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E21759" w14:paraId="44E4B487" w14:textId="77777777" w:rsidTr="00E21759">
        <w:tc>
          <w:tcPr>
            <w:tcW w:w="6997" w:type="dxa"/>
          </w:tcPr>
          <w:p w14:paraId="42DEF99D" w14:textId="2A51D74E" w:rsidR="00E21759" w:rsidRPr="00E21759" w:rsidRDefault="00E21759">
            <w:pPr>
              <w:rPr>
                <w:b/>
                <w:bCs/>
                <w:sz w:val="32"/>
                <w:szCs w:val="32"/>
              </w:rPr>
            </w:pPr>
            <w:r w:rsidRPr="00E21759">
              <w:rPr>
                <w:b/>
                <w:bCs/>
                <w:sz w:val="32"/>
                <w:szCs w:val="32"/>
              </w:rPr>
              <w:t xml:space="preserve">Mes prérequis/mes acquis pédagogiques pour bien enseigner </w:t>
            </w:r>
            <w:r w:rsidR="0059555E">
              <w:rPr>
                <w:b/>
                <w:bCs/>
                <w:sz w:val="32"/>
                <w:szCs w:val="32"/>
              </w:rPr>
              <w:t>en ce début de BAC 3</w:t>
            </w:r>
          </w:p>
        </w:tc>
        <w:tc>
          <w:tcPr>
            <w:tcW w:w="6997" w:type="dxa"/>
          </w:tcPr>
          <w:p w14:paraId="7F1ADEDD" w14:textId="063C2F8F" w:rsidR="00E21759" w:rsidRPr="00E21759" w:rsidRDefault="00E21759">
            <w:pPr>
              <w:rPr>
                <w:b/>
                <w:bCs/>
                <w:sz w:val="32"/>
                <w:szCs w:val="32"/>
              </w:rPr>
            </w:pPr>
            <w:r w:rsidRPr="00E21759">
              <w:rPr>
                <w:b/>
                <w:bCs/>
                <w:sz w:val="32"/>
                <w:szCs w:val="32"/>
              </w:rPr>
              <w:t xml:space="preserve">Mes besoins pour m’épanouir dans ma profession </w:t>
            </w:r>
            <w:r w:rsidR="0059555E">
              <w:rPr>
                <w:b/>
                <w:bCs/>
                <w:sz w:val="32"/>
                <w:szCs w:val="32"/>
              </w:rPr>
              <w:t>en ce début de BAC 3</w:t>
            </w:r>
          </w:p>
        </w:tc>
      </w:tr>
      <w:tr w:rsidR="00E21759" w14:paraId="553BD2A2" w14:textId="77777777" w:rsidTr="00E21759">
        <w:tc>
          <w:tcPr>
            <w:tcW w:w="6997" w:type="dxa"/>
          </w:tcPr>
          <w:p w14:paraId="45A3B157" w14:textId="77777777" w:rsidR="00E21759" w:rsidRP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1759">
              <w:rPr>
                <w:sz w:val="24"/>
                <w:szCs w:val="24"/>
              </w:rPr>
              <w:t xml:space="preserve">Faire des préparations et mener des activités </w:t>
            </w:r>
          </w:p>
          <w:p w14:paraId="52DFA258" w14:textId="77777777" w:rsidR="00E21759" w:rsidRP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21759">
              <w:rPr>
                <w:sz w:val="24"/>
                <w:szCs w:val="24"/>
              </w:rPr>
              <w:t xml:space="preserve">Mener un projet </w:t>
            </w:r>
          </w:p>
          <w:p w14:paraId="6A07E0E0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Différencier (mais encore à améliorer)</w:t>
            </w:r>
          </w:p>
          <w:p w14:paraId="6A6F107D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place un plan de travail (mais encore à améliorer)</w:t>
            </w:r>
          </w:p>
          <w:p w14:paraId="71F23EAA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Gérer une classe </w:t>
            </w:r>
          </w:p>
          <w:p w14:paraId="48B127B6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Avoir une bonne relation pédagogique </w:t>
            </w:r>
          </w:p>
          <w:p w14:paraId="23E77D2A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 le numérique en classe (mais encore à améliorer)</w:t>
            </w:r>
          </w:p>
          <w:p w14:paraId="2F223269" w14:textId="77777777" w:rsidR="00EA3163" w:rsidRDefault="00E21759" w:rsidP="00EA31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troubles de l’apprentissage </w:t>
            </w:r>
          </w:p>
          <w:p w14:paraId="5F6DF82A" w14:textId="77777777" w:rsidR="00EA3163" w:rsidRDefault="0059555E" w:rsidP="00EA31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</w:t>
            </w:r>
            <w:r w:rsidR="00EA3163">
              <w:rPr>
                <w:sz w:val="24"/>
                <w:szCs w:val="24"/>
              </w:rPr>
              <w:t xml:space="preserve">ienveillance </w:t>
            </w:r>
            <w:r>
              <w:rPr>
                <w:sz w:val="24"/>
                <w:szCs w:val="24"/>
              </w:rPr>
              <w:t xml:space="preserve">envers les élèves </w:t>
            </w:r>
          </w:p>
          <w:p w14:paraId="162EC8C7" w14:textId="77777777" w:rsidR="0059555E" w:rsidRDefault="0059555E" w:rsidP="00EA31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travail en équipe </w:t>
            </w:r>
          </w:p>
          <w:p w14:paraId="21956BF5" w14:textId="77777777" w:rsidR="0059555E" w:rsidRDefault="0059555E" w:rsidP="00EA31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rituels </w:t>
            </w:r>
          </w:p>
          <w:p w14:paraId="14EE7CC8" w14:textId="7248AED8" w:rsidR="0059555E" w:rsidRPr="00EA3163" w:rsidRDefault="0059555E" w:rsidP="00EA316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création de cartes à tâches </w:t>
            </w:r>
          </w:p>
        </w:tc>
        <w:tc>
          <w:tcPr>
            <w:tcW w:w="6997" w:type="dxa"/>
          </w:tcPr>
          <w:p w14:paraId="49C6B29A" w14:textId="4B5D22C6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Outdoor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9555E">
              <w:rPr>
                <w:sz w:val="24"/>
                <w:szCs w:val="24"/>
              </w:rPr>
              <w:t>education</w:t>
            </w:r>
            <w:proofErr w:type="spellEnd"/>
          </w:p>
          <w:p w14:paraId="56ED49DA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Enseigner en enseignement spécialisé </w:t>
            </w:r>
          </w:p>
          <w:p w14:paraId="7166E12C" w14:textId="77777777" w:rsidR="00E21759" w:rsidRDefault="00E21759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plan de travail en P1 </w:t>
            </w:r>
          </w:p>
          <w:p w14:paraId="55265592" w14:textId="6279D888" w:rsidR="00E21759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n</w:t>
            </w:r>
            <w:r w:rsidR="00EA3163">
              <w:rPr>
                <w:sz w:val="24"/>
                <w:szCs w:val="24"/>
              </w:rPr>
              <w:t xml:space="preserve">ouveaux référentiels </w:t>
            </w:r>
          </w:p>
          <w:p w14:paraId="5CDBE724" w14:textId="3F2009D8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</w:t>
            </w:r>
            <w:r w:rsidR="00EA3163">
              <w:rPr>
                <w:sz w:val="24"/>
                <w:szCs w:val="24"/>
              </w:rPr>
              <w:t xml:space="preserve">ompétences transversales </w:t>
            </w:r>
          </w:p>
          <w:p w14:paraId="58DB78D3" w14:textId="33D39702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L’é</w:t>
            </w:r>
            <w:r w:rsidR="00EA3163">
              <w:rPr>
                <w:sz w:val="24"/>
                <w:szCs w:val="24"/>
              </w:rPr>
              <w:t xml:space="preserve">valuation de demain </w:t>
            </w:r>
          </w:p>
          <w:p w14:paraId="61B6D723" w14:textId="77777777" w:rsidR="00EA3163" w:rsidRDefault="00EA3163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devoirs </w:t>
            </w:r>
          </w:p>
          <w:p w14:paraId="4E789C4D" w14:textId="111D1FBF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</w:t>
            </w:r>
            <w:r w:rsidR="00EA3163">
              <w:rPr>
                <w:sz w:val="24"/>
                <w:szCs w:val="24"/>
              </w:rPr>
              <w:t xml:space="preserve">éontologie </w:t>
            </w:r>
          </w:p>
          <w:p w14:paraId="3F6FC05F" w14:textId="3B667575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</w:t>
            </w:r>
            <w:r w:rsidR="00EA3163">
              <w:rPr>
                <w:sz w:val="24"/>
                <w:szCs w:val="24"/>
              </w:rPr>
              <w:t>arents (gestion, réunion)</w:t>
            </w:r>
          </w:p>
          <w:p w14:paraId="0F988758" w14:textId="623A564E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j</w:t>
            </w:r>
            <w:r w:rsidR="00EA3163">
              <w:rPr>
                <w:sz w:val="24"/>
                <w:szCs w:val="24"/>
              </w:rPr>
              <w:t xml:space="preserve">ournal de classe </w:t>
            </w:r>
          </w:p>
          <w:p w14:paraId="1DACB571" w14:textId="17DD140C" w:rsidR="00EA3163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</w:t>
            </w:r>
            <w:r w:rsidR="00EA3163">
              <w:rPr>
                <w:sz w:val="24"/>
                <w:szCs w:val="24"/>
              </w:rPr>
              <w:t xml:space="preserve">egistre </w:t>
            </w:r>
          </w:p>
          <w:p w14:paraId="2E9D1450" w14:textId="77777777" w:rsidR="0059555E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Apprendre à poser sa voix </w:t>
            </w:r>
          </w:p>
          <w:p w14:paraId="3924A0AF" w14:textId="07F12FA8" w:rsidR="00664BAE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 d</w:t>
            </w:r>
            <w:r w:rsidR="00664BAE">
              <w:rPr>
                <w:sz w:val="24"/>
                <w:szCs w:val="24"/>
              </w:rPr>
              <w:t xml:space="preserve">ynamisme </w:t>
            </w:r>
          </w:p>
          <w:p w14:paraId="1C35C10D" w14:textId="417E7B1C" w:rsidR="00FD6068" w:rsidRPr="00E21759" w:rsidRDefault="0059555E" w:rsidP="00E21759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Créer des a</w:t>
            </w:r>
            <w:r w:rsidR="00FD6068">
              <w:rPr>
                <w:sz w:val="24"/>
                <w:szCs w:val="24"/>
              </w:rPr>
              <w:t>nalyse</w:t>
            </w:r>
            <w:r>
              <w:rPr>
                <w:sz w:val="24"/>
                <w:szCs w:val="24"/>
              </w:rPr>
              <w:t>s</w:t>
            </w:r>
            <w:r w:rsidR="00FD6068">
              <w:rPr>
                <w:sz w:val="24"/>
                <w:szCs w:val="24"/>
              </w:rPr>
              <w:t xml:space="preserve"> matière pertinente</w:t>
            </w:r>
            <w:r>
              <w:rPr>
                <w:sz w:val="24"/>
                <w:szCs w:val="24"/>
              </w:rPr>
              <w:t>s</w:t>
            </w:r>
            <w:r w:rsidR="00FD6068">
              <w:rPr>
                <w:sz w:val="24"/>
                <w:szCs w:val="24"/>
              </w:rPr>
              <w:t xml:space="preserve"> </w:t>
            </w:r>
          </w:p>
        </w:tc>
      </w:tr>
    </w:tbl>
    <w:p w14:paraId="5748ACC3" w14:textId="4EF4E365" w:rsidR="00E93F91" w:rsidRDefault="00E93F91"/>
    <w:p w14:paraId="7DE1ED21" w14:textId="578E96C0" w:rsidR="00BD7B59" w:rsidRDefault="00BD7B59" w:rsidP="007441A3"/>
    <w:sectPr w:rsidR="00BD7B59" w:rsidSect="00E2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92137"/>
    <w:multiLevelType w:val="hybridMultilevel"/>
    <w:tmpl w:val="DB643FF6"/>
    <w:lvl w:ilvl="0" w:tplc="16B450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59"/>
    <w:rsid w:val="00347237"/>
    <w:rsid w:val="004362FC"/>
    <w:rsid w:val="0059555E"/>
    <w:rsid w:val="00664BAE"/>
    <w:rsid w:val="007441A3"/>
    <w:rsid w:val="00BD7B59"/>
    <w:rsid w:val="00E21759"/>
    <w:rsid w:val="00E93F91"/>
    <w:rsid w:val="00EA3163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4A893"/>
  <w15:chartTrackingRefBased/>
  <w15:docId w15:val="{183FC20F-C8BC-4355-8F5D-09A3488C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Conoir Valentine</dc:creator>
  <cp:keywords/>
  <dc:description/>
  <cp:lastModifiedBy>Conoir Valentine</cp:lastModifiedBy>
  <cp:revision>1</cp:revision>
  <dcterms:created xsi:type="dcterms:W3CDTF">2022-09-14T09:06:00Z</dcterms:created>
  <dcterms:modified xsi:type="dcterms:W3CDTF">2022-09-15T16:02:00Z</dcterms:modified>
</cp:coreProperties>
</file>