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pPr w:leftFromText="141" w:rightFromText="141" w:vertAnchor="text" w:horzAnchor="page" w:tblpX="6569" w:tblpY="11"/>
        <w:tblW w:w="0" w:type="auto"/>
        <w:tblLook w:val="04A0" w:firstRow="1" w:lastRow="0" w:firstColumn="1" w:lastColumn="0" w:noHBand="0" w:noVBand="1"/>
      </w:tblPr>
      <w:tblGrid>
        <w:gridCol w:w="564"/>
        <w:gridCol w:w="543"/>
        <w:gridCol w:w="543"/>
        <w:gridCol w:w="543"/>
        <w:gridCol w:w="487"/>
        <w:gridCol w:w="488"/>
        <w:gridCol w:w="487"/>
        <w:gridCol w:w="488"/>
        <w:gridCol w:w="488"/>
        <w:gridCol w:w="489"/>
      </w:tblGrid>
      <w:tr w:rsidR="00EC6E41" w14:paraId="0F63D29D" w14:textId="77777777" w:rsidTr="00470A02">
        <w:trPr>
          <w:trHeight w:val="306"/>
        </w:trPr>
        <w:tc>
          <w:tcPr>
            <w:tcW w:w="2193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808080" w:themeFill="background1" w:themeFillShade="80"/>
            <w:vAlign w:val="center"/>
          </w:tcPr>
          <w:p w14:paraId="06EF1C15" w14:textId="5F5D3116" w:rsidR="00EC6E41" w:rsidRPr="008F4D75" w:rsidRDefault="00EC6E41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École maternelle</w:t>
            </w:r>
          </w:p>
        </w:tc>
        <w:tc>
          <w:tcPr>
            <w:tcW w:w="975" w:type="dxa"/>
            <w:gridSpan w:val="2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808080" w:themeFill="background1" w:themeFillShade="80"/>
            <w:vAlign w:val="center"/>
          </w:tcPr>
          <w:p w14:paraId="2A404E27" w14:textId="44828406" w:rsidR="00EC6E41" w:rsidRPr="008F4D75" w:rsidRDefault="00EC6E41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C2</w:t>
            </w:r>
          </w:p>
        </w:tc>
        <w:tc>
          <w:tcPr>
            <w:tcW w:w="975" w:type="dxa"/>
            <w:gridSpan w:val="2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808080" w:themeFill="background1" w:themeFillShade="80"/>
            <w:vAlign w:val="center"/>
          </w:tcPr>
          <w:p w14:paraId="0A5ABFD3" w14:textId="19FBA6B1" w:rsidR="00EC6E41" w:rsidRPr="008F4D75" w:rsidRDefault="00EC6E41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C3</w:t>
            </w:r>
          </w:p>
        </w:tc>
        <w:tc>
          <w:tcPr>
            <w:tcW w:w="977" w:type="dxa"/>
            <w:gridSpan w:val="2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A6A6A6" w:themeColor="background1" w:themeShade="A6"/>
            </w:tcBorders>
            <w:shd w:val="clear" w:color="auto" w:fill="808080" w:themeFill="background1" w:themeFillShade="80"/>
            <w:vAlign w:val="center"/>
          </w:tcPr>
          <w:p w14:paraId="2DC8E772" w14:textId="5698FCBB" w:rsidR="00EC6E41" w:rsidRPr="008F4D75" w:rsidRDefault="00EC6E41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C4</w:t>
            </w:r>
          </w:p>
        </w:tc>
      </w:tr>
      <w:tr w:rsidR="008F4D75" w14:paraId="154F62F5" w14:textId="77777777" w:rsidTr="00470A02">
        <w:trPr>
          <w:trHeight w:val="306"/>
        </w:trPr>
        <w:tc>
          <w:tcPr>
            <w:tcW w:w="564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03938E7B" w14:textId="115BAC7D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Acc</w:t>
            </w:r>
          </w:p>
        </w:tc>
        <w:tc>
          <w:tcPr>
            <w:tcW w:w="5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4ECDB610" w14:textId="418527EA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M1</w:t>
            </w:r>
          </w:p>
        </w:tc>
        <w:tc>
          <w:tcPr>
            <w:tcW w:w="5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44CE5230" w14:textId="5972990F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M2</w:t>
            </w:r>
          </w:p>
        </w:tc>
        <w:tc>
          <w:tcPr>
            <w:tcW w:w="5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3A33D521" w14:textId="29D762F4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M3</w:t>
            </w:r>
          </w:p>
        </w:tc>
        <w:tc>
          <w:tcPr>
            <w:tcW w:w="48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718416B9" w14:textId="4B33CC27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P1</w:t>
            </w:r>
          </w:p>
        </w:tc>
        <w:tc>
          <w:tcPr>
            <w:tcW w:w="4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736898D6" w14:textId="3320C4B2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P2</w:t>
            </w:r>
          </w:p>
        </w:tc>
        <w:tc>
          <w:tcPr>
            <w:tcW w:w="48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0EBC3DA9" w14:textId="65105817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P3</w:t>
            </w:r>
          </w:p>
        </w:tc>
        <w:tc>
          <w:tcPr>
            <w:tcW w:w="4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66962FDE" w14:textId="6F3A36A4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P4</w:t>
            </w:r>
          </w:p>
        </w:tc>
        <w:tc>
          <w:tcPr>
            <w:tcW w:w="4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BFBFBF" w:themeFill="background1" w:themeFillShade="BF"/>
            <w:vAlign w:val="center"/>
          </w:tcPr>
          <w:p w14:paraId="2AB74FAF" w14:textId="24639556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P5</w:t>
            </w:r>
          </w:p>
        </w:tc>
        <w:tc>
          <w:tcPr>
            <w:tcW w:w="48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A6A6A6" w:themeColor="background1" w:themeShade="A6"/>
            </w:tcBorders>
            <w:shd w:val="clear" w:color="auto" w:fill="BFBFBF" w:themeFill="background1" w:themeFillShade="BF"/>
            <w:vAlign w:val="center"/>
          </w:tcPr>
          <w:p w14:paraId="5578C5F6" w14:textId="0480E1A5" w:rsidR="00EC6E41" w:rsidRPr="008F4D75" w:rsidRDefault="008F4D75" w:rsidP="008F4D75">
            <w:pPr>
              <w:jc w:val="center"/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</w:pPr>
            <w:r w:rsidRPr="008F4D75">
              <w:rPr>
                <w:rFonts w:ascii="Kurri Island Light" w:hAnsi="Kurri Island Light"/>
                <w:color w:val="FFFFFF" w:themeColor="background1"/>
                <w:sz w:val="22"/>
                <w:szCs w:val="22"/>
              </w:rPr>
              <w:t>P6</w:t>
            </w:r>
          </w:p>
        </w:tc>
      </w:tr>
      <w:tr w:rsidR="008F4D75" w14:paraId="559E8846" w14:textId="77777777" w:rsidTr="00470A02">
        <w:trPr>
          <w:trHeight w:val="306"/>
        </w:trPr>
        <w:tc>
          <w:tcPr>
            <w:tcW w:w="564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21941CC2" w14:textId="77777777" w:rsidR="00EC6E41" w:rsidRDefault="00EC6E41" w:rsidP="008F4D75">
            <w:pPr>
              <w:jc w:val="center"/>
            </w:pPr>
          </w:p>
        </w:tc>
        <w:tc>
          <w:tcPr>
            <w:tcW w:w="543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A200A74" w14:textId="77777777" w:rsidR="00EC6E41" w:rsidRDefault="00EC6E41" w:rsidP="008F4D75">
            <w:pPr>
              <w:jc w:val="center"/>
            </w:pPr>
          </w:p>
        </w:tc>
        <w:tc>
          <w:tcPr>
            <w:tcW w:w="543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A3DE506" w14:textId="77777777" w:rsidR="00EC6E41" w:rsidRDefault="00EC6E41" w:rsidP="008F4D75">
            <w:pPr>
              <w:jc w:val="center"/>
            </w:pPr>
          </w:p>
        </w:tc>
        <w:tc>
          <w:tcPr>
            <w:tcW w:w="543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387EBB3" w14:textId="77777777" w:rsidR="00EC6E41" w:rsidRDefault="00EC6E41" w:rsidP="008F4D75">
            <w:pPr>
              <w:jc w:val="center"/>
            </w:pPr>
          </w:p>
        </w:tc>
        <w:tc>
          <w:tcPr>
            <w:tcW w:w="487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06A07AB" w14:textId="2EA1833A" w:rsidR="00EC6E41" w:rsidRDefault="00F554EC" w:rsidP="008F4D75">
            <w:pPr>
              <w:jc w:val="center"/>
            </w:pPr>
            <w:r>
              <w:t>X</w:t>
            </w:r>
          </w:p>
        </w:tc>
        <w:tc>
          <w:tcPr>
            <w:tcW w:w="488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0EB51C91" w14:textId="77777777" w:rsidR="00EC6E41" w:rsidRDefault="00EC6E41" w:rsidP="008F4D75">
            <w:pPr>
              <w:jc w:val="center"/>
            </w:pPr>
          </w:p>
        </w:tc>
        <w:tc>
          <w:tcPr>
            <w:tcW w:w="487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55159A4D" w14:textId="77777777" w:rsidR="00EC6E41" w:rsidRDefault="00EC6E41" w:rsidP="008F4D75">
            <w:pPr>
              <w:jc w:val="center"/>
            </w:pPr>
          </w:p>
        </w:tc>
        <w:tc>
          <w:tcPr>
            <w:tcW w:w="488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8CD5B95" w14:textId="77777777" w:rsidR="00EC6E41" w:rsidRDefault="00EC6E41" w:rsidP="008F4D75">
            <w:pPr>
              <w:jc w:val="center"/>
            </w:pPr>
          </w:p>
        </w:tc>
        <w:tc>
          <w:tcPr>
            <w:tcW w:w="488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393F3447" w14:textId="77777777" w:rsidR="00EC6E41" w:rsidRDefault="00EC6E41" w:rsidP="008F4D75">
            <w:pPr>
              <w:jc w:val="center"/>
            </w:pPr>
          </w:p>
        </w:tc>
        <w:tc>
          <w:tcPr>
            <w:tcW w:w="489" w:type="dxa"/>
            <w:tcBorders>
              <w:top w:val="single" w:sz="4" w:space="0" w:color="FFFFFF" w:themeColor="background1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14:paraId="48C556C4" w14:textId="77777777" w:rsidR="00EC6E41" w:rsidRDefault="00EC6E41" w:rsidP="008F4D75">
            <w:pPr>
              <w:jc w:val="center"/>
            </w:pPr>
          </w:p>
        </w:tc>
      </w:tr>
    </w:tbl>
    <w:p w14:paraId="13AFE761" w14:textId="30C49178" w:rsidR="00EC6E41" w:rsidRPr="00BE6E8B" w:rsidRDefault="00311C70">
      <w:pPr>
        <w:rPr>
          <w:lang w:val="fr-FR"/>
        </w:rPr>
      </w:pPr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2A404A2" wp14:editId="000D8476">
                <wp:simplePos x="0" y="0"/>
                <wp:positionH relativeFrom="column">
                  <wp:posOffset>-685800</wp:posOffset>
                </wp:positionH>
                <wp:positionV relativeFrom="paragraph">
                  <wp:posOffset>-771434</wp:posOffset>
                </wp:positionV>
                <wp:extent cx="7556137" cy="655320"/>
                <wp:effectExtent l="25400" t="25400" r="102235" b="10668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137" cy="65532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82C346" w14:textId="2821B90B" w:rsidR="00EC6E41" w:rsidRPr="00EC6E41" w:rsidRDefault="00EC6E41" w:rsidP="00EC6E41">
                            <w:pPr>
                              <w:jc w:val="center"/>
                              <w:rPr>
                                <w:rFonts w:ascii="KG All of Me" w:hAnsi="KG All of Me"/>
                                <w:sz w:val="66"/>
                                <w:szCs w:val="66"/>
                                <w:lang w:val="fr-FR"/>
                                <w14:shadow w14:blurRad="50800" w14:dist="38100" w14:dir="2700000" w14:sx="100000" w14:sy="100000" w14:kx="0" w14:ky="0" w14:algn="t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</w:pPr>
                            <w:r w:rsidRPr="00EC6E41">
                              <w:rPr>
                                <w:rFonts w:ascii="KG All of Me" w:hAnsi="KG All of Me"/>
                                <w:sz w:val="66"/>
                                <w:szCs w:val="66"/>
                                <w:lang w:val="fr-FR"/>
                                <w14:shadow w14:blurRad="50800" w14:dist="38100" w14:dir="2700000" w14:sx="100000" w14:sy="100000" w14:kx="0" w14:ky="0" w14:algn="t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>Activité</w:t>
                            </w:r>
                            <w:r w:rsidR="008C0D9C">
                              <w:rPr>
                                <w:rFonts w:ascii="KG All of Me" w:hAnsi="KG All of Me"/>
                                <w:sz w:val="66"/>
                                <w:szCs w:val="66"/>
                                <w:lang w:val="fr-FR"/>
                                <w14:shadow w14:blurRad="50800" w14:dist="38100" w14:dir="2700000" w14:sx="100000" w14:sy="100000" w14:kx="0" w14:ky="0" w14:algn="tl">
                                  <w14:schemeClr w14:val="bg1">
                                    <w14:alpha w14:val="60000"/>
                                  </w14:schemeClr>
                                </w14:shadow>
                              </w:rPr>
                              <w:t xml:space="preserve"> de mise en lien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72A404A2" id="Rectangle 1" o:spid="_x0000_s1026" style="position:absolute;margin-left:-54pt;margin-top:-60.75pt;width:594.95pt;height:51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" fillcolor="black [3213]" strokecolor="black [3213]" strokeweight="1pt">
                <v:shadow on="t" color="black" opacity="26214f" origin="-.5,-.5" offset=".74836mm,.74836mm"/>
                <v:textbox>
                  <w:txbxContent>
                    <w:p w14:paraId="6982C346" w14:textId="2821B90B" w:rsidR="00EC6E41" w:rsidRPr="00EC6E41" w:rsidRDefault="00EC6E41" w:rsidP="00EC6E41">
                      <w:pPr>
                        <w:jc w:val="center"/>
                        <w:rPr>
                          <w:rFonts w:ascii="KG All of Me" w:hAnsi="KG All of Me"/>
                          <w:sz w:val="66"/>
                          <w:szCs w:val="66"/>
                          <w:lang w:val="fr-FR"/>
                          <w14:shadow w14:blurRad="50800" w14:dist="38100" w14:dir="2700000" w14:sx="100000" w14:sy="100000" w14:kx="0" w14:ky="0" w14:algn="tl">
                            <w14:schemeClr w14:val="bg1">
                              <w14:alpha w14:val="60000"/>
                            </w14:schemeClr>
                          </w14:shadow>
                        </w:rPr>
                      </w:pPr>
                      <w:r w:rsidRPr="00EC6E41">
                        <w:rPr>
                          <w:rFonts w:ascii="KG All of Me" w:hAnsi="KG All of Me"/>
                          <w:sz w:val="66"/>
                          <w:szCs w:val="66"/>
                          <w:lang w:val="fr-FR"/>
                          <w14:shadow w14:blurRad="50800" w14:dist="38100" w14:dir="2700000" w14:sx="100000" w14:sy="100000" w14:kx="0" w14:ky="0" w14:algn="tl">
                            <w14:schemeClr w14:val="bg1">
                              <w14:alpha w14:val="60000"/>
                            </w14:schemeClr>
                          </w14:shadow>
                        </w:rPr>
                        <w:t>Activité</w:t>
                      </w:r>
                      <w:r w:rsidR="008C0D9C">
                        <w:rPr>
                          <w:rFonts w:ascii="KG All of Me" w:hAnsi="KG All of Me"/>
                          <w:sz w:val="66"/>
                          <w:szCs w:val="66"/>
                          <w:lang w:val="fr-FR"/>
                          <w14:shadow w14:blurRad="50800" w14:dist="38100" w14:dir="2700000" w14:sx="100000" w14:sy="100000" w14:kx="0" w14:ky="0" w14:algn="tl">
                            <w14:schemeClr w14:val="bg1">
                              <w14:alpha w14:val="60000"/>
                            </w14:schemeClr>
                          </w14:shadow>
                        </w:rPr>
                        <w:t xml:space="preserve"> de mise en lien</w:t>
                      </w:r>
                    </w:p>
                  </w:txbxContent>
                </v:textbox>
              </v:rect>
            </w:pict>
          </mc:Fallback>
        </mc:AlternateContent>
      </w:r>
      <w:r w:rsidR="000E0AAF"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909E142" wp14:editId="3197B8B5">
                <wp:simplePos x="0" y="0"/>
                <wp:positionH relativeFrom="column">
                  <wp:posOffset>-565685</wp:posOffset>
                </wp:positionH>
                <wp:positionV relativeFrom="paragraph">
                  <wp:posOffset>10160</wp:posOffset>
                </wp:positionV>
                <wp:extent cx="3962400" cy="596900"/>
                <wp:effectExtent l="25400" t="25400" r="101600" b="10160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596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7677B5" w14:textId="56A567A7" w:rsidR="008F4D75" w:rsidRPr="00F554EC" w:rsidRDefault="008F4D75" w:rsidP="008F4D75">
                            <w:pPr>
                              <w:jc w:val="center"/>
                              <w:rPr>
                                <w:rFonts w:ascii="Kurri Island Light" w:hAnsi="Kurri Island Light"/>
                                <w:sz w:val="32"/>
                                <w:szCs w:val="22"/>
                                <w:lang w:val="fr-FR"/>
                              </w:rPr>
                            </w:pPr>
                            <w:r w:rsidRPr="00F554EC">
                              <w:rPr>
                                <w:rFonts w:ascii="Kurri Island Light" w:hAnsi="Kurri Island Light"/>
                                <w:sz w:val="32"/>
                                <w:szCs w:val="22"/>
                                <w:lang w:val="fr-FR"/>
                              </w:rPr>
                              <w:t>Titre de l’activité</w:t>
                            </w:r>
                            <w:r w:rsidR="00F554EC" w:rsidRPr="00F554EC">
                              <w:rPr>
                                <w:rFonts w:ascii="Kurri Island Light" w:hAnsi="Kurri Island Light"/>
                                <w:sz w:val="32"/>
                                <w:szCs w:val="22"/>
                                <w:lang w:val="fr-FR"/>
                              </w:rPr>
                              <w:t xml:space="preserve"> : étude du son /f/ et de la lettre qui s'y rapporte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1909E142" id="Rectangle 3" o:spid="_x0000_s1027" style="position:absolute;margin-left:-44.55pt;margin-top:.8pt;width:312pt;height:4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" fillcolor="#7f7f7f [1612]" strokecolor="#7f7f7f [1612]" strokeweight="1pt">
                <v:shadow on="t" color="black" opacity="26214f" origin="-.5,-.5" offset=".74836mm,.74836mm"/>
                <v:textbox>
                  <w:txbxContent>
                    <w:p w14:paraId="577677B5" w14:textId="56A567A7" w:rsidR="008F4D75" w:rsidRPr="00F554EC" w:rsidRDefault="008F4D75" w:rsidP="008F4D75">
                      <w:pPr>
                        <w:jc w:val="center"/>
                        <w:rPr>
                          <w:rFonts w:ascii="Kurri Island Light" w:hAnsi="Kurri Island Light"/>
                          <w:sz w:val="32"/>
                          <w:szCs w:val="22"/>
                          <w:lang w:val="fr-FR"/>
                        </w:rPr>
                      </w:pPr>
                      <w:r w:rsidRPr="00F554EC">
                        <w:rPr>
                          <w:rFonts w:ascii="Kurri Island Light" w:hAnsi="Kurri Island Light"/>
                          <w:sz w:val="32"/>
                          <w:szCs w:val="22"/>
                          <w:lang w:val="fr-FR"/>
                        </w:rPr>
                        <w:t>Titre de l’activité</w:t>
                      </w:r>
                      <w:r w:rsidR="00F554EC" w:rsidRPr="00F554EC">
                        <w:rPr>
                          <w:rFonts w:ascii="Kurri Island Light" w:hAnsi="Kurri Island Light"/>
                          <w:sz w:val="32"/>
                          <w:szCs w:val="22"/>
                          <w:lang w:val="fr-FR"/>
                        </w:rPr>
                        <w:t xml:space="preserve"> : étude du son /f/ et de la lettre qui s'y rapporte</w:t>
                      </w:r>
                    </w:p>
                  </w:txbxContent>
                </v:textbox>
              </v:rect>
            </w:pict>
          </mc:Fallback>
        </mc:AlternateContent>
      </w:r>
    </w:p>
    <w:p w14:paraId="293DB8EF" w14:textId="209456AE" w:rsidR="00EC6E41" w:rsidRPr="00BE6E8B" w:rsidRDefault="00EC6E41">
      <w:pPr>
        <w:rPr>
          <w:lang w:val="fr-FR"/>
        </w:rPr>
      </w:pPr>
    </w:p>
    <w:p w14:paraId="6A27C16F" w14:textId="31A39CDA" w:rsidR="00EC6E41" w:rsidRPr="00BE6E8B" w:rsidRDefault="00EC6E41">
      <w:pPr>
        <w:rPr>
          <w:lang w:val="fr-FR"/>
        </w:rPr>
      </w:pPr>
    </w:p>
    <w:p w14:paraId="0BAD3AD7" w14:textId="23B942EC" w:rsidR="00EC6E41" w:rsidRPr="00BE6E8B" w:rsidRDefault="008F4D75">
      <w:pPr>
        <w:rPr>
          <w:lang w:val="fr-FR"/>
        </w:rPr>
      </w:pPr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E9CCFD" wp14:editId="1D1453E5">
                <wp:simplePos x="0" y="0"/>
                <wp:positionH relativeFrom="column">
                  <wp:posOffset>-685800</wp:posOffset>
                </wp:positionH>
                <wp:positionV relativeFrom="paragraph">
                  <wp:posOffset>186418</wp:posOffset>
                </wp:positionV>
                <wp:extent cx="7556500" cy="338667"/>
                <wp:effectExtent l="0" t="0" r="0" b="444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0FE0C3" w14:textId="1937752E" w:rsidR="008F4D75" w:rsidRPr="00311C70" w:rsidRDefault="008F4D75" w:rsidP="00520947">
                            <w:pPr>
                              <w:jc w:val="center"/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V</w:t>
                            </w:r>
                            <w:r w:rsidR="00BE6E8B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IS</w:t>
                            </w:r>
                            <w:r w:rsidR="00520947" w:rsidRPr="00311C70">
                              <w:rPr>
                                <w:rFonts w:ascii="Kurri Island Light" w:hAnsi="Kurri Island Light" w:cs="Arial"/>
                                <w:color w:val="FFFFFF" w:themeColor="background1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</w:rPr>
                              <w:t>É</w:t>
                            </w:r>
                            <w:r w:rsidR="00BE6E8B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E</w:t>
                            </w: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(</w:t>
                            </w:r>
                            <w:r w:rsidR="00BE6E8B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S)</w:t>
                            </w: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 xml:space="preserve"> </w:t>
                            </w:r>
                            <w:r w:rsidR="00BE6E8B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TRANSVERSALE</w:t>
                            </w: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(</w:t>
                            </w:r>
                            <w:r w:rsidR="00520947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S</w:t>
                            </w: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61E9CCFD" id="Rectangle 4" o:spid="_x0000_s1028" style="position:absolute;margin-left:-54pt;margin-top:14.7pt;width:595pt;height:26.6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" fillcolor="black [3213]" stroked="f" strokeweight="1pt">
                <v:textbox>
                  <w:txbxContent>
                    <w:p w14:paraId="1B0FE0C3" w14:textId="1937752E" w:rsidR="008F4D75" w:rsidRPr="00311C70" w:rsidRDefault="008F4D75" w:rsidP="00520947">
                      <w:pPr>
                        <w:jc w:val="center"/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lang w:val="en-US"/>
                        </w:rPr>
                      </w:pP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V</w:t>
                      </w:r>
                      <w:r w:rsidR="00BE6E8B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IS</w:t>
                      </w:r>
                      <w:r w:rsidR="00520947" w:rsidRPr="00311C70">
                        <w:rPr>
                          <w:rFonts w:ascii="Kurri Island Light" w:hAnsi="Kurri Island Light" w:cs="Arial"/>
                          <w:color w:val="FFFFFF" w:themeColor="background1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</w:rPr>
                        <w:t>É</w:t>
                      </w:r>
                      <w:r w:rsidR="00BE6E8B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E</w:t>
                      </w: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(</w:t>
                      </w:r>
                      <w:r w:rsidR="00BE6E8B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S)</w:t>
                      </w: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 xml:space="preserve"> </w:t>
                      </w:r>
                      <w:r w:rsidR="00BE6E8B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TRANSVERSALE</w:t>
                      </w: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(</w:t>
                      </w:r>
                      <w:r w:rsidR="00520947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S</w:t>
                      </w: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14:paraId="6FD09484" w14:textId="3146BAD2" w:rsidR="009B6281" w:rsidRPr="00BE6E8B" w:rsidRDefault="009B6281">
      <w:pPr>
        <w:rPr>
          <w:lang w:val="fr-FR"/>
        </w:rPr>
      </w:pPr>
    </w:p>
    <w:p w14:paraId="0AD897E8" w14:textId="52C5D340" w:rsidR="000E0AAF" w:rsidRPr="00BE6E8B" w:rsidRDefault="00BE6E8B">
      <w:pPr>
        <w:rPr>
          <w:lang w:val="fr-FR"/>
        </w:rPr>
      </w:pPr>
      <w:r>
        <w:rPr>
          <w:lang w:val="fr-FR"/>
        </w:rPr>
        <w:t xml:space="preserve">V.T. </w:t>
      </w:r>
    </w:p>
    <w:p w14:paraId="24E3C6F7" w14:textId="77777777" w:rsidR="0082408C" w:rsidRDefault="0082408C" w:rsidP="0082408C">
      <w:pPr>
        <w:rPr>
          <w:lang w:val="fr-FR"/>
        </w:rPr>
      </w:pPr>
      <w:r>
        <w:rPr>
          <w:lang w:val="fr-FR"/>
        </w:rPr>
        <w:t xml:space="preserve">1. Se connaître et s’ouvrir aux autres </w:t>
      </w:r>
    </w:p>
    <w:p w14:paraId="5154B790" w14:textId="77777777" w:rsidR="0082408C" w:rsidRDefault="0082408C" w:rsidP="0082408C">
      <w:pPr>
        <w:ind w:firstLine="708"/>
        <w:rPr>
          <w:lang w:val="fr-FR"/>
        </w:rPr>
      </w:pPr>
      <w:r>
        <w:rPr>
          <w:lang w:val="fr-FR"/>
        </w:rPr>
        <w:t>1</w:t>
      </w:r>
      <w:r w:rsidRPr="0087032E">
        <w:rPr>
          <w:lang w:val="fr-FR"/>
        </w:rPr>
        <w:t>.1 Développer une conscience*de soi et de l’autre</w:t>
      </w:r>
    </w:p>
    <w:p w14:paraId="3A12F43E" w14:textId="77777777" w:rsidR="0082408C" w:rsidRDefault="0082408C" w:rsidP="0082408C">
      <w:pPr>
        <w:ind w:firstLine="708"/>
        <w:rPr>
          <w:lang w:val="fr-FR"/>
        </w:rPr>
      </w:pPr>
      <w:r w:rsidRPr="00344F9B">
        <w:rPr>
          <w:lang w:val="fr-FR"/>
        </w:rPr>
        <w:t>1.2 Développer une conscience du collectif</w:t>
      </w:r>
    </w:p>
    <w:p w14:paraId="0430BBB4" w14:textId="77777777" w:rsidR="0082408C" w:rsidRDefault="0082408C" w:rsidP="0082408C">
      <w:pPr>
        <w:ind w:firstLine="708"/>
        <w:rPr>
          <w:lang w:val="fr-FR"/>
        </w:rPr>
      </w:pPr>
    </w:p>
    <w:p w14:paraId="5C9D9F50" w14:textId="77777777" w:rsidR="0082408C" w:rsidRDefault="0082408C" w:rsidP="0082408C">
      <w:pPr>
        <w:rPr>
          <w:lang w:val="fr-FR"/>
        </w:rPr>
      </w:pPr>
      <w:r>
        <w:rPr>
          <w:lang w:val="fr-FR"/>
        </w:rPr>
        <w:t xml:space="preserve">2. Apprendre à apprendre </w:t>
      </w:r>
    </w:p>
    <w:p w14:paraId="25F59F60" w14:textId="5F49B753" w:rsidR="0082408C" w:rsidRDefault="0082408C" w:rsidP="0082408C">
      <w:pPr>
        <w:rPr>
          <w:lang w:val="fr-FR"/>
        </w:rPr>
      </w:pPr>
      <w:r>
        <w:rPr>
          <w:lang w:val="fr-FR"/>
        </w:rPr>
        <w:tab/>
      </w:r>
      <w:r w:rsidRPr="00870195">
        <w:rPr>
          <w:lang w:val="fr-FR"/>
        </w:rPr>
        <w:t>2.2 Prendre conscience, analyser et réguler les opérations mentales de base (métier d’élève)</w:t>
      </w:r>
    </w:p>
    <w:p w14:paraId="2A0AD3C1" w14:textId="77777777" w:rsidR="002B20EC" w:rsidRDefault="002B20EC" w:rsidP="0082408C">
      <w:pPr>
        <w:rPr>
          <w:lang w:val="fr-FR"/>
        </w:rPr>
      </w:pPr>
    </w:p>
    <w:p w14:paraId="2DC1131E" w14:textId="77777777" w:rsidR="002B20EC" w:rsidRDefault="002B20EC" w:rsidP="002B20EC">
      <w:pPr>
        <w:rPr>
          <w:lang w:val="fr-FR"/>
        </w:rPr>
      </w:pPr>
      <w:r w:rsidRPr="00CB729B">
        <w:rPr>
          <w:lang w:val="fr-FR"/>
        </w:rPr>
        <w:t>4</w:t>
      </w:r>
      <w:r>
        <w:rPr>
          <w:lang w:val="fr-FR"/>
        </w:rPr>
        <w:t xml:space="preserve">. </w:t>
      </w:r>
      <w:r w:rsidRPr="00CB729B">
        <w:rPr>
          <w:lang w:val="fr-FR"/>
        </w:rPr>
        <w:t xml:space="preserve"> D</w:t>
      </w:r>
      <w:r>
        <w:rPr>
          <w:lang w:val="fr-FR"/>
        </w:rPr>
        <w:t>évelopper la créativité et l’esprit d’entreprendre</w:t>
      </w:r>
    </w:p>
    <w:p w14:paraId="63072549" w14:textId="77777777" w:rsidR="002B20EC" w:rsidRPr="00BE6E8B" w:rsidRDefault="002B20EC" w:rsidP="002B20EC">
      <w:pPr>
        <w:ind w:firstLine="708"/>
        <w:rPr>
          <w:lang w:val="fr-FR"/>
        </w:rPr>
      </w:pPr>
      <w:r w:rsidRPr="00CB7D9E">
        <w:rPr>
          <w:lang w:val="fr-FR"/>
        </w:rPr>
        <w:t>4.2 Planifier, anticiper</w:t>
      </w:r>
    </w:p>
    <w:p w14:paraId="545A782C" w14:textId="77777777" w:rsidR="002B20EC" w:rsidRPr="00BE6E8B" w:rsidRDefault="002B20EC" w:rsidP="0082408C">
      <w:pPr>
        <w:rPr>
          <w:lang w:val="fr-FR"/>
        </w:rPr>
      </w:pPr>
    </w:p>
    <w:p w14:paraId="5818C664" w14:textId="44EFFE27" w:rsidR="000E0AAF" w:rsidRPr="00BE6E8B" w:rsidRDefault="000E0AAF">
      <w:pPr>
        <w:rPr>
          <w:lang w:val="fr-FR"/>
        </w:rPr>
      </w:pPr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64C207" wp14:editId="1FBFF1CC">
                <wp:simplePos x="0" y="0"/>
                <wp:positionH relativeFrom="column">
                  <wp:posOffset>-686526</wp:posOffset>
                </wp:positionH>
                <wp:positionV relativeFrom="paragraph">
                  <wp:posOffset>173899</wp:posOffset>
                </wp:positionV>
                <wp:extent cx="7557135" cy="338667"/>
                <wp:effectExtent l="0" t="0" r="0" b="444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7135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12FDC7" w14:textId="0B7E85BD" w:rsidR="000E0AAF" w:rsidRPr="00311C70" w:rsidRDefault="00520947" w:rsidP="00520947">
                            <w:pPr>
                              <w:jc w:val="center"/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311C70">
                              <w:rPr>
                                <w:rFonts w:ascii="Kurri Island Light" w:hAnsi="Kurri Island Light" w:cs="Arial"/>
                                <w:color w:val="FFFFFF" w:themeColor="background1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</w:rPr>
                              <w:t>É</w:t>
                            </w:r>
                            <w:r w:rsidR="00BE6E8B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L</w:t>
                            </w:r>
                            <w:r w:rsidRPr="00311C70">
                              <w:rPr>
                                <w:rFonts w:ascii="Kurri Island Light" w:hAnsi="Kurri Island Light" w:cs="Arial"/>
                                <w:color w:val="FFFFFF" w:themeColor="background1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</w:rPr>
                              <w:t>É</w:t>
                            </w: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M</w:t>
                            </w:r>
                            <w:r w:rsidR="00BE6E8B"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ENTS MOBILIS</w:t>
                            </w:r>
                            <w:r w:rsidRPr="00311C70">
                              <w:rPr>
                                <w:rFonts w:ascii="Kurri Island Light" w:hAnsi="Kurri Island Light" w:cs="Arial"/>
                                <w:color w:val="FFFFFF" w:themeColor="background1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</w:rPr>
                              <w:t>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2564C207" id="Rectangle 5" o:spid="_x0000_s1029" style="position:absolute;margin-left:-54.05pt;margin-top:13.7pt;width:595.05pt;height:26.6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" fillcolor="black [3213]" stroked="f" strokeweight="1pt">
                <v:textbox>
                  <w:txbxContent>
                    <w:p w14:paraId="3F12FDC7" w14:textId="0B7E85BD" w:rsidR="000E0AAF" w:rsidRPr="00311C70" w:rsidRDefault="00520947" w:rsidP="00520947">
                      <w:pPr>
                        <w:jc w:val="center"/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lang w:val="en-US"/>
                        </w:rPr>
                      </w:pPr>
                      <w:r w:rsidRPr="00311C70">
                        <w:rPr>
                          <w:rFonts w:ascii="Kurri Island Light" w:hAnsi="Kurri Island Light" w:cs="Arial"/>
                          <w:color w:val="FFFFFF" w:themeColor="background1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</w:rPr>
                        <w:t>É</w:t>
                      </w:r>
                      <w:r w:rsidR="00BE6E8B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L</w:t>
                      </w:r>
                      <w:r w:rsidRPr="00311C70">
                        <w:rPr>
                          <w:rFonts w:ascii="Kurri Island Light" w:hAnsi="Kurri Island Light" w:cs="Arial"/>
                          <w:color w:val="FFFFFF" w:themeColor="background1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</w:rPr>
                        <w:t>É</w:t>
                      </w: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M</w:t>
                      </w:r>
                      <w:r w:rsidR="00BE6E8B"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ENTS MOBILIS</w:t>
                      </w:r>
                      <w:r w:rsidRPr="00311C70">
                        <w:rPr>
                          <w:rFonts w:ascii="Kurri Island Light" w:hAnsi="Kurri Island Light" w:cs="Arial"/>
                          <w:color w:val="FFFFFF" w:themeColor="background1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</w:rPr>
                        <w:t>ÉS</w:t>
                      </w:r>
                    </w:p>
                  </w:txbxContent>
                </v:textbox>
              </v:rect>
            </w:pict>
          </mc:Fallback>
        </mc:AlternateContent>
      </w:r>
    </w:p>
    <w:p w14:paraId="47BA7E97" w14:textId="2F7A15BE" w:rsidR="000E0AAF" w:rsidRPr="00BE6E8B" w:rsidRDefault="000E0AAF">
      <w:pPr>
        <w:rPr>
          <w:lang w:val="fr-FR"/>
        </w:rPr>
      </w:pPr>
    </w:p>
    <w:p w14:paraId="4BA4B3EF" w14:textId="1AF109BB" w:rsidR="000E0AAF" w:rsidRPr="00BE6E8B" w:rsidRDefault="000E0AAF">
      <w:pPr>
        <w:rPr>
          <w:lang w:val="fr-FR"/>
        </w:rPr>
      </w:pPr>
    </w:p>
    <w:tbl>
      <w:tblPr>
        <w:tblStyle w:val="Grilledutableau"/>
        <w:tblW w:w="11340" w:type="dxa"/>
        <w:jc w:val="center"/>
        <w:tblLook w:val="04A0" w:firstRow="1" w:lastRow="0" w:firstColumn="1" w:lastColumn="0" w:noHBand="0" w:noVBand="1"/>
      </w:tblPr>
      <w:tblGrid>
        <w:gridCol w:w="2405"/>
        <w:gridCol w:w="2977"/>
        <w:gridCol w:w="2977"/>
        <w:gridCol w:w="2981"/>
      </w:tblGrid>
      <w:tr w:rsidR="00E50A21" w:rsidRPr="00BE6E8B" w14:paraId="390C0BD0" w14:textId="77777777" w:rsidTr="00F65ED8">
        <w:trPr>
          <w:trHeight w:val="285"/>
          <w:jc w:val="center"/>
        </w:trPr>
        <w:tc>
          <w:tcPr>
            <w:tcW w:w="240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7F7F7F"/>
          </w:tcPr>
          <w:p w14:paraId="73B4247A" w14:textId="77777777" w:rsidR="00E50A21" w:rsidRPr="00BE6E8B" w:rsidRDefault="00E50A21" w:rsidP="00F65ED8">
            <w:pPr>
              <w:jc w:val="center"/>
              <w:rPr>
                <w:rFonts w:ascii="Kurri Island Light" w:hAnsi="Kurri Island Light"/>
                <w:color w:val="FFFFFF" w:themeColor="background1"/>
                <w:lang w:val="fr-FR"/>
              </w:rPr>
            </w:pPr>
            <w:r w:rsidRPr="00BE6E8B">
              <w:rPr>
                <w:rFonts w:ascii="Kurri Island Light" w:hAnsi="Kurri Island Light"/>
                <w:color w:val="FFFFFF" w:themeColor="background1"/>
                <w:lang w:val="fr-FR"/>
              </w:rPr>
              <w:t>Discipline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/>
              <w:right w:val="single" w:sz="4" w:space="0" w:color="FFFFFF" w:themeColor="background1"/>
            </w:tcBorders>
            <w:shd w:val="clear" w:color="auto" w:fill="7F7F7F"/>
          </w:tcPr>
          <w:p w14:paraId="60E85F5E" w14:textId="77777777" w:rsidR="00E50A21" w:rsidRPr="00BE6E8B" w:rsidRDefault="00E50A21" w:rsidP="00F65ED8">
            <w:pPr>
              <w:jc w:val="center"/>
              <w:rPr>
                <w:rFonts w:ascii="Kurri Island Light" w:hAnsi="Kurri Island Light"/>
                <w:color w:val="FFFFFF" w:themeColor="background1"/>
                <w:lang w:val="fr-FR"/>
              </w:rPr>
            </w:pPr>
            <w:r w:rsidRPr="00BE6E8B">
              <w:rPr>
                <w:rFonts w:ascii="Kurri Island Light" w:hAnsi="Kurri Island Light"/>
                <w:color w:val="FFFFFF" w:themeColor="background1"/>
                <w:lang w:val="fr-FR"/>
              </w:rPr>
              <w:t>Champs</w:t>
            </w:r>
          </w:p>
        </w:tc>
        <w:tc>
          <w:tcPr>
            <w:tcW w:w="29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/>
              <w:right w:val="single" w:sz="4" w:space="0" w:color="FFFFFF" w:themeColor="background1"/>
            </w:tcBorders>
            <w:shd w:val="clear" w:color="auto" w:fill="7F7F7F"/>
          </w:tcPr>
          <w:p w14:paraId="4D9F8D83" w14:textId="77777777" w:rsidR="00E50A21" w:rsidRPr="00BE6E8B" w:rsidRDefault="00E50A21" w:rsidP="00F65ED8">
            <w:pPr>
              <w:jc w:val="center"/>
              <w:rPr>
                <w:rFonts w:ascii="Kurri Island Light" w:hAnsi="Kurri Island Light"/>
                <w:color w:val="FFFFFF" w:themeColor="background1"/>
                <w:lang w:val="fr-FR"/>
              </w:rPr>
            </w:pPr>
            <w:r w:rsidRPr="00BE6E8B">
              <w:rPr>
                <w:rFonts w:ascii="Kurri Island Light" w:hAnsi="Kurri Island Light"/>
                <w:color w:val="FFFFFF" w:themeColor="background1"/>
                <w:lang w:val="fr-FR"/>
              </w:rPr>
              <w:t>Rubriques</w:t>
            </w:r>
          </w:p>
        </w:tc>
        <w:tc>
          <w:tcPr>
            <w:tcW w:w="298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/>
              <w:right w:val="single" w:sz="4" w:space="0" w:color="FFFFFF" w:themeColor="background1"/>
            </w:tcBorders>
            <w:shd w:val="clear" w:color="auto" w:fill="7F7F7F"/>
          </w:tcPr>
          <w:p w14:paraId="7D04B7CC" w14:textId="77777777" w:rsidR="00E50A21" w:rsidRPr="00BE6E8B" w:rsidRDefault="00E50A21" w:rsidP="00F65ED8">
            <w:pPr>
              <w:jc w:val="center"/>
              <w:rPr>
                <w:rFonts w:ascii="Kurri Island Light" w:hAnsi="Kurri Island Light"/>
                <w:color w:val="FFFFFF" w:themeColor="background1"/>
                <w:lang w:val="fr-FR"/>
              </w:rPr>
            </w:pPr>
            <w:r w:rsidRPr="00BE6E8B">
              <w:rPr>
                <w:rFonts w:ascii="Kurri Island Light" w:hAnsi="Kurri Island Light"/>
                <w:color w:val="FFFFFF" w:themeColor="background1"/>
                <w:lang w:val="fr-FR"/>
              </w:rPr>
              <w:t>Rubriques spécifiques</w:t>
            </w:r>
          </w:p>
        </w:tc>
      </w:tr>
      <w:tr w:rsidR="00E50A21" w:rsidRPr="00BE6E8B" w14:paraId="424EA54F" w14:textId="77777777" w:rsidTr="00F65ED8">
        <w:trPr>
          <w:trHeight w:val="448"/>
          <w:jc w:val="center"/>
        </w:trPr>
        <w:tc>
          <w:tcPr>
            <w:tcW w:w="240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7F7F7F"/>
            <w:vAlign w:val="center"/>
          </w:tcPr>
          <w:p w14:paraId="1E2E0A66" w14:textId="77777777" w:rsidR="00E50A21" w:rsidRPr="00BE6E8B" w:rsidRDefault="00E50A21" w:rsidP="00F65ED8">
            <w:pPr>
              <w:jc w:val="center"/>
              <w:rPr>
                <w:rFonts w:ascii="Kurri Island Light" w:hAnsi="Kurri Island Light"/>
                <w:color w:val="FFFFFF" w:themeColor="background1"/>
                <w:lang w:val="fr-FR"/>
              </w:rPr>
            </w:pPr>
            <w:r>
              <w:rPr>
                <w:rFonts w:ascii="Kurri Island Light" w:hAnsi="Kurri Island Light"/>
                <w:color w:val="FFFFFF" w:themeColor="background1"/>
                <w:lang w:val="fr-FR"/>
              </w:rPr>
              <w:t>Français</w:t>
            </w:r>
          </w:p>
        </w:tc>
        <w:tc>
          <w:tcPr>
            <w:tcW w:w="2977" w:type="dxa"/>
            <w:tcBorders>
              <w:top w:val="single" w:sz="4" w:space="0" w:color="FFFFFF"/>
              <w:left w:val="single" w:sz="4" w:space="0" w:color="FFFFFF" w:themeColor="background1"/>
              <w:bottom w:val="single" w:sz="4" w:space="0" w:color="7F7F7F"/>
              <w:right w:val="single" w:sz="4" w:space="0" w:color="7F7F7F"/>
            </w:tcBorders>
            <w:vAlign w:val="center"/>
          </w:tcPr>
          <w:p w14:paraId="6751AABE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color w:val="000000" w:themeColor="text1"/>
                <w:sz w:val="22"/>
                <w:szCs w:val="22"/>
                <w:lang w:val="fr-FR"/>
              </w:rPr>
              <w:t>Parler</w:t>
            </w:r>
          </w:p>
        </w:tc>
        <w:tc>
          <w:tcPr>
            <w:tcW w:w="2977" w:type="dxa"/>
            <w:tcBorders>
              <w:top w:val="single" w:sz="4" w:space="0" w:color="FFFFF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43102400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color w:val="000000" w:themeColor="text1"/>
                <w:sz w:val="22"/>
                <w:szCs w:val="22"/>
                <w:lang w:val="fr-FR"/>
              </w:rPr>
              <w:t>1.2 Apprendre le code</w:t>
            </w:r>
          </w:p>
        </w:tc>
        <w:tc>
          <w:tcPr>
            <w:tcW w:w="2981" w:type="dxa"/>
            <w:tcBorders>
              <w:top w:val="single" w:sz="4" w:space="0" w:color="FFFFF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5D41D9D5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color w:val="000000" w:themeColor="text1"/>
                <w:sz w:val="22"/>
                <w:szCs w:val="22"/>
                <w:lang w:val="fr-FR"/>
              </w:rPr>
              <w:t>1.2.1 Développer la conscience phonologique</w:t>
            </w:r>
          </w:p>
        </w:tc>
      </w:tr>
      <w:tr w:rsidR="00E50A21" w:rsidRPr="00BE6E8B" w14:paraId="5E908900" w14:textId="77777777" w:rsidTr="00F65ED8">
        <w:trPr>
          <w:trHeight w:val="448"/>
          <w:jc w:val="center"/>
        </w:trPr>
        <w:tc>
          <w:tcPr>
            <w:tcW w:w="2405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7F7F7F"/>
          </w:tcPr>
          <w:p w14:paraId="5E2894E0" w14:textId="77777777" w:rsidR="00E50A21" w:rsidRPr="00BE6E8B" w:rsidRDefault="00E50A21" w:rsidP="00F65ED8">
            <w:pPr>
              <w:rPr>
                <w:rFonts w:ascii="Kurri Island Light" w:hAnsi="Kurri Island Light"/>
                <w:color w:val="FFFFFF" w:themeColor="background1"/>
                <w:lang w:val="fr-FR"/>
              </w:rPr>
            </w:pPr>
          </w:p>
        </w:tc>
        <w:tc>
          <w:tcPr>
            <w:tcW w:w="2977" w:type="dxa"/>
            <w:tcBorders>
              <w:top w:val="single" w:sz="4" w:space="0" w:color="7F7F7F"/>
              <w:left w:val="single" w:sz="4" w:space="0" w:color="FFFFFF" w:themeColor="background1"/>
              <w:right w:val="single" w:sz="4" w:space="0" w:color="7F7F7F"/>
            </w:tcBorders>
            <w:vAlign w:val="center"/>
          </w:tcPr>
          <w:p w14:paraId="55E432A9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Écouter</w:t>
            </w:r>
          </w:p>
        </w:tc>
        <w:tc>
          <w:tcPr>
            <w:tcW w:w="297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2E785CB4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2.2 Apprendre le code</w:t>
            </w:r>
          </w:p>
        </w:tc>
        <w:tc>
          <w:tcPr>
            <w:tcW w:w="298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5A894107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 xml:space="preserve">2.2.1 </w:t>
            </w:r>
            <w:r>
              <w:rPr>
                <w:sz w:val="22"/>
                <w:szCs w:val="22"/>
                <w:lang w:val="fr-FR"/>
              </w:rPr>
              <w:t>D</w:t>
            </w:r>
            <w:r w:rsidRPr="00D366FE">
              <w:rPr>
                <w:sz w:val="22"/>
                <w:szCs w:val="22"/>
                <w:lang w:val="fr-FR"/>
              </w:rPr>
              <w:t>évelopper la conscience phonologique</w:t>
            </w:r>
          </w:p>
        </w:tc>
      </w:tr>
      <w:tr w:rsidR="00E50A21" w:rsidRPr="00BE6E8B" w14:paraId="6E3328DD" w14:textId="77777777" w:rsidTr="00F65ED8">
        <w:trPr>
          <w:trHeight w:val="448"/>
          <w:jc w:val="center"/>
        </w:trPr>
        <w:tc>
          <w:tcPr>
            <w:tcW w:w="2405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7F7F7F"/>
          </w:tcPr>
          <w:p w14:paraId="69E4AE92" w14:textId="77777777" w:rsidR="00E50A21" w:rsidRPr="00BE6E8B" w:rsidRDefault="00E50A21" w:rsidP="00F65ED8">
            <w:pPr>
              <w:rPr>
                <w:rFonts w:ascii="Kurri Island Light" w:hAnsi="Kurri Island Light"/>
                <w:color w:val="FFFFFF" w:themeColor="background1"/>
                <w:lang w:val="fr-FR"/>
              </w:rPr>
            </w:pPr>
          </w:p>
        </w:tc>
        <w:tc>
          <w:tcPr>
            <w:tcW w:w="2977" w:type="dxa"/>
            <w:tcBorders>
              <w:top w:val="single" w:sz="4" w:space="0" w:color="7F7F7F"/>
              <w:left w:val="single" w:sz="4" w:space="0" w:color="FFFFFF" w:themeColor="background1"/>
              <w:bottom w:val="single" w:sz="4" w:space="0" w:color="7F7F7F"/>
              <w:right w:val="single" w:sz="4" w:space="0" w:color="7F7F7F"/>
            </w:tcBorders>
            <w:vAlign w:val="center"/>
          </w:tcPr>
          <w:p w14:paraId="050A149F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Lire</w:t>
            </w:r>
          </w:p>
        </w:tc>
        <w:tc>
          <w:tcPr>
            <w:tcW w:w="297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6EC5DBB8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3.2. Apprendre et utiliser le code</w:t>
            </w:r>
          </w:p>
        </w:tc>
        <w:tc>
          <w:tcPr>
            <w:tcW w:w="298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78B1862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3.2.1. Décoder les mots et la ponctuation</w:t>
            </w:r>
          </w:p>
        </w:tc>
      </w:tr>
      <w:tr w:rsidR="00E50A21" w:rsidRPr="00BE6E8B" w14:paraId="76452D73" w14:textId="77777777" w:rsidTr="00F65ED8">
        <w:trPr>
          <w:trHeight w:val="448"/>
          <w:jc w:val="center"/>
        </w:trPr>
        <w:tc>
          <w:tcPr>
            <w:tcW w:w="2405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7F7F7F"/>
          </w:tcPr>
          <w:p w14:paraId="3BB38824" w14:textId="77777777" w:rsidR="00E50A21" w:rsidRPr="00BE6E8B" w:rsidRDefault="00E50A21" w:rsidP="00F65ED8">
            <w:pPr>
              <w:rPr>
                <w:rFonts w:ascii="Kurri Island Light" w:hAnsi="Kurri Island Light"/>
                <w:color w:val="FFFFFF" w:themeColor="background1"/>
                <w:lang w:val="fr-FR"/>
              </w:rPr>
            </w:pPr>
          </w:p>
        </w:tc>
        <w:tc>
          <w:tcPr>
            <w:tcW w:w="2977" w:type="dxa"/>
            <w:vMerge w:val="restart"/>
            <w:tcBorders>
              <w:top w:val="single" w:sz="4" w:space="0" w:color="7F7F7F"/>
              <w:left w:val="single" w:sz="4" w:space="0" w:color="FFFFFF" w:themeColor="background1"/>
              <w:right w:val="single" w:sz="4" w:space="0" w:color="7F7F7F"/>
            </w:tcBorders>
            <w:vAlign w:val="center"/>
          </w:tcPr>
          <w:p w14:paraId="717AAF9B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Ecrire</w:t>
            </w:r>
          </w:p>
        </w:tc>
        <w:tc>
          <w:tcPr>
            <w:tcW w:w="297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0AAFC80B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4.2. Apprendre et utiliser le code</w:t>
            </w:r>
          </w:p>
        </w:tc>
        <w:tc>
          <w:tcPr>
            <w:tcW w:w="298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149A15DB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4.2.1. Encoder des mots</w:t>
            </w:r>
          </w:p>
        </w:tc>
      </w:tr>
      <w:tr w:rsidR="00E50A21" w:rsidRPr="00BE6E8B" w14:paraId="4944F747" w14:textId="77777777" w:rsidTr="00F65ED8">
        <w:trPr>
          <w:trHeight w:val="448"/>
          <w:jc w:val="center"/>
        </w:trPr>
        <w:tc>
          <w:tcPr>
            <w:tcW w:w="2405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7F7F7F"/>
          </w:tcPr>
          <w:p w14:paraId="56ED8C23" w14:textId="77777777" w:rsidR="00E50A21" w:rsidRPr="00BE6E8B" w:rsidRDefault="00E50A21" w:rsidP="00F65ED8">
            <w:pPr>
              <w:rPr>
                <w:rFonts w:ascii="Kurri Island Light" w:hAnsi="Kurri Island Light"/>
                <w:color w:val="FFFFFF" w:themeColor="background1"/>
                <w:lang w:val="fr-FR"/>
              </w:rPr>
            </w:pPr>
          </w:p>
        </w:tc>
        <w:tc>
          <w:tcPr>
            <w:tcW w:w="2977" w:type="dxa"/>
            <w:vMerge/>
            <w:tcBorders>
              <w:left w:val="single" w:sz="4" w:space="0" w:color="FFFFFF" w:themeColor="background1"/>
              <w:bottom w:val="single" w:sz="4" w:space="0" w:color="7F7F7F"/>
              <w:right w:val="single" w:sz="4" w:space="0" w:color="7F7F7F"/>
            </w:tcBorders>
            <w:vAlign w:val="center"/>
          </w:tcPr>
          <w:p w14:paraId="72260230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</w:p>
        </w:tc>
        <w:tc>
          <w:tcPr>
            <w:tcW w:w="2977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372EE5B9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  <w:lang w:val="fr-FR"/>
              </w:rPr>
              <w:t>4.7. Assurer la présentation du message</w:t>
            </w:r>
          </w:p>
        </w:tc>
        <w:tc>
          <w:tcPr>
            <w:tcW w:w="2981" w:type="dxa"/>
            <w:tcBorders>
              <w:top w:val="single" w:sz="4" w:space="0" w:color="7F7F7F"/>
              <w:left w:val="single" w:sz="4" w:space="0" w:color="7F7F7F"/>
              <w:bottom w:val="single" w:sz="4" w:space="0" w:color="7F7F7F"/>
              <w:right w:val="single" w:sz="4" w:space="0" w:color="7F7F7F"/>
            </w:tcBorders>
            <w:vAlign w:val="center"/>
          </w:tcPr>
          <w:p w14:paraId="1D2FAE78" w14:textId="77777777" w:rsidR="00E50A21" w:rsidRPr="00D366FE" w:rsidRDefault="00E50A21" w:rsidP="00F65ED8">
            <w:pPr>
              <w:jc w:val="center"/>
              <w:rPr>
                <w:sz w:val="22"/>
                <w:szCs w:val="22"/>
                <w:lang w:val="fr-FR"/>
              </w:rPr>
            </w:pPr>
            <w:r w:rsidRPr="00D366FE">
              <w:rPr>
                <w:sz w:val="22"/>
                <w:szCs w:val="22"/>
              </w:rPr>
              <w:t>4.7.1 Assurer la présentation au niveau graphique</w:t>
            </w:r>
          </w:p>
        </w:tc>
      </w:tr>
    </w:tbl>
    <w:p w14:paraId="75CF35C8" w14:textId="77777777" w:rsidR="00E50A21" w:rsidRPr="00BE6E8B" w:rsidRDefault="00E50A21" w:rsidP="00E50A21">
      <w:pPr>
        <w:rPr>
          <w:lang w:val="fr-FR"/>
        </w:rPr>
      </w:pPr>
    </w:p>
    <w:p w14:paraId="294F3571" w14:textId="77777777" w:rsidR="00E50A21" w:rsidRDefault="00E50A21" w:rsidP="00E50A21">
      <w:pPr>
        <w:rPr>
          <w:b/>
          <w:bCs/>
          <w:lang w:val="fr-FR"/>
        </w:rPr>
      </w:pPr>
      <w:r w:rsidRPr="00031E1D">
        <w:rPr>
          <w:b/>
          <w:bCs/>
          <w:lang w:val="fr-FR"/>
        </w:rPr>
        <w:t>Savoir</w:t>
      </w:r>
      <w:r>
        <w:rPr>
          <w:b/>
          <w:bCs/>
          <w:lang w:val="fr-FR"/>
        </w:rPr>
        <w:t>s</w:t>
      </w:r>
      <w:r w:rsidRPr="00031E1D">
        <w:rPr>
          <w:b/>
          <w:bCs/>
          <w:lang w:val="fr-FR"/>
        </w:rPr>
        <w:t xml:space="preserve"> ciblé</w:t>
      </w:r>
      <w:r>
        <w:rPr>
          <w:b/>
          <w:bCs/>
          <w:lang w:val="fr-FR"/>
        </w:rPr>
        <w:t>s</w:t>
      </w:r>
      <w:r w:rsidRPr="00031E1D">
        <w:rPr>
          <w:b/>
          <w:bCs/>
          <w:lang w:val="fr-FR"/>
        </w:rPr>
        <w:t xml:space="preserve"> : </w:t>
      </w:r>
    </w:p>
    <w:p w14:paraId="5EC1E639" w14:textId="77777777" w:rsidR="00E50A21" w:rsidRDefault="00E50A21" w:rsidP="00E50A21">
      <w:pPr>
        <w:rPr>
          <w:lang w:val="fr-FR"/>
        </w:rPr>
      </w:pPr>
      <w:r>
        <w:rPr>
          <w:lang w:val="fr-FR"/>
        </w:rPr>
        <w:t xml:space="preserve">Conscience phonologique </w:t>
      </w:r>
    </w:p>
    <w:p w14:paraId="4FA9FF0F" w14:textId="77777777" w:rsidR="00E50A21" w:rsidRDefault="00E50A21" w:rsidP="00E50A21">
      <w:pPr>
        <w:rPr>
          <w:lang w:val="fr-FR"/>
        </w:rPr>
      </w:pPr>
      <w:r w:rsidRPr="000F74A0">
        <w:rPr>
          <w:lang w:val="fr-FR"/>
        </w:rPr>
        <w:t>Correspondances graphophonétiques</w:t>
      </w:r>
    </w:p>
    <w:p w14:paraId="47AAC0EF" w14:textId="77777777" w:rsidR="00E50A21" w:rsidRPr="000F74A0" w:rsidRDefault="00E50A21" w:rsidP="00E50A21">
      <w:pPr>
        <w:rPr>
          <w:lang w:val="fr-FR"/>
        </w:rPr>
      </w:pPr>
      <w:r w:rsidRPr="003500F4">
        <w:rPr>
          <w:lang w:val="fr-FR"/>
        </w:rPr>
        <w:t>Termes du langage technique de la lecture – écriture.</w:t>
      </w:r>
    </w:p>
    <w:p w14:paraId="7CB86C88" w14:textId="77777777" w:rsidR="00E50A21" w:rsidRDefault="00E50A21" w:rsidP="00E50A21">
      <w:pPr>
        <w:rPr>
          <w:lang w:val="fr-FR"/>
        </w:rPr>
      </w:pPr>
    </w:p>
    <w:p w14:paraId="4A28AA32" w14:textId="77777777" w:rsidR="00E50A21" w:rsidRPr="00031E1D" w:rsidRDefault="00E50A21" w:rsidP="00E50A21">
      <w:pPr>
        <w:rPr>
          <w:b/>
          <w:bCs/>
          <w:lang w:val="fr-FR"/>
        </w:rPr>
      </w:pPr>
      <w:r w:rsidRPr="00031E1D">
        <w:rPr>
          <w:b/>
          <w:bCs/>
          <w:lang w:val="fr-FR"/>
        </w:rPr>
        <w:t>Savoir-faire ciblé</w:t>
      </w:r>
      <w:r>
        <w:rPr>
          <w:b/>
          <w:bCs/>
          <w:lang w:val="fr-FR"/>
        </w:rPr>
        <w:t>s</w:t>
      </w:r>
      <w:r w:rsidRPr="00031E1D">
        <w:rPr>
          <w:b/>
          <w:bCs/>
          <w:lang w:val="fr-FR"/>
        </w:rPr>
        <w:t xml:space="preserve"> : </w:t>
      </w:r>
    </w:p>
    <w:p w14:paraId="151625B2" w14:textId="77777777" w:rsidR="00E50A21" w:rsidRDefault="00E50A21" w:rsidP="00E50A21">
      <w:pPr>
        <w:rPr>
          <w:lang w:val="fr-FR"/>
        </w:rPr>
      </w:pPr>
      <w:r>
        <w:rPr>
          <w:lang w:val="fr-FR"/>
        </w:rPr>
        <w:t xml:space="preserve">Développer la conscience phonologique </w:t>
      </w:r>
    </w:p>
    <w:p w14:paraId="0DB0D5DD" w14:textId="77777777" w:rsidR="00E50A21" w:rsidRDefault="00E50A21" w:rsidP="00E50A21">
      <w:pPr>
        <w:rPr>
          <w:lang w:val="fr-FR"/>
        </w:rPr>
      </w:pPr>
      <w:r w:rsidRPr="000348FA">
        <w:rPr>
          <w:lang w:val="fr-FR"/>
        </w:rPr>
        <w:t>Utiliser des correspondances graphophonétiques (simples ou complexes).</w:t>
      </w:r>
    </w:p>
    <w:p w14:paraId="54093B9A" w14:textId="77777777" w:rsidR="00E50A21" w:rsidRDefault="00E50A21" w:rsidP="00E50A21">
      <w:pPr>
        <w:rPr>
          <w:lang w:val="fr-FR"/>
        </w:rPr>
      </w:pPr>
      <w:r>
        <w:rPr>
          <w:lang w:val="fr-FR"/>
        </w:rPr>
        <w:t xml:space="preserve">Maitriser le geste graphique </w:t>
      </w:r>
    </w:p>
    <w:p w14:paraId="01406541" w14:textId="77777777" w:rsidR="00E50A21" w:rsidRDefault="00E50A21" w:rsidP="00E50A21">
      <w:pPr>
        <w:rPr>
          <w:b/>
          <w:bCs/>
          <w:lang w:val="fr-FR"/>
        </w:rPr>
      </w:pPr>
      <w:r w:rsidRPr="00031E1D">
        <w:rPr>
          <w:b/>
          <w:bCs/>
          <w:lang w:val="fr-FR"/>
        </w:rPr>
        <w:t>Attendu</w:t>
      </w:r>
      <w:r>
        <w:rPr>
          <w:b/>
          <w:bCs/>
          <w:lang w:val="fr-FR"/>
        </w:rPr>
        <w:t>s</w:t>
      </w:r>
      <w:r w:rsidRPr="00031E1D">
        <w:rPr>
          <w:b/>
          <w:bCs/>
          <w:lang w:val="fr-FR"/>
        </w:rPr>
        <w:t xml:space="preserve"> (en fin d’année) : </w:t>
      </w:r>
    </w:p>
    <w:p w14:paraId="1E792E14" w14:textId="77777777" w:rsidR="00E50A21" w:rsidRDefault="00E50A21" w:rsidP="00E50A21">
      <w:pPr>
        <w:pStyle w:val="Paragraphedeliste"/>
        <w:numPr>
          <w:ilvl w:val="0"/>
          <w:numId w:val="17"/>
        </w:numPr>
      </w:pPr>
      <w:r>
        <w:t xml:space="preserve">Connaitre des correspondances graphophonétiques rencontrées dans les référentiels de la classe. </w:t>
      </w:r>
    </w:p>
    <w:p w14:paraId="29E98957" w14:textId="77777777" w:rsidR="00E50A21" w:rsidRDefault="00E50A21" w:rsidP="00E50A21">
      <w:pPr>
        <w:pStyle w:val="Paragraphedeliste"/>
        <w:numPr>
          <w:ilvl w:val="0"/>
          <w:numId w:val="17"/>
        </w:numPr>
      </w:pPr>
      <w:r>
        <w:t>Connaitre les graphèmes* fréquemment rencontrés (simples ou complexes).</w:t>
      </w:r>
    </w:p>
    <w:p w14:paraId="7F4685F0" w14:textId="77777777" w:rsidR="00E50A21" w:rsidRDefault="00E50A21" w:rsidP="00E50A21">
      <w:pPr>
        <w:pStyle w:val="Paragraphedeliste"/>
        <w:numPr>
          <w:ilvl w:val="0"/>
          <w:numId w:val="17"/>
        </w:numPr>
      </w:pPr>
      <w:r>
        <w:t>Identifier les mots en appliquant de manière flexible ces 3 stratégies : par décodage </w:t>
      </w:r>
      <w:proofErr w:type="gramStart"/>
      <w:r>
        <w:t>;  par</w:t>
      </w:r>
      <w:proofErr w:type="gramEnd"/>
      <w:r>
        <w:t xml:space="preserve"> reconnaissance immédiate ;  par analogie</w:t>
      </w:r>
    </w:p>
    <w:p w14:paraId="4F8D3AA4" w14:textId="77777777" w:rsidR="00E50A21" w:rsidRPr="00F04B31" w:rsidRDefault="00E50A21" w:rsidP="00E50A21">
      <w:pPr>
        <w:pStyle w:val="Paragraphedeliste"/>
        <w:numPr>
          <w:ilvl w:val="0"/>
          <w:numId w:val="17"/>
        </w:numPr>
      </w:pPr>
      <w:r w:rsidRPr="00F04B31">
        <w:rPr>
          <w:lang w:val="fr-FR"/>
        </w:rPr>
        <w:t xml:space="preserve">Désigner une lettre, une syllabe*, un mot, une phrase, une ligne, un texte. </w:t>
      </w:r>
    </w:p>
    <w:p w14:paraId="780F7DC4" w14:textId="77777777" w:rsidR="00E50A21" w:rsidRPr="00F04B31" w:rsidRDefault="00E50A21" w:rsidP="00E50A21">
      <w:pPr>
        <w:pStyle w:val="Paragraphedeliste"/>
        <w:numPr>
          <w:ilvl w:val="0"/>
          <w:numId w:val="17"/>
        </w:numPr>
      </w:pPr>
      <w:r w:rsidRPr="00F04B31">
        <w:rPr>
          <w:lang w:val="fr-FR"/>
        </w:rPr>
        <w:lastRenderedPageBreak/>
        <w:t>Désigner les signes de ponctuation rencontrés dans les phrases et les textes : le point, le point d’interrogation, le point d’exclamation, les guillemets, le tiret, les points de suspension.</w:t>
      </w:r>
    </w:p>
    <w:p w14:paraId="0558C064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Désigner une minuscule, une majuscule.</w:t>
      </w:r>
    </w:p>
    <w:p w14:paraId="38D97D4B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Désigner les signes de ponctuation rencontrés dans les phrases et les textes : le point, le point d’interrogation.</w:t>
      </w:r>
    </w:p>
    <w:p w14:paraId="0AA86C3C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Utiliser la majuscule, le point, le point d’interrogation et le point d’exclamation dans sa production comme marqueurs délimitant la phrase.</w:t>
      </w:r>
    </w:p>
    <w:p w14:paraId="7A4CDFEF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Utiliser la majuscule et le point dans sa production comme marqueurs délimitant la phrase.</w:t>
      </w:r>
    </w:p>
    <w:p w14:paraId="7237BF1E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Utiliser la majuscule, le point dans sa production comme marqueurs délimitant la phrase.</w:t>
      </w:r>
    </w:p>
    <w:p w14:paraId="5FABE64C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Copier un mot et vérifier s’il est correctement recopié.</w:t>
      </w:r>
    </w:p>
    <w:p w14:paraId="60AEC9F3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 xml:space="preserve">Encoder un mot : </w:t>
      </w:r>
    </w:p>
    <w:p w14:paraId="2C864F0A" w14:textId="77777777" w:rsidR="00E50A21" w:rsidRPr="00F04B31" w:rsidRDefault="00E50A21" w:rsidP="00E50A21">
      <w:pPr>
        <w:rPr>
          <w:lang w:val="fr-FR"/>
        </w:rPr>
      </w:pPr>
      <w:r w:rsidRPr="00F04B31">
        <w:rPr>
          <w:lang w:val="fr-FR"/>
        </w:rPr>
        <w:t xml:space="preserve">• en effectuant les conversions phonème- graphème ; </w:t>
      </w:r>
    </w:p>
    <w:p w14:paraId="3792EB5B" w14:textId="77777777" w:rsidR="00E50A21" w:rsidRPr="00F04B31" w:rsidRDefault="00E50A21" w:rsidP="00E50A21">
      <w:pPr>
        <w:rPr>
          <w:lang w:val="fr-FR"/>
        </w:rPr>
      </w:pPr>
      <w:r w:rsidRPr="00F04B31">
        <w:rPr>
          <w:lang w:val="fr-FR"/>
        </w:rPr>
        <w:t xml:space="preserve">• en utilisant sa mémoire ; </w:t>
      </w:r>
    </w:p>
    <w:p w14:paraId="1A5BC8CB" w14:textId="77777777" w:rsidR="00E50A21" w:rsidRPr="00F04B31" w:rsidRDefault="00E50A21" w:rsidP="00E50A21">
      <w:pPr>
        <w:rPr>
          <w:lang w:val="fr-FR"/>
        </w:rPr>
      </w:pPr>
      <w:r w:rsidRPr="00F04B31">
        <w:rPr>
          <w:lang w:val="fr-FR"/>
        </w:rPr>
        <w:t>• en utilisant ses connaissances orthographiques.</w:t>
      </w:r>
    </w:p>
    <w:p w14:paraId="4E32D934" w14:textId="77777777" w:rsidR="00E50A21" w:rsidRPr="00F04B31" w:rsidRDefault="00E50A21" w:rsidP="00E50A21">
      <w:pPr>
        <w:pStyle w:val="Paragraphedeliste"/>
        <w:numPr>
          <w:ilvl w:val="0"/>
          <w:numId w:val="17"/>
        </w:numPr>
        <w:rPr>
          <w:lang w:val="fr-FR"/>
        </w:rPr>
      </w:pPr>
      <w:r w:rsidRPr="00F04B31">
        <w:rPr>
          <w:lang w:val="fr-FR"/>
        </w:rPr>
        <w:t>Produire des lettres de forme et de tracé corrects dans une situation de production, de dictée de mots ou de phrases, ou de copie</w:t>
      </w:r>
    </w:p>
    <w:p w14:paraId="69DC4AF0" w14:textId="7AA829D1" w:rsidR="00031E1D" w:rsidRDefault="00031E1D">
      <w:pPr>
        <w:rPr>
          <w:b/>
          <w:bCs/>
          <w:lang w:val="fr-FR"/>
        </w:rPr>
      </w:pPr>
    </w:p>
    <w:p w14:paraId="1810C91D" w14:textId="3D9833C0" w:rsidR="00F554EC" w:rsidRDefault="00F554EC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Prérequis : </w:t>
      </w:r>
    </w:p>
    <w:p w14:paraId="1306247E" w14:textId="17355655" w:rsidR="00F554EC" w:rsidRPr="008C0D9C" w:rsidRDefault="00F554EC" w:rsidP="00F554EC">
      <w:pPr>
        <w:pStyle w:val="Paragraphedeliste"/>
        <w:numPr>
          <w:ilvl w:val="0"/>
          <w:numId w:val="13"/>
        </w:numPr>
        <w:rPr>
          <w:lang w:val="fr-FR"/>
        </w:rPr>
      </w:pPr>
      <w:r w:rsidRPr="008C0D9C">
        <w:rPr>
          <w:lang w:val="fr-FR"/>
        </w:rPr>
        <w:t xml:space="preserve">Les voyelles et consonnes déjà vues </w:t>
      </w:r>
    </w:p>
    <w:p w14:paraId="743DCBCC" w14:textId="2C44CF8B" w:rsidR="00F554EC" w:rsidRPr="008C0D9C" w:rsidRDefault="00F554EC" w:rsidP="00F554EC">
      <w:pPr>
        <w:pStyle w:val="Paragraphedeliste"/>
        <w:numPr>
          <w:ilvl w:val="0"/>
          <w:numId w:val="13"/>
        </w:numPr>
        <w:rPr>
          <w:lang w:val="fr-FR"/>
        </w:rPr>
      </w:pPr>
      <w:r w:rsidRPr="008C0D9C">
        <w:rPr>
          <w:lang w:val="fr-FR"/>
        </w:rPr>
        <w:t>L</w:t>
      </w:r>
      <w:r w:rsidR="009E4FD1" w:rsidRPr="008C0D9C">
        <w:rPr>
          <w:lang w:val="fr-FR"/>
        </w:rPr>
        <w:t>a</w:t>
      </w:r>
      <w:r w:rsidRPr="008C0D9C">
        <w:rPr>
          <w:lang w:val="fr-FR"/>
        </w:rPr>
        <w:t xml:space="preserve"> tenue correcte du crayon </w:t>
      </w:r>
    </w:p>
    <w:p w14:paraId="66DAC5C2" w14:textId="544DA9F3" w:rsidR="004C516D" w:rsidRPr="008C0D9C" w:rsidRDefault="004C516D" w:rsidP="00F554EC">
      <w:pPr>
        <w:pStyle w:val="Paragraphedeliste"/>
        <w:numPr>
          <w:ilvl w:val="0"/>
          <w:numId w:val="13"/>
        </w:numPr>
        <w:rPr>
          <w:lang w:val="fr-FR"/>
        </w:rPr>
      </w:pPr>
      <w:r w:rsidRPr="008C0D9C">
        <w:rPr>
          <w:lang w:val="fr-FR"/>
        </w:rPr>
        <w:t xml:space="preserve">La posture pour écrire </w:t>
      </w:r>
    </w:p>
    <w:p w14:paraId="236520F8" w14:textId="0E28CBB2" w:rsidR="00BE6E8B" w:rsidRDefault="005F2C7E">
      <w:pPr>
        <w:rPr>
          <w:lang w:val="fr-FR"/>
        </w:rPr>
      </w:pPr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B253F27" wp14:editId="5E5C6A05">
                <wp:simplePos x="0" y="0"/>
                <wp:positionH relativeFrom="margin">
                  <wp:align>center</wp:align>
                </wp:positionH>
                <wp:positionV relativeFrom="paragraph">
                  <wp:posOffset>208383</wp:posOffset>
                </wp:positionV>
                <wp:extent cx="7625352" cy="338667"/>
                <wp:effectExtent l="0" t="0" r="0" b="444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5352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B2DC94" w14:textId="68B48DB7" w:rsidR="005F2C7E" w:rsidRPr="00311C70" w:rsidRDefault="005F2C7E" w:rsidP="005F2C7E">
                            <w:pPr>
                              <w:jc w:val="center"/>
                              <w:rPr>
                                <w:rFonts w:ascii="Kurri Island Light" w:hAnsi="Kurri Island Light"/>
                                <w:spacing w:val="80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INTENTION(S) PÉDAGOGIQUE(S)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3B253F27" id="Rectangle 19" o:spid="_x0000_s1030" style="position:absolute;margin-left:0;margin-top:16.4pt;width:600.4pt;height:26.65pt;z-index:25169715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" fillcolor="black [3213]" stroked="f" strokeweight="1pt">
                <v:textbox>
                  <w:txbxContent>
                    <w:p w14:paraId="03B2DC94" w14:textId="68B48DB7" w:rsidR="005F2C7E" w:rsidRPr="00311C70" w:rsidRDefault="005F2C7E" w:rsidP="005F2C7E">
                      <w:pPr>
                        <w:jc w:val="center"/>
                        <w:rPr>
                          <w:rFonts w:ascii="Kurri Island Light" w:hAnsi="Kurri Island Light"/>
                          <w:spacing w:val="80"/>
                          <w:lang w:val="en-U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lang w:val="en-U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INTENTION(S) PÉDAGOGIQUE(S)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486D1F9" w14:textId="5ADEE170" w:rsidR="005F2C7E" w:rsidRDefault="005F2C7E">
      <w:pPr>
        <w:rPr>
          <w:lang w:val="fr-FR"/>
        </w:rPr>
      </w:pPr>
    </w:p>
    <w:p w14:paraId="53C8AF60" w14:textId="5336AD29" w:rsidR="005F2C7E" w:rsidRDefault="005F2C7E">
      <w:pPr>
        <w:rPr>
          <w:lang w:val="fr-FR"/>
        </w:rPr>
      </w:pPr>
    </w:p>
    <w:p w14:paraId="03154182" w14:textId="28B01D3C" w:rsidR="005F2C7E" w:rsidRDefault="005F2C7E">
      <w:pPr>
        <w:rPr>
          <w:lang w:val="fr-FR"/>
        </w:rPr>
      </w:pPr>
    </w:p>
    <w:p w14:paraId="10383724" w14:textId="77777777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  <w:b/>
        </w:rPr>
      </w:pPr>
      <w:r w:rsidRPr="008B465D">
        <w:rPr>
          <w:rFonts w:ascii="Calibri" w:eastAsia="Batang" w:hAnsi="Calibri" w:cs="Times New Roman"/>
          <w:b/>
        </w:rPr>
        <w:t>Reconnaissance auditive</w:t>
      </w:r>
    </w:p>
    <w:p w14:paraId="57A80790" w14:textId="77777777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</w:rPr>
      </w:pPr>
      <w:r w:rsidRPr="008B465D">
        <w:rPr>
          <w:rFonts w:ascii="Calibri" w:eastAsia="Batang" w:hAnsi="Calibri" w:cs="Times New Roman"/>
        </w:rPr>
        <w:sym w:font="Wingdings" w:char="F0E0"/>
      </w:r>
      <w:r w:rsidRPr="008B465D">
        <w:rPr>
          <w:rFonts w:ascii="Calibri" w:eastAsia="Batang" w:hAnsi="Calibri" w:cs="Times New Roman"/>
        </w:rPr>
        <w:t xml:space="preserve"> Établir des relations entre les mots : associer des mots en fonction de leurs unités sonores : identifier (percevoir, entendre) dans un mot : • les syllabes</w:t>
      </w:r>
    </w:p>
    <w:p w14:paraId="643714F3" w14:textId="0E3B0619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</w:rPr>
      </w:pPr>
      <w:r w:rsidRPr="008B465D">
        <w:rPr>
          <w:rFonts w:ascii="Calibri" w:eastAsia="Batang" w:hAnsi="Calibri" w:cs="Times New Roman"/>
        </w:rPr>
        <w:t xml:space="preserve">                                                                                   • les phonèmes</w:t>
      </w:r>
    </w:p>
    <w:p w14:paraId="302B8EDC" w14:textId="77777777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</w:rPr>
      </w:pPr>
      <w:r w:rsidRPr="008B465D">
        <w:rPr>
          <w:rFonts w:ascii="Calibri" w:eastAsia="Batang" w:hAnsi="Calibri" w:cs="Times New Roman"/>
        </w:rPr>
        <w:sym w:font="Wingdings" w:char="F0E0"/>
      </w:r>
      <w:r w:rsidRPr="008B465D">
        <w:rPr>
          <w:rFonts w:ascii="Calibri" w:eastAsia="Batang" w:hAnsi="Calibri" w:cs="Times New Roman"/>
        </w:rPr>
        <w:t xml:space="preserve"> Associer un son à la lettre correspondante. </w:t>
      </w:r>
    </w:p>
    <w:p w14:paraId="12146CEF" w14:textId="77777777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</w:rPr>
      </w:pPr>
      <w:r w:rsidRPr="008B465D">
        <w:rPr>
          <w:rFonts w:ascii="Calibri" w:eastAsia="Calibri" w:hAnsi="Calibri" w:cs="Times New Roman"/>
        </w:rPr>
        <w:sym w:font="Wingdings" w:char="F0E0"/>
      </w:r>
      <w:r w:rsidRPr="008B465D">
        <w:rPr>
          <w:rFonts w:ascii="Calibri" w:eastAsia="Calibri" w:hAnsi="Calibri" w:cs="Times New Roman"/>
        </w:rPr>
        <w:t xml:space="preserve"> Segmenter les mots entiers en séquences de sons.</w:t>
      </w:r>
    </w:p>
    <w:p w14:paraId="34A3CC97" w14:textId="77777777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</w:rPr>
      </w:pPr>
    </w:p>
    <w:p w14:paraId="0AEC8670" w14:textId="77777777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  <w:b/>
          <w:szCs w:val="22"/>
        </w:rPr>
      </w:pPr>
      <w:r w:rsidRPr="008B465D">
        <w:rPr>
          <w:rFonts w:ascii="Calibri" w:eastAsia="Batang" w:hAnsi="Calibri" w:cs="Times New Roman"/>
          <w:b/>
          <w:szCs w:val="22"/>
        </w:rPr>
        <w:t xml:space="preserve">Reconnaissance visuelle </w:t>
      </w:r>
    </w:p>
    <w:p w14:paraId="2EEE3867" w14:textId="25F9561A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  <w:szCs w:val="22"/>
          <w:u w:color="3399FF"/>
        </w:rPr>
      </w:pPr>
      <w:r w:rsidRPr="008B465D">
        <w:rPr>
          <w:rFonts w:ascii="Calibri" w:eastAsia="Batang" w:hAnsi="Calibri" w:cs="Times New Roman"/>
          <w:szCs w:val="22"/>
          <w:u w:color="3399FF"/>
        </w:rPr>
        <w:sym w:font="Wingdings" w:char="F0E0"/>
      </w:r>
      <w:r w:rsidRPr="008B465D">
        <w:rPr>
          <w:rFonts w:ascii="Calibri" w:eastAsia="Batang" w:hAnsi="Calibri" w:cs="Times New Roman"/>
          <w:szCs w:val="22"/>
          <w:u w:color="3399FF"/>
        </w:rPr>
        <w:t xml:space="preserve"> Repérer une lettre dans un</w:t>
      </w:r>
      <w:r w:rsidR="00442495">
        <w:rPr>
          <w:rFonts w:ascii="Calibri" w:eastAsia="Batang" w:hAnsi="Calibri" w:cs="Times New Roman"/>
          <w:szCs w:val="22"/>
          <w:u w:color="3399FF"/>
        </w:rPr>
        <w:t xml:space="preserve"> texte </w:t>
      </w:r>
      <w:r w:rsidRPr="008B465D">
        <w:rPr>
          <w:rFonts w:ascii="Calibri" w:eastAsia="Batang" w:hAnsi="Calibri" w:cs="Times New Roman"/>
          <w:szCs w:val="22"/>
          <w:u w:color="3399FF"/>
        </w:rPr>
        <w:t>(à partir d’un modèle donné).</w:t>
      </w:r>
    </w:p>
    <w:p w14:paraId="03F6865D" w14:textId="77777777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  <w:szCs w:val="22"/>
          <w:u w:color="3399FF"/>
        </w:rPr>
      </w:pPr>
      <w:r w:rsidRPr="008B465D">
        <w:rPr>
          <w:rFonts w:ascii="Calibri" w:eastAsia="Batang" w:hAnsi="Calibri" w:cs="Times New Roman"/>
          <w:szCs w:val="22"/>
          <w:u w:color="3399FF"/>
        </w:rPr>
        <w:sym w:font="Wingdings" w:char="F0E0"/>
      </w:r>
      <w:r w:rsidRPr="008B465D">
        <w:rPr>
          <w:rFonts w:ascii="Calibri" w:eastAsia="Batang" w:hAnsi="Calibri" w:cs="Times New Roman"/>
          <w:szCs w:val="22"/>
          <w:u w:color="3399FF"/>
        </w:rPr>
        <w:t xml:space="preserve"> Lire un mot en associant un graphème à un phonème.</w:t>
      </w:r>
    </w:p>
    <w:p w14:paraId="238D4114" w14:textId="77777777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  <w:szCs w:val="22"/>
        </w:rPr>
      </w:pPr>
      <w:r w:rsidRPr="008B465D">
        <w:rPr>
          <w:rFonts w:ascii="Calibri" w:eastAsia="Calibri" w:hAnsi="Calibri" w:cs="Times New Roman"/>
          <w:szCs w:val="22"/>
        </w:rPr>
        <w:sym w:font="Wingdings" w:char="F0E0"/>
      </w:r>
      <w:r w:rsidRPr="008B465D">
        <w:rPr>
          <w:rFonts w:ascii="Calibri" w:eastAsia="Calibri" w:hAnsi="Calibri" w:cs="Times New Roman"/>
          <w:szCs w:val="22"/>
        </w:rPr>
        <w:t xml:space="preserve"> Lire, prononcer, reconnaître le phonème </w:t>
      </w:r>
    </w:p>
    <w:p w14:paraId="7D0664F1" w14:textId="77777777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  <w:szCs w:val="22"/>
        </w:rPr>
      </w:pPr>
      <w:r w:rsidRPr="008B465D">
        <w:rPr>
          <w:rFonts w:ascii="Calibri" w:eastAsia="Calibri" w:hAnsi="Calibri" w:cs="Times New Roman"/>
          <w:szCs w:val="22"/>
        </w:rPr>
        <w:sym w:font="Wingdings" w:char="F0E0"/>
      </w:r>
      <w:r w:rsidRPr="008B465D">
        <w:rPr>
          <w:rFonts w:ascii="Calibri" w:eastAsia="Calibri" w:hAnsi="Calibri" w:cs="Times New Roman"/>
          <w:szCs w:val="22"/>
        </w:rPr>
        <w:t xml:space="preserve"> Identifier et localiser le phonème dans le mot.</w:t>
      </w:r>
    </w:p>
    <w:p w14:paraId="795B7918" w14:textId="77777777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  <w:szCs w:val="22"/>
        </w:rPr>
      </w:pPr>
      <w:r w:rsidRPr="008B465D">
        <w:rPr>
          <w:rFonts w:ascii="Calibri" w:eastAsia="Calibri" w:hAnsi="Calibri" w:cs="Times New Roman"/>
          <w:szCs w:val="22"/>
        </w:rPr>
        <w:sym w:font="Wingdings" w:char="F0E0"/>
      </w:r>
      <w:r w:rsidRPr="008B465D">
        <w:rPr>
          <w:rFonts w:ascii="Calibri" w:eastAsia="Calibri" w:hAnsi="Calibri" w:cs="Times New Roman"/>
          <w:szCs w:val="22"/>
        </w:rPr>
        <w:t xml:space="preserve"> Distinguer le phonème parmi d’autres.</w:t>
      </w:r>
    </w:p>
    <w:p w14:paraId="45417E30" w14:textId="77777777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  <w:szCs w:val="22"/>
        </w:rPr>
      </w:pPr>
    </w:p>
    <w:p w14:paraId="7C92C3A3" w14:textId="77777777" w:rsidR="008B465D" w:rsidRPr="008B465D" w:rsidRDefault="008B465D" w:rsidP="008B465D">
      <w:pPr>
        <w:spacing w:after="160" w:line="259" w:lineRule="auto"/>
        <w:rPr>
          <w:rFonts w:ascii="Calibri" w:eastAsia="Batang" w:hAnsi="Calibri" w:cs="Times New Roman"/>
          <w:b/>
          <w:szCs w:val="22"/>
        </w:rPr>
      </w:pPr>
      <w:r w:rsidRPr="008B465D">
        <w:rPr>
          <w:rFonts w:ascii="Calibri" w:eastAsia="Batang" w:hAnsi="Calibri" w:cs="Times New Roman"/>
          <w:b/>
          <w:szCs w:val="22"/>
        </w:rPr>
        <w:lastRenderedPageBreak/>
        <w:t>Écriture de la lettre</w:t>
      </w:r>
    </w:p>
    <w:p w14:paraId="25683A01" w14:textId="6968EFF2" w:rsidR="008B465D" w:rsidRPr="008B465D" w:rsidRDefault="008B465D" w:rsidP="008B465D">
      <w:pPr>
        <w:spacing w:after="160" w:line="259" w:lineRule="auto"/>
        <w:rPr>
          <w:rFonts w:ascii="Calibri" w:eastAsia="Calibri" w:hAnsi="Calibri" w:cs="Times New Roman"/>
          <w:szCs w:val="22"/>
        </w:rPr>
      </w:pPr>
      <w:r w:rsidRPr="008B465D">
        <w:rPr>
          <w:rFonts w:ascii="Calibri" w:eastAsia="Batang" w:hAnsi="Calibri" w:cs="Times New Roman"/>
          <w:szCs w:val="22"/>
        </w:rPr>
        <w:sym w:font="Wingdings" w:char="F0E0"/>
      </w:r>
      <w:r w:rsidRPr="008B465D">
        <w:rPr>
          <w:rFonts w:ascii="Calibri" w:eastAsia="Batang" w:hAnsi="Calibri" w:cs="Times New Roman"/>
          <w:szCs w:val="22"/>
        </w:rPr>
        <w:t xml:space="preserve"> Écrire de manière soignée et lisible sur une feuille </w:t>
      </w:r>
    </w:p>
    <w:p w14:paraId="075E5626" w14:textId="77777777" w:rsidR="005F2C7E" w:rsidRPr="00BE6E8B" w:rsidRDefault="005F2C7E">
      <w:pPr>
        <w:rPr>
          <w:lang w:val="fr-FR"/>
        </w:rPr>
      </w:pPr>
    </w:p>
    <w:p w14:paraId="0E74DEBE" w14:textId="6BA759B1" w:rsidR="00BE6E8B" w:rsidRPr="00BE6E8B" w:rsidRDefault="00BE6E8B">
      <w:pPr>
        <w:rPr>
          <w:lang w:val="fr-FR"/>
        </w:rPr>
      </w:pPr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6B67C2" wp14:editId="4AB0092A">
                <wp:simplePos x="0" y="0"/>
                <wp:positionH relativeFrom="column">
                  <wp:posOffset>-678815</wp:posOffset>
                </wp:positionH>
                <wp:positionV relativeFrom="paragraph">
                  <wp:posOffset>198223</wp:posOffset>
                </wp:positionV>
                <wp:extent cx="7625352" cy="338667"/>
                <wp:effectExtent l="0" t="0" r="0" b="444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5352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6D8925" w14:textId="30DAE4CA" w:rsidR="00BE6E8B" w:rsidRPr="00311C70" w:rsidRDefault="00520947" w:rsidP="00520947">
                            <w:pPr>
                              <w:jc w:val="center"/>
                              <w:rPr>
                                <w:rFonts w:ascii="Kurri Island Light" w:hAnsi="Kurri Island Light"/>
                                <w:spacing w:val="80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MAT</w:t>
                            </w:r>
                            <w:r w:rsidRPr="00311C70">
                              <w:rPr>
                                <w:rFonts w:ascii="Kurri Island Light" w:hAnsi="Kurri Island Light" w:cs="Arial"/>
                                <w:color w:val="FFFFFF" w:themeColor="background1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É</w:t>
                            </w:r>
                            <w:r w:rsidRPr="00311C70">
                              <w:rPr>
                                <w:rFonts w:ascii="Kurri Island Light" w:hAnsi="Kurri Island Light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786B67C2" id="Rectangle 7" o:spid="_x0000_s1031" style="position:absolute;margin-left:-53.45pt;margin-top:15.6pt;width:600.4pt;height:26.6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" fillcolor="black [3213]" stroked="f" strokeweight="1pt">
                <v:textbox>
                  <w:txbxContent>
                    <w:p w14:paraId="7A6D8925" w14:textId="30DAE4CA" w:rsidR="00BE6E8B" w:rsidRPr="00311C70" w:rsidRDefault="00520947" w:rsidP="00520947">
                      <w:pPr>
                        <w:jc w:val="center"/>
                        <w:rPr>
                          <w:rFonts w:ascii="Kurri Island Light" w:hAnsi="Kurri Island Light"/>
                          <w:spacing w:val="80"/>
                          <w:lang w:val="en-U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MAT</w:t>
                      </w:r>
                      <w:r w:rsidRPr="00311C70">
                        <w:rPr>
                          <w:rFonts w:ascii="Kurri Island Light" w:hAnsi="Kurri Island Light" w:cs="Arial"/>
                          <w:color w:val="FFFFFF" w:themeColor="background1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É</w:t>
                      </w:r>
                      <w:r w:rsidRPr="00311C70">
                        <w:rPr>
                          <w:rFonts w:ascii="Kurri Island Light" w:hAnsi="Kurri Island Light"/>
                          <w:spacing w:val="80"/>
                          <w:sz w:val="28"/>
                          <w:szCs w:val="28"/>
                          <w:highlight w:val="black"/>
                          <w:lang w:val="en-US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RIEL</w:t>
                      </w:r>
                    </w:p>
                  </w:txbxContent>
                </v:textbox>
              </v:rect>
            </w:pict>
          </mc:Fallback>
        </mc:AlternateContent>
      </w:r>
    </w:p>
    <w:p w14:paraId="59004D46" w14:textId="62D1D06A" w:rsidR="00BE6E8B" w:rsidRPr="00BE6E8B" w:rsidRDefault="00BE6E8B">
      <w:pPr>
        <w:rPr>
          <w:lang w:val="fr-FR"/>
        </w:rPr>
      </w:pPr>
    </w:p>
    <w:p w14:paraId="79D2D33B" w14:textId="131DFEED" w:rsidR="00BE6E8B" w:rsidRDefault="00BE6E8B"/>
    <w:p w14:paraId="61CD5C2C" w14:textId="3C839388" w:rsidR="00BE6E8B" w:rsidRDefault="00BE6E8B" w:rsidP="00BE6E8B">
      <w:pPr>
        <w:pStyle w:val="Paragraphedeliste"/>
        <w:numPr>
          <w:ilvl w:val="0"/>
          <w:numId w:val="1"/>
        </w:numPr>
      </w:pPr>
      <w:r>
        <w:t xml:space="preserve"> </w:t>
      </w:r>
      <w:r w:rsidR="00D44D13">
        <w:t xml:space="preserve">Les images de départ </w:t>
      </w:r>
    </w:p>
    <w:p w14:paraId="6A4FCCFF" w14:textId="30ED62B2" w:rsidR="00BE6E8B" w:rsidRDefault="00BE6E8B" w:rsidP="00BE6E8B">
      <w:pPr>
        <w:pStyle w:val="Paragraphedeliste"/>
        <w:numPr>
          <w:ilvl w:val="0"/>
          <w:numId w:val="1"/>
        </w:numPr>
      </w:pPr>
      <w:r>
        <w:t xml:space="preserve"> </w:t>
      </w:r>
      <w:r w:rsidR="00EE0C9D">
        <w:t xml:space="preserve">Affiche de la lettre f </w:t>
      </w:r>
    </w:p>
    <w:p w14:paraId="1DF01E42" w14:textId="4FF16A26" w:rsidR="00EE0C9D" w:rsidRDefault="00DA757E" w:rsidP="00BE6E8B">
      <w:pPr>
        <w:pStyle w:val="Paragraphedeliste"/>
        <w:numPr>
          <w:ilvl w:val="0"/>
          <w:numId w:val="1"/>
        </w:numPr>
      </w:pPr>
      <w:r>
        <w:t>Chemin de la lettre (</w:t>
      </w:r>
      <w:proofErr w:type="spellStart"/>
      <w:proofErr w:type="gramStart"/>
      <w:r>
        <w:t>sol,ciel</w:t>
      </w:r>
      <w:proofErr w:type="spellEnd"/>
      <w:proofErr w:type="gramEnd"/>
      <w:r>
        <w:t xml:space="preserve">) plastifié </w:t>
      </w:r>
    </w:p>
    <w:p w14:paraId="7B8213C9" w14:textId="4A045CD3" w:rsidR="00DA757E" w:rsidRDefault="00DA757E" w:rsidP="00BE6E8B">
      <w:pPr>
        <w:pStyle w:val="Paragraphedeliste"/>
        <w:numPr>
          <w:ilvl w:val="0"/>
          <w:numId w:val="1"/>
        </w:numPr>
      </w:pPr>
      <w:r>
        <w:t xml:space="preserve">La lettre f en alpha </w:t>
      </w:r>
    </w:p>
    <w:p w14:paraId="2469E28C" w14:textId="24687D20" w:rsidR="00DA757E" w:rsidRDefault="00DA757E" w:rsidP="00BE6E8B">
      <w:pPr>
        <w:pStyle w:val="Paragraphedeliste"/>
        <w:numPr>
          <w:ilvl w:val="0"/>
          <w:numId w:val="1"/>
        </w:numPr>
      </w:pPr>
      <w:r>
        <w:t xml:space="preserve">Un marqueur </w:t>
      </w:r>
      <w:proofErr w:type="spellStart"/>
      <w:r>
        <w:t>velleda</w:t>
      </w:r>
      <w:proofErr w:type="spellEnd"/>
      <w:r>
        <w:t xml:space="preserve"> </w:t>
      </w:r>
    </w:p>
    <w:p w14:paraId="5794F344" w14:textId="4086D2B8" w:rsidR="00DA757E" w:rsidRDefault="005B3631" w:rsidP="00BE6E8B">
      <w:pPr>
        <w:pStyle w:val="Paragraphedeliste"/>
        <w:numPr>
          <w:ilvl w:val="0"/>
          <w:numId w:val="1"/>
        </w:numPr>
      </w:pPr>
      <w:r>
        <w:t xml:space="preserve">13 enveloppes contenant : les images, les bandelettes, </w:t>
      </w:r>
      <w:r w:rsidR="0020290C">
        <w:t>les mots écrits en cursif</w:t>
      </w:r>
    </w:p>
    <w:p w14:paraId="7D2B98B0" w14:textId="0F4EBFE7" w:rsidR="005B3631" w:rsidRDefault="005B3631" w:rsidP="00BE6E8B">
      <w:pPr>
        <w:pStyle w:val="Paragraphedeliste"/>
        <w:numPr>
          <w:ilvl w:val="0"/>
          <w:numId w:val="1"/>
        </w:numPr>
      </w:pPr>
      <w:r>
        <w:t>13 boites de pions</w:t>
      </w:r>
    </w:p>
    <w:p w14:paraId="4B0B4687" w14:textId="28A52F8D" w:rsidR="00F554EC" w:rsidRDefault="0020290C" w:rsidP="00F554EC">
      <w:pPr>
        <w:pStyle w:val="Paragraphedeliste"/>
        <w:numPr>
          <w:ilvl w:val="0"/>
          <w:numId w:val="1"/>
        </w:numPr>
      </w:pPr>
      <w:r>
        <w:t xml:space="preserve">Les lettres apprises sous forme d’étiquettes </w:t>
      </w:r>
    </w:p>
    <w:p w14:paraId="641E0512" w14:textId="7C11B20D" w:rsidR="00FC10F7" w:rsidRDefault="00FC10F7" w:rsidP="00F554EC">
      <w:pPr>
        <w:pStyle w:val="Paragraphedeliste"/>
        <w:numPr>
          <w:ilvl w:val="0"/>
          <w:numId w:val="1"/>
        </w:numPr>
      </w:pPr>
      <w:r>
        <w:t>Une enveloppe pour I : afficher au TN</w:t>
      </w:r>
    </w:p>
    <w:p w14:paraId="4DE892F6" w14:textId="255C2D6C" w:rsidR="00A369FC" w:rsidRDefault="00A369FC" w:rsidP="00F554EC">
      <w:pPr>
        <w:pStyle w:val="Paragraphedeliste"/>
        <w:numPr>
          <w:ilvl w:val="0"/>
          <w:numId w:val="1"/>
        </w:numPr>
      </w:pPr>
      <w:r>
        <w:t xml:space="preserve">Cartes à pinces </w:t>
      </w:r>
    </w:p>
    <w:p w14:paraId="5C474D18" w14:textId="4E41AD96" w:rsidR="00A369FC" w:rsidRDefault="00A369FC" w:rsidP="00F554EC">
      <w:pPr>
        <w:pStyle w:val="Paragraphedeliste"/>
        <w:numPr>
          <w:ilvl w:val="0"/>
          <w:numId w:val="1"/>
        </w:numPr>
      </w:pPr>
      <w:r>
        <w:t xml:space="preserve">Manuel </w:t>
      </w:r>
      <w:proofErr w:type="spellStart"/>
      <w:r>
        <w:t>codéo</w:t>
      </w:r>
      <w:proofErr w:type="spellEnd"/>
      <w:r>
        <w:t xml:space="preserve"> </w:t>
      </w:r>
      <w:r w:rsidR="00CC2B36">
        <w:t>p</w:t>
      </w:r>
      <w:r w:rsidR="00600563">
        <w:t xml:space="preserve">. </w:t>
      </w:r>
      <w:r w:rsidR="00BA7B30">
        <w:t>58</w:t>
      </w:r>
      <w:r w:rsidR="00600563">
        <w:t>/59</w:t>
      </w:r>
    </w:p>
    <w:p w14:paraId="48AD398C" w14:textId="3E627F84" w:rsidR="00A6425D" w:rsidRDefault="00A6425D" w:rsidP="00F554EC">
      <w:pPr>
        <w:pStyle w:val="Paragraphedeliste"/>
        <w:numPr>
          <w:ilvl w:val="0"/>
          <w:numId w:val="1"/>
        </w:numPr>
      </w:pPr>
      <w:r>
        <w:t>Lecture 17</w:t>
      </w:r>
    </w:p>
    <w:p w14:paraId="63C2B521" w14:textId="668ED628" w:rsidR="001F0013" w:rsidRDefault="001F0013" w:rsidP="00F554EC">
      <w:pPr>
        <w:pStyle w:val="Paragraphedeliste"/>
        <w:numPr>
          <w:ilvl w:val="0"/>
          <w:numId w:val="1"/>
        </w:numPr>
      </w:pPr>
      <w:r>
        <w:t>26 fiches référentielle de la lettre f cursive minuscule</w:t>
      </w:r>
    </w:p>
    <w:p w14:paraId="599E73A8" w14:textId="77777777" w:rsidR="00F554EC" w:rsidRDefault="00F554EC" w:rsidP="00F554EC"/>
    <w:p w14:paraId="65C3472B" w14:textId="40D450B4" w:rsidR="00F554EC" w:rsidRDefault="00F554EC" w:rsidP="00F554EC"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C6F772F" wp14:editId="348DA1A6">
                <wp:simplePos x="0" y="0"/>
                <wp:positionH relativeFrom="column">
                  <wp:posOffset>-728980</wp:posOffset>
                </wp:positionH>
                <wp:positionV relativeFrom="paragraph">
                  <wp:posOffset>150495</wp:posOffset>
                </wp:positionV>
                <wp:extent cx="7599680" cy="338667"/>
                <wp:effectExtent l="0" t="0" r="0" b="444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680" cy="338667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C07701" w14:textId="7242D1E9" w:rsidR="00F554EC" w:rsidRPr="00311C70" w:rsidRDefault="00F554EC" w:rsidP="00F554EC">
                            <w:pPr>
                              <w:jc w:val="center"/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  <w:t>ANALYSE MATIERE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4C6F772F" id="Rectangle 6" o:spid="_x0000_s1032" style="position:absolute;margin-left:-57.4pt;margin-top:11.85pt;width:598.4pt;height:26.6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" fillcolor="windowText" stroked="f" strokeweight="1pt">
                <v:textbox>
                  <w:txbxContent>
                    <w:p w14:paraId="55C07701" w14:textId="7242D1E9" w:rsidR="00F554EC" w:rsidRPr="00311C70" w:rsidRDefault="00F554EC" w:rsidP="00F554EC">
                      <w:pPr>
                        <w:jc w:val="center"/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  <w:t>ANALYSE MATIERE</w:t>
                      </w:r>
                    </w:p>
                  </w:txbxContent>
                </v:textbox>
              </v:rect>
            </w:pict>
          </mc:Fallback>
        </mc:AlternateContent>
      </w:r>
    </w:p>
    <w:p w14:paraId="5911BDC3" w14:textId="1FCA6F18" w:rsidR="00F554EC" w:rsidRDefault="00F554EC" w:rsidP="00F554EC"/>
    <w:p w14:paraId="448BBD1F" w14:textId="3224977C" w:rsidR="00F554EC" w:rsidRDefault="00F554EC" w:rsidP="00F554EC"/>
    <w:p w14:paraId="70D3449B" w14:textId="039F27ED" w:rsidR="00F554EC" w:rsidRPr="00F554EC" w:rsidRDefault="00F554EC" w:rsidP="00F554EC">
      <w:pPr>
        <w:pStyle w:val="Paragraphedeliste"/>
        <w:numPr>
          <w:ilvl w:val="0"/>
          <w:numId w:val="16"/>
        </w:numPr>
        <w:rPr>
          <w:u w:val="single"/>
        </w:rPr>
      </w:pPr>
      <w:bookmarkStart w:id="0" w:name="_Hlk116769135"/>
      <w:r>
        <w:rPr>
          <w:u w:val="single"/>
        </w:rPr>
        <w:t xml:space="preserve">Le phonème </w:t>
      </w:r>
    </w:p>
    <w:p w14:paraId="2563CB3A" w14:textId="7609F12D" w:rsidR="00F554EC" w:rsidRPr="00F554EC" w:rsidRDefault="00F554EC" w:rsidP="00F554EC">
      <w:pPr>
        <w:pStyle w:val="Paragraphedeliste"/>
        <w:numPr>
          <w:ilvl w:val="0"/>
          <w:numId w:val="13"/>
        </w:numPr>
      </w:pPr>
      <w:r w:rsidRPr="00F554EC">
        <w:t xml:space="preserve">J’entends </w:t>
      </w:r>
      <w:r w:rsidRPr="00F554EC">
        <w:rPr>
          <w:rFonts w:cstheme="minorHAnsi"/>
        </w:rPr>
        <w:t>[f]</w:t>
      </w:r>
    </w:p>
    <w:p w14:paraId="5811EAE6" w14:textId="72AC4756" w:rsidR="00F554EC" w:rsidRPr="00F554EC" w:rsidRDefault="00F554EC" w:rsidP="00F554EC">
      <w:pPr>
        <w:pStyle w:val="Paragraphedeliste"/>
        <w:numPr>
          <w:ilvl w:val="0"/>
          <w:numId w:val="13"/>
        </w:numPr>
      </w:pPr>
      <w:r w:rsidRPr="00F554EC">
        <w:t xml:space="preserve">Il s’agit d’un phonème consonantique qui possède les caractéristiques suivantes : </w:t>
      </w:r>
    </w:p>
    <w:p w14:paraId="5639A800" w14:textId="3055D8CF" w:rsidR="00F554EC" w:rsidRPr="00F554EC" w:rsidRDefault="00F554EC" w:rsidP="00F554EC">
      <w:pPr>
        <w:pStyle w:val="Paragraphedeliste"/>
        <w:numPr>
          <w:ilvl w:val="0"/>
          <w:numId w:val="15"/>
        </w:numPr>
      </w:pPr>
      <w:r w:rsidRPr="00F554EC">
        <w:t>Labiodentale</w:t>
      </w:r>
    </w:p>
    <w:p w14:paraId="686B44E7" w14:textId="68301204" w:rsidR="00F554EC" w:rsidRPr="00F554EC" w:rsidRDefault="00F554EC" w:rsidP="00F554EC">
      <w:pPr>
        <w:pStyle w:val="Paragraphedeliste"/>
        <w:numPr>
          <w:ilvl w:val="0"/>
          <w:numId w:val="15"/>
        </w:numPr>
      </w:pPr>
      <w:r w:rsidRPr="00F554EC">
        <w:t xml:space="preserve">Constrictive </w:t>
      </w:r>
    </w:p>
    <w:p w14:paraId="172FFF78" w14:textId="3534BC70" w:rsidR="00F554EC" w:rsidRPr="00F554EC" w:rsidRDefault="00F554EC" w:rsidP="00F554EC">
      <w:pPr>
        <w:pStyle w:val="Paragraphedeliste"/>
        <w:numPr>
          <w:ilvl w:val="0"/>
          <w:numId w:val="15"/>
        </w:numPr>
      </w:pPr>
      <w:r w:rsidRPr="00F554EC">
        <w:t>Sourde (pas de vibration des cordes vocales)</w:t>
      </w:r>
    </w:p>
    <w:p w14:paraId="432DDB1F" w14:textId="0C999A7A" w:rsidR="00F554EC" w:rsidRDefault="00F554EC" w:rsidP="00F554EC">
      <w:pPr>
        <w:pStyle w:val="Paragraphedeliste"/>
        <w:numPr>
          <w:ilvl w:val="0"/>
          <w:numId w:val="15"/>
        </w:numPr>
      </w:pPr>
      <w:r w:rsidRPr="00F554EC">
        <w:t>Orale (l’air ne passe pas par les fosses nasales)</w:t>
      </w:r>
    </w:p>
    <w:p w14:paraId="7BC7E15B" w14:textId="7F166786" w:rsidR="00F554EC" w:rsidRDefault="00F554EC" w:rsidP="00F554EC"/>
    <w:p w14:paraId="198E81E8" w14:textId="0B1A6F6F" w:rsidR="00F554EC" w:rsidRDefault="00F554EC" w:rsidP="00F554EC"/>
    <w:p w14:paraId="1031BA1D" w14:textId="6EB22639" w:rsidR="00F554EC" w:rsidRDefault="00F554EC" w:rsidP="00F554EC">
      <w:r>
        <w:t>Ce phonème peut s’écrire en 3 graphèmes </w:t>
      </w:r>
      <w:r w:rsidR="00D669EB">
        <w:t>(-f, -</w:t>
      </w:r>
      <w:proofErr w:type="spellStart"/>
      <w:r w:rsidR="00D669EB">
        <w:t>ff</w:t>
      </w:r>
      <w:proofErr w:type="spellEnd"/>
      <w:r w:rsidR="00D669EB">
        <w:t xml:space="preserve">, -ph) : </w:t>
      </w:r>
    </w:p>
    <w:p w14:paraId="437149D9" w14:textId="77777777" w:rsidR="00D669EB" w:rsidRDefault="00D669EB" w:rsidP="00F554EC"/>
    <w:p w14:paraId="43FA5CF7" w14:textId="4FBBAD22" w:rsidR="00D669EB" w:rsidRDefault="00D669EB" w:rsidP="00F554EC">
      <w:r w:rsidRPr="00D669EB">
        <w:rPr>
          <w:rFonts w:ascii="Comic Sans MS" w:eastAsia="Abadi" w:hAnsi="Comic Sans MS" w:cs="Abadi"/>
          <w:noProof/>
          <w:lang w:val="fr-FR" w:eastAsia="fr-FR"/>
        </w:rPr>
        <w:drawing>
          <wp:anchor distT="0" distB="0" distL="114300" distR="114300" simplePos="0" relativeHeight="251701248" behindDoc="0" locked="0" layoutInCell="1" allowOverlap="1" wp14:anchorId="6DEDDFCB" wp14:editId="59AF64E8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52465" cy="1319530"/>
            <wp:effectExtent l="0" t="0" r="0" b="1270"/>
            <wp:wrapNone/>
            <wp:docPr id="9" name="Image 9" descr="../../Capture%20d’écran%202021-11-10%20à%2009.46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Capture%20d’écran%202021-11-10%20à%2009.46.17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68C3C" w14:textId="4FEF653C" w:rsidR="00F554EC" w:rsidRDefault="00F554EC" w:rsidP="00F554EC"/>
    <w:p w14:paraId="2E0B8FD5" w14:textId="77777777" w:rsidR="00F554EC" w:rsidRPr="00F554EC" w:rsidRDefault="00F554EC" w:rsidP="00F554EC"/>
    <w:p w14:paraId="40074DF9" w14:textId="77777777" w:rsidR="00F554EC" w:rsidRDefault="00F554EC" w:rsidP="00F554EC">
      <w:pPr>
        <w:rPr>
          <w:u w:val="single"/>
        </w:rPr>
      </w:pPr>
    </w:p>
    <w:p w14:paraId="09E5BA83" w14:textId="77777777" w:rsidR="00F554EC" w:rsidRDefault="00F554EC" w:rsidP="00F554EC">
      <w:pPr>
        <w:rPr>
          <w:u w:val="single"/>
        </w:rPr>
      </w:pPr>
    </w:p>
    <w:p w14:paraId="66FDD5C7" w14:textId="77777777" w:rsidR="00F554EC" w:rsidRDefault="00F554EC" w:rsidP="00F554EC">
      <w:pPr>
        <w:rPr>
          <w:u w:val="single"/>
        </w:rPr>
      </w:pPr>
    </w:p>
    <w:p w14:paraId="01DAB2A9" w14:textId="77777777" w:rsidR="00F554EC" w:rsidRDefault="00F554EC" w:rsidP="00F554EC">
      <w:pPr>
        <w:rPr>
          <w:u w:val="single"/>
        </w:rPr>
      </w:pPr>
    </w:p>
    <w:p w14:paraId="53EE391A" w14:textId="18EA6A66" w:rsidR="00F554EC" w:rsidRPr="007D326F" w:rsidRDefault="005B6EB6" w:rsidP="00F554EC">
      <w:r w:rsidRPr="007D326F">
        <w:t xml:space="preserve">Pour prononcer ce phonème, </w:t>
      </w:r>
      <w:r w:rsidR="007D326F" w:rsidRPr="007D326F">
        <w:t>j’entre-ouvre ma bouche et je mets mes dents devant, je souffle.</w:t>
      </w:r>
    </w:p>
    <w:p w14:paraId="39144CCA" w14:textId="0ADF86AE" w:rsidR="00F554EC" w:rsidRDefault="00D669EB" w:rsidP="00D669EB">
      <w:pPr>
        <w:pStyle w:val="Paragraphedeliste"/>
        <w:numPr>
          <w:ilvl w:val="0"/>
          <w:numId w:val="16"/>
        </w:numPr>
        <w:rPr>
          <w:u w:val="single"/>
        </w:rPr>
      </w:pPr>
      <w:r>
        <w:rPr>
          <w:u w:val="single"/>
        </w:rPr>
        <w:t xml:space="preserve">Remarque </w:t>
      </w:r>
    </w:p>
    <w:p w14:paraId="3C3E85FF" w14:textId="2966019B" w:rsidR="00D669EB" w:rsidRDefault="00D669EB" w:rsidP="00D669EB">
      <w:pPr>
        <w:pStyle w:val="Paragraphedeliste"/>
        <w:numPr>
          <w:ilvl w:val="0"/>
          <w:numId w:val="13"/>
        </w:numPr>
      </w:pPr>
      <w:r w:rsidRPr="00D669EB">
        <w:t xml:space="preserve">Ce phonème ne se prononce pas dans certains mots : clef (aussi écrit clé), </w:t>
      </w:r>
      <w:r>
        <w:t xml:space="preserve">chef-d’œuvre (mais dans chef employé seul il est prononcé), cerf, bœufs (au pluriel seulement) et œufs (au pluriel seulement). </w:t>
      </w:r>
    </w:p>
    <w:p w14:paraId="49586E26" w14:textId="78753692" w:rsidR="00D669EB" w:rsidRDefault="00D669EB" w:rsidP="00D669EB">
      <w:pPr>
        <w:pStyle w:val="Paragraphedeliste"/>
        <w:numPr>
          <w:ilvl w:val="0"/>
          <w:numId w:val="13"/>
        </w:numPr>
      </w:pPr>
      <w:r>
        <w:lastRenderedPageBreak/>
        <w:t xml:space="preserve">Lorsqu’on fait la liaison, le f est parfois prononcé comme le /v/ : neuf ans, </w:t>
      </w:r>
      <w:r w:rsidR="00A255DE">
        <w:t xml:space="preserve">neuf heures. </w:t>
      </w:r>
    </w:p>
    <w:p w14:paraId="4B8016E6" w14:textId="77777777" w:rsidR="00D669EB" w:rsidRPr="00D669EB" w:rsidRDefault="00D669EB" w:rsidP="00D669EB">
      <w:pPr>
        <w:pStyle w:val="Paragraphedeliste"/>
      </w:pPr>
    </w:p>
    <w:p w14:paraId="54CFAF1D" w14:textId="4D76A97C" w:rsidR="00D669EB" w:rsidRDefault="00D669EB" w:rsidP="00D669EB">
      <w:pPr>
        <w:pStyle w:val="Paragraphedeliste"/>
        <w:numPr>
          <w:ilvl w:val="0"/>
          <w:numId w:val="16"/>
        </w:numPr>
        <w:rPr>
          <w:u w:val="single"/>
        </w:rPr>
      </w:pPr>
      <w:r>
        <w:rPr>
          <w:u w:val="single"/>
        </w:rPr>
        <w:t xml:space="preserve">Difficultés </w:t>
      </w:r>
    </w:p>
    <w:p w14:paraId="5C50D17D" w14:textId="4F31DFDF" w:rsidR="005B6EB6" w:rsidRPr="005B6EB6" w:rsidRDefault="005B6EB6" w:rsidP="005B6EB6">
      <w:pPr>
        <w:pStyle w:val="Paragraphedeliste"/>
        <w:numPr>
          <w:ilvl w:val="0"/>
          <w:numId w:val="13"/>
        </w:numPr>
      </w:pPr>
      <w:r w:rsidRPr="005B6EB6">
        <w:t>Parfois, le f en fin de mot ne se prononce pas et pourtant, je le vois (œufs)</w:t>
      </w:r>
    </w:p>
    <w:p w14:paraId="00562DE4" w14:textId="2A669CB3" w:rsidR="005B6EB6" w:rsidRPr="005B6EB6" w:rsidRDefault="005B6EB6" w:rsidP="005B6EB6">
      <w:pPr>
        <w:pStyle w:val="Paragraphedeliste"/>
        <w:numPr>
          <w:ilvl w:val="0"/>
          <w:numId w:val="13"/>
        </w:numPr>
      </w:pPr>
      <w:r w:rsidRPr="005B6EB6">
        <w:t>J’entends /f/ mais ça s’écrit -</w:t>
      </w:r>
      <w:proofErr w:type="spellStart"/>
      <w:r w:rsidRPr="005B6EB6">
        <w:t>ff</w:t>
      </w:r>
      <w:proofErr w:type="spellEnd"/>
      <w:r w:rsidRPr="005B6EB6">
        <w:t xml:space="preserve">, -ph </w:t>
      </w:r>
    </w:p>
    <w:p w14:paraId="3D963CB2" w14:textId="0987E766" w:rsidR="005B6EB6" w:rsidRPr="005B6EB6" w:rsidRDefault="005B6EB6" w:rsidP="005B6EB6">
      <w:pPr>
        <w:pStyle w:val="Paragraphedeliste"/>
        <w:numPr>
          <w:ilvl w:val="0"/>
          <w:numId w:val="13"/>
        </w:numPr>
      </w:pPr>
      <w:r w:rsidRPr="005B6EB6">
        <w:t xml:space="preserve">La confusion entre la lettre « f » et « t » en script minuscule </w:t>
      </w:r>
    </w:p>
    <w:p w14:paraId="3DC4EC2D" w14:textId="203CD753" w:rsidR="005B6EB6" w:rsidRPr="005B6EB6" w:rsidRDefault="005B6EB6" w:rsidP="005B6EB6">
      <w:pPr>
        <w:pStyle w:val="Paragraphedeliste"/>
        <w:numPr>
          <w:ilvl w:val="0"/>
          <w:numId w:val="13"/>
        </w:numPr>
      </w:pPr>
      <w:r w:rsidRPr="005B6EB6">
        <w:t>À l’oral, confusion entre le /v/ et le /f/</w:t>
      </w:r>
    </w:p>
    <w:p w14:paraId="36B256B8" w14:textId="77777777" w:rsidR="005B6EB6" w:rsidRPr="005B6EB6" w:rsidRDefault="005B6EB6" w:rsidP="005B6EB6">
      <w:pPr>
        <w:ind w:left="360"/>
        <w:rPr>
          <w:u w:val="single"/>
        </w:rPr>
      </w:pPr>
    </w:p>
    <w:p w14:paraId="538EE44E" w14:textId="2B6E0CF1" w:rsidR="00D669EB" w:rsidRDefault="00D669EB" w:rsidP="00D669EB">
      <w:pPr>
        <w:pStyle w:val="Paragraphedeliste"/>
        <w:numPr>
          <w:ilvl w:val="0"/>
          <w:numId w:val="16"/>
        </w:numPr>
        <w:rPr>
          <w:u w:val="single"/>
        </w:rPr>
      </w:pPr>
      <w:r>
        <w:rPr>
          <w:u w:val="single"/>
        </w:rPr>
        <w:t xml:space="preserve">Distinction -v et -f </w:t>
      </w:r>
    </w:p>
    <w:p w14:paraId="1E674926" w14:textId="4766D2AD" w:rsidR="00D669EB" w:rsidRDefault="00D669EB" w:rsidP="00D669EB">
      <w:r w:rsidRPr="00D669EB">
        <w:t>Pour que les enfants différencient bien le phonème /v/ du phonème /f/, il faut leur faire sentir la différence en mettant la main sur la gorge. Dans le cas du /v/, il y a des vibrations car c’est une consonne sonore tandis que le /f/, il n’y a aucune vibration car c’est une consonne sourde.</w:t>
      </w:r>
    </w:p>
    <w:p w14:paraId="4EAD15C8" w14:textId="77777777" w:rsidR="00D669EB" w:rsidRDefault="00D669EB" w:rsidP="00D669E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68"/>
        <w:gridCol w:w="4868"/>
      </w:tblGrid>
      <w:tr w:rsidR="00D669EB" w14:paraId="0968A130" w14:textId="77777777" w:rsidTr="00D669EB">
        <w:tc>
          <w:tcPr>
            <w:tcW w:w="4868" w:type="dxa"/>
          </w:tcPr>
          <w:p w14:paraId="790C7BA3" w14:textId="206E37D0" w:rsidR="00D669EB" w:rsidRPr="00D669EB" w:rsidRDefault="00D669EB" w:rsidP="00D669EB">
            <w:pPr>
              <w:jc w:val="center"/>
              <w:rPr>
                <w:sz w:val="32"/>
                <w:szCs w:val="32"/>
              </w:rPr>
            </w:pPr>
            <w:r w:rsidRPr="00D669EB">
              <w:rPr>
                <w:sz w:val="32"/>
                <w:szCs w:val="32"/>
              </w:rPr>
              <w:t>/v/</w:t>
            </w:r>
          </w:p>
        </w:tc>
        <w:tc>
          <w:tcPr>
            <w:tcW w:w="4868" w:type="dxa"/>
          </w:tcPr>
          <w:p w14:paraId="6EF007D0" w14:textId="4546CF42" w:rsidR="00D669EB" w:rsidRPr="00D669EB" w:rsidRDefault="00D669EB" w:rsidP="00D669EB">
            <w:pPr>
              <w:jc w:val="center"/>
              <w:rPr>
                <w:sz w:val="32"/>
                <w:szCs w:val="32"/>
              </w:rPr>
            </w:pPr>
            <w:r w:rsidRPr="00D669EB">
              <w:rPr>
                <w:sz w:val="32"/>
                <w:szCs w:val="32"/>
              </w:rPr>
              <w:t>/f/</w:t>
            </w:r>
          </w:p>
        </w:tc>
      </w:tr>
      <w:tr w:rsidR="00D669EB" w14:paraId="5FFA1CEC" w14:textId="77777777" w:rsidTr="00D669EB">
        <w:tc>
          <w:tcPr>
            <w:tcW w:w="4868" w:type="dxa"/>
          </w:tcPr>
          <w:p w14:paraId="0965E6B0" w14:textId="2C60186F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Labiodentale </w:t>
            </w:r>
          </w:p>
          <w:p w14:paraId="07F4F194" w14:textId="5AE474E9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Constrictive </w:t>
            </w:r>
          </w:p>
          <w:p w14:paraId="5BEB24A5" w14:textId="77777777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Orale </w:t>
            </w:r>
          </w:p>
          <w:p w14:paraId="0DFC7433" w14:textId="0401780A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Sonore </w:t>
            </w:r>
          </w:p>
        </w:tc>
        <w:tc>
          <w:tcPr>
            <w:tcW w:w="4868" w:type="dxa"/>
          </w:tcPr>
          <w:p w14:paraId="5825F388" w14:textId="77777777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Labiodentale </w:t>
            </w:r>
          </w:p>
          <w:p w14:paraId="689080D7" w14:textId="77777777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Constrictive </w:t>
            </w:r>
          </w:p>
          <w:p w14:paraId="4DB4B2BB" w14:textId="77777777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Orale </w:t>
            </w:r>
          </w:p>
          <w:p w14:paraId="29028020" w14:textId="180AB4C7" w:rsidR="00D669EB" w:rsidRDefault="00D669EB" w:rsidP="00D669EB">
            <w:pPr>
              <w:pStyle w:val="Paragraphedeliste"/>
              <w:numPr>
                <w:ilvl w:val="0"/>
                <w:numId w:val="13"/>
              </w:numPr>
            </w:pPr>
            <w:r>
              <w:t xml:space="preserve">Sourde </w:t>
            </w:r>
          </w:p>
        </w:tc>
      </w:tr>
    </w:tbl>
    <w:p w14:paraId="47D5B166" w14:textId="050DB4FE" w:rsidR="00D669EB" w:rsidRDefault="00D669EB" w:rsidP="00D669EB"/>
    <w:p w14:paraId="79E52918" w14:textId="67668018" w:rsidR="005B6EB6" w:rsidRDefault="005B6EB6" w:rsidP="00D669EB"/>
    <w:p w14:paraId="624CF4A7" w14:textId="77777777" w:rsidR="005B6EB6" w:rsidRPr="00D669EB" w:rsidRDefault="005B6EB6" w:rsidP="00D669EB"/>
    <w:p w14:paraId="1315C191" w14:textId="24CE7826" w:rsidR="00A255DE" w:rsidRPr="005B6EB6" w:rsidRDefault="00A255DE" w:rsidP="00D669EB">
      <w:pPr>
        <w:pStyle w:val="Paragraphedeliste"/>
        <w:numPr>
          <w:ilvl w:val="0"/>
          <w:numId w:val="16"/>
        </w:numPr>
        <w:rPr>
          <w:u w:val="single"/>
        </w:rPr>
      </w:pPr>
      <w:r w:rsidRPr="005B6EB6">
        <w:rPr>
          <w:u w:val="single"/>
        </w:rPr>
        <w:t xml:space="preserve">Geste utilisé selon la méthode Borel </w:t>
      </w:r>
      <w:proofErr w:type="spellStart"/>
      <w:r w:rsidRPr="005B6EB6">
        <w:rPr>
          <w:u w:val="single"/>
        </w:rPr>
        <w:t>Maisonny</w:t>
      </w:r>
      <w:proofErr w:type="spellEnd"/>
      <w:r w:rsidRPr="005B6EB6">
        <w:rPr>
          <w:u w:val="single"/>
        </w:rPr>
        <w:t xml:space="preserve"> </w:t>
      </w:r>
    </w:p>
    <w:p w14:paraId="1FE40AEB" w14:textId="307B3DCF" w:rsidR="00A255DE" w:rsidRDefault="00A255DE" w:rsidP="00A255DE">
      <w:pPr>
        <w:pStyle w:val="Paragraphedeliste"/>
      </w:pPr>
      <w:r>
        <w:rPr>
          <w:noProof/>
        </w:rPr>
        <w:drawing>
          <wp:inline distT="0" distB="0" distL="0" distR="0" wp14:anchorId="02FF0C3D" wp14:editId="4FD222C9">
            <wp:extent cx="1143705" cy="1691640"/>
            <wp:effectExtent l="0" t="0" r="0" b="3810"/>
            <wp:docPr id="18" name="Image 18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619" cy="170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EA529" w14:textId="77777777" w:rsidR="00A255DE" w:rsidRPr="00A255DE" w:rsidRDefault="00A255DE" w:rsidP="00A255DE">
      <w:pPr>
        <w:pStyle w:val="Paragraphedeliste"/>
      </w:pPr>
    </w:p>
    <w:p w14:paraId="237F6AFA" w14:textId="4D06A5DC" w:rsidR="00D669EB" w:rsidRDefault="00D669EB" w:rsidP="00D669EB">
      <w:pPr>
        <w:pStyle w:val="Paragraphedeliste"/>
        <w:numPr>
          <w:ilvl w:val="0"/>
          <w:numId w:val="16"/>
        </w:numPr>
        <w:rPr>
          <w:u w:val="single"/>
        </w:rPr>
      </w:pPr>
      <w:r>
        <w:rPr>
          <w:u w:val="single"/>
        </w:rPr>
        <w:t xml:space="preserve">Banque de mots </w:t>
      </w: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3031"/>
        <w:gridCol w:w="3005"/>
        <w:gridCol w:w="2980"/>
      </w:tblGrid>
      <w:tr w:rsidR="007263DF" w14:paraId="41486458" w14:textId="77777777" w:rsidTr="00A255DE">
        <w:tc>
          <w:tcPr>
            <w:tcW w:w="3245" w:type="dxa"/>
          </w:tcPr>
          <w:p w14:paraId="419EAA45" w14:textId="3732E795" w:rsidR="00A255DE" w:rsidRDefault="00A255DE" w:rsidP="00A255DE">
            <w:pPr>
              <w:pStyle w:val="Paragraphedeliste"/>
              <w:ind w:left="0"/>
              <w:jc w:val="center"/>
              <w:rPr>
                <w:u w:val="single"/>
              </w:rPr>
            </w:pPr>
            <w:r>
              <w:rPr>
                <w:u w:val="single"/>
              </w:rPr>
              <w:t>Début</w:t>
            </w:r>
          </w:p>
        </w:tc>
        <w:tc>
          <w:tcPr>
            <w:tcW w:w="3245" w:type="dxa"/>
          </w:tcPr>
          <w:p w14:paraId="7EF6FD04" w14:textId="36EB2389" w:rsidR="00A255DE" w:rsidRDefault="00A255DE" w:rsidP="00A255DE">
            <w:pPr>
              <w:pStyle w:val="Paragraphedeliste"/>
              <w:ind w:left="0"/>
              <w:jc w:val="center"/>
              <w:rPr>
                <w:u w:val="single"/>
              </w:rPr>
            </w:pPr>
            <w:r>
              <w:rPr>
                <w:u w:val="single"/>
              </w:rPr>
              <w:t>Milieu</w:t>
            </w:r>
          </w:p>
        </w:tc>
        <w:tc>
          <w:tcPr>
            <w:tcW w:w="3246" w:type="dxa"/>
          </w:tcPr>
          <w:p w14:paraId="64558E7E" w14:textId="75BF0187" w:rsidR="00A255DE" w:rsidRDefault="00A255DE" w:rsidP="00A255DE">
            <w:pPr>
              <w:pStyle w:val="Paragraphedeliste"/>
              <w:ind w:left="0"/>
              <w:jc w:val="center"/>
              <w:rPr>
                <w:u w:val="single"/>
              </w:rPr>
            </w:pPr>
            <w:r>
              <w:rPr>
                <w:u w:val="single"/>
              </w:rPr>
              <w:t>Fin</w:t>
            </w:r>
          </w:p>
        </w:tc>
      </w:tr>
      <w:tr w:rsidR="007263DF" w14:paraId="38676D20" w14:textId="77777777" w:rsidTr="00A255DE">
        <w:tc>
          <w:tcPr>
            <w:tcW w:w="3245" w:type="dxa"/>
          </w:tcPr>
          <w:p w14:paraId="38F8B8EA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Ferme </w:t>
            </w:r>
          </w:p>
          <w:p w14:paraId="74252237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Fête </w:t>
            </w:r>
          </w:p>
          <w:p w14:paraId="493940C7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Fourmi </w:t>
            </w:r>
          </w:p>
          <w:p w14:paraId="0CC6E7A9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Fuite </w:t>
            </w:r>
          </w:p>
          <w:p w14:paraId="5072D690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Folie </w:t>
            </w:r>
          </w:p>
          <w:p w14:paraId="154897AD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Fée </w:t>
            </w:r>
          </w:p>
          <w:p w14:paraId="45FBFB2B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Fille </w:t>
            </w:r>
          </w:p>
          <w:p w14:paraId="1546E34F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Famille </w:t>
            </w:r>
          </w:p>
          <w:p w14:paraId="3CD61F26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Fève </w:t>
            </w:r>
          </w:p>
          <w:p w14:paraId="17C20046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Farine </w:t>
            </w:r>
          </w:p>
          <w:p w14:paraId="5D50F5CC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Fantôme </w:t>
            </w:r>
          </w:p>
          <w:p w14:paraId="37CE3FE3" w14:textId="0762F50E" w:rsidR="00A255DE" w:rsidRPr="007263DF" w:rsidRDefault="00A255DE" w:rsidP="00A255DE">
            <w:pPr>
              <w:pStyle w:val="Paragraphedeliste"/>
              <w:ind w:left="0"/>
            </w:pPr>
            <w:r w:rsidRPr="007263DF">
              <w:t>Fraise</w:t>
            </w:r>
          </w:p>
          <w:p w14:paraId="4C9F8960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lastRenderedPageBreak/>
              <w:t xml:space="preserve">Frite </w:t>
            </w:r>
          </w:p>
          <w:p w14:paraId="77B45BC0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Fumée </w:t>
            </w:r>
          </w:p>
          <w:p w14:paraId="724E35F2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Frise </w:t>
            </w:r>
          </w:p>
          <w:p w14:paraId="41C75951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Fable </w:t>
            </w:r>
          </w:p>
          <w:p w14:paraId="726733B3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Fort </w:t>
            </w:r>
          </w:p>
          <w:p w14:paraId="44081495" w14:textId="77777777" w:rsidR="00A255DE" w:rsidRPr="007263DF" w:rsidRDefault="00A255DE" w:rsidP="00A255DE">
            <w:pPr>
              <w:pStyle w:val="Paragraphedeliste"/>
              <w:ind w:left="0"/>
            </w:pPr>
            <w:r w:rsidRPr="007263DF">
              <w:t xml:space="preserve">Fourchette </w:t>
            </w:r>
          </w:p>
          <w:p w14:paraId="248C1053" w14:textId="77777777" w:rsidR="00A255DE" w:rsidRDefault="00A255DE" w:rsidP="00A255DE">
            <w:pPr>
              <w:pStyle w:val="Paragraphedeliste"/>
              <w:ind w:left="0"/>
              <w:rPr>
                <w:u w:val="single"/>
              </w:rPr>
            </w:pPr>
            <w:r w:rsidRPr="007263DF">
              <w:t>Fourche</w:t>
            </w:r>
            <w:r>
              <w:rPr>
                <w:u w:val="single"/>
              </w:rPr>
              <w:t xml:space="preserve"> </w:t>
            </w:r>
          </w:p>
          <w:p w14:paraId="548D0D17" w14:textId="77777777" w:rsidR="007263DF" w:rsidRDefault="007263DF" w:rsidP="00A255DE">
            <w:pPr>
              <w:pStyle w:val="Paragraphedeliste"/>
              <w:ind w:left="0"/>
            </w:pPr>
            <w:r>
              <w:t xml:space="preserve">Fruit </w:t>
            </w:r>
          </w:p>
          <w:p w14:paraId="6158414E" w14:textId="77777777" w:rsidR="007263DF" w:rsidRDefault="007263DF" w:rsidP="00A255DE">
            <w:pPr>
              <w:pStyle w:val="Paragraphedeliste"/>
              <w:ind w:left="0"/>
            </w:pPr>
            <w:r>
              <w:t>Fusée</w:t>
            </w:r>
          </w:p>
          <w:p w14:paraId="113E6561" w14:textId="15103F11" w:rsidR="007263DF" w:rsidRPr="007263DF" w:rsidRDefault="007263DF" w:rsidP="00A255DE">
            <w:pPr>
              <w:pStyle w:val="Paragraphedeliste"/>
              <w:ind w:left="0"/>
            </w:pPr>
            <w:r>
              <w:t xml:space="preserve">Faute  </w:t>
            </w:r>
          </w:p>
        </w:tc>
        <w:tc>
          <w:tcPr>
            <w:tcW w:w="3245" w:type="dxa"/>
          </w:tcPr>
          <w:p w14:paraId="5AFEE4B2" w14:textId="77777777" w:rsidR="00A255DE" w:rsidRPr="007263DF" w:rsidRDefault="007263DF" w:rsidP="00A255DE">
            <w:pPr>
              <w:pStyle w:val="Paragraphedeliste"/>
              <w:ind w:left="0"/>
            </w:pPr>
            <w:r w:rsidRPr="007263DF">
              <w:lastRenderedPageBreak/>
              <w:t xml:space="preserve">Défi </w:t>
            </w:r>
          </w:p>
          <w:p w14:paraId="2EC9FA6F" w14:textId="77777777" w:rsidR="007263DF" w:rsidRPr="007263DF" w:rsidRDefault="007263DF" w:rsidP="00A255DE">
            <w:pPr>
              <w:pStyle w:val="Paragraphedeliste"/>
              <w:ind w:left="0"/>
            </w:pPr>
            <w:r w:rsidRPr="007263DF">
              <w:t xml:space="preserve">Enfant </w:t>
            </w:r>
          </w:p>
          <w:p w14:paraId="36962514" w14:textId="77777777" w:rsidR="007263DF" w:rsidRPr="007263DF" w:rsidRDefault="007263DF" w:rsidP="00A255DE">
            <w:pPr>
              <w:pStyle w:val="Paragraphedeliste"/>
              <w:ind w:left="0"/>
            </w:pPr>
            <w:r w:rsidRPr="007263DF">
              <w:t xml:space="preserve">Effacer </w:t>
            </w:r>
          </w:p>
          <w:p w14:paraId="0733662B" w14:textId="77777777" w:rsidR="007263DF" w:rsidRPr="007263DF" w:rsidRDefault="007263DF" w:rsidP="00A255DE">
            <w:pPr>
              <w:pStyle w:val="Paragraphedeliste"/>
              <w:ind w:left="0"/>
            </w:pPr>
            <w:r w:rsidRPr="007263DF">
              <w:t xml:space="preserve">Coffre </w:t>
            </w:r>
          </w:p>
          <w:p w14:paraId="6FC01DEF" w14:textId="77777777" w:rsidR="007263DF" w:rsidRPr="007263DF" w:rsidRDefault="007263DF" w:rsidP="00A255DE">
            <w:pPr>
              <w:pStyle w:val="Paragraphedeliste"/>
              <w:ind w:left="0"/>
            </w:pPr>
            <w:r w:rsidRPr="007263DF">
              <w:t xml:space="preserve">Moufle </w:t>
            </w:r>
          </w:p>
          <w:p w14:paraId="05B4600E" w14:textId="77777777" w:rsidR="007263DF" w:rsidRPr="007263DF" w:rsidRDefault="007263DF" w:rsidP="00A255DE">
            <w:pPr>
              <w:pStyle w:val="Paragraphedeliste"/>
              <w:ind w:left="0"/>
            </w:pPr>
            <w:r w:rsidRPr="007263DF">
              <w:t xml:space="preserve">Baffle </w:t>
            </w:r>
          </w:p>
          <w:p w14:paraId="0D14A6B1" w14:textId="77777777" w:rsidR="007263DF" w:rsidRPr="007263DF" w:rsidRDefault="007263DF" w:rsidP="00A255DE">
            <w:pPr>
              <w:pStyle w:val="Paragraphedeliste"/>
              <w:ind w:left="0"/>
            </w:pPr>
            <w:r w:rsidRPr="007263DF">
              <w:t xml:space="preserve">Ronfler </w:t>
            </w:r>
          </w:p>
          <w:p w14:paraId="21C3F2D0" w14:textId="2959ED35" w:rsidR="007263DF" w:rsidRDefault="007263DF" w:rsidP="00A255DE">
            <w:pPr>
              <w:pStyle w:val="Paragraphedeliste"/>
              <w:ind w:left="0"/>
              <w:rPr>
                <w:u w:val="single"/>
              </w:rPr>
            </w:pPr>
            <w:r w:rsidRPr="007263DF">
              <w:t>Modifier</w:t>
            </w:r>
            <w:r>
              <w:rPr>
                <w:u w:val="single"/>
              </w:rPr>
              <w:t xml:space="preserve"> </w:t>
            </w:r>
          </w:p>
        </w:tc>
        <w:tc>
          <w:tcPr>
            <w:tcW w:w="3246" w:type="dxa"/>
          </w:tcPr>
          <w:p w14:paraId="4CF645BE" w14:textId="77777777" w:rsidR="00A255DE" w:rsidRDefault="007263DF" w:rsidP="00A255DE">
            <w:pPr>
              <w:pStyle w:val="Paragraphedeliste"/>
              <w:ind w:left="0"/>
            </w:pPr>
            <w:r>
              <w:t xml:space="preserve">Œuf </w:t>
            </w:r>
          </w:p>
          <w:p w14:paraId="4FDF1A0A" w14:textId="77777777" w:rsidR="007263DF" w:rsidRDefault="007263DF" w:rsidP="00A255DE">
            <w:pPr>
              <w:pStyle w:val="Paragraphedeliste"/>
              <w:ind w:left="0"/>
            </w:pPr>
            <w:r>
              <w:t xml:space="preserve">Chef </w:t>
            </w:r>
          </w:p>
          <w:p w14:paraId="295CC9D7" w14:textId="77777777" w:rsidR="007263DF" w:rsidRDefault="007263DF" w:rsidP="00A255DE">
            <w:pPr>
              <w:pStyle w:val="Paragraphedeliste"/>
              <w:ind w:left="0"/>
            </w:pPr>
            <w:r>
              <w:t xml:space="preserve">Vif </w:t>
            </w:r>
          </w:p>
          <w:p w14:paraId="2C3C3983" w14:textId="77777777" w:rsidR="007263DF" w:rsidRDefault="007263DF" w:rsidP="00A255DE">
            <w:pPr>
              <w:pStyle w:val="Paragraphedeliste"/>
              <w:ind w:left="0"/>
            </w:pPr>
            <w:r>
              <w:t xml:space="preserve">Relief </w:t>
            </w:r>
          </w:p>
          <w:p w14:paraId="7C3CC3F3" w14:textId="77777777" w:rsidR="007263DF" w:rsidRDefault="007263DF" w:rsidP="00A255DE">
            <w:pPr>
              <w:pStyle w:val="Paragraphedeliste"/>
              <w:ind w:left="0"/>
            </w:pPr>
            <w:r>
              <w:t xml:space="preserve">Actif </w:t>
            </w:r>
          </w:p>
          <w:p w14:paraId="14AD1658" w14:textId="77777777" w:rsidR="007263DF" w:rsidRDefault="007263DF" w:rsidP="00A255DE">
            <w:pPr>
              <w:pStyle w:val="Paragraphedeliste"/>
              <w:ind w:left="0"/>
            </w:pPr>
            <w:r>
              <w:t xml:space="preserve">Positif </w:t>
            </w:r>
          </w:p>
          <w:p w14:paraId="359B4B97" w14:textId="77777777" w:rsidR="007263DF" w:rsidRDefault="007263DF" w:rsidP="00A255DE">
            <w:pPr>
              <w:pStyle w:val="Paragraphedeliste"/>
              <w:ind w:left="0"/>
            </w:pPr>
            <w:r>
              <w:t xml:space="preserve">Festif </w:t>
            </w:r>
          </w:p>
          <w:p w14:paraId="7546CE5B" w14:textId="0E2B7E5C" w:rsidR="007263DF" w:rsidRPr="007263DF" w:rsidRDefault="007263DF" w:rsidP="00A255DE">
            <w:pPr>
              <w:pStyle w:val="Paragraphedeliste"/>
              <w:ind w:left="0"/>
            </w:pPr>
          </w:p>
        </w:tc>
      </w:tr>
    </w:tbl>
    <w:p w14:paraId="077568A9" w14:textId="77777777" w:rsidR="00A255DE" w:rsidRDefault="00A255DE" w:rsidP="00A255DE">
      <w:pPr>
        <w:pStyle w:val="Paragraphedeliste"/>
        <w:rPr>
          <w:u w:val="single"/>
        </w:rPr>
      </w:pPr>
    </w:p>
    <w:p w14:paraId="69D6BE8A" w14:textId="12EAABBD" w:rsidR="00D669EB" w:rsidRDefault="00D669EB" w:rsidP="00D669EB">
      <w:pPr>
        <w:pStyle w:val="Paragraphedeliste"/>
        <w:numPr>
          <w:ilvl w:val="0"/>
          <w:numId w:val="16"/>
        </w:numPr>
        <w:rPr>
          <w:u w:val="single"/>
        </w:rPr>
      </w:pPr>
      <w:r>
        <w:rPr>
          <w:u w:val="single"/>
        </w:rPr>
        <w:t xml:space="preserve">Le tracé de la lettre </w:t>
      </w:r>
    </w:p>
    <w:p w14:paraId="4FCB2968" w14:textId="71196E4C" w:rsidR="00D669EB" w:rsidRPr="00D669EB" w:rsidRDefault="00D669EB" w:rsidP="00D669EB">
      <w:pPr>
        <w:pStyle w:val="Paragraphedeliste"/>
      </w:pPr>
      <w:r w:rsidRPr="00D669EB">
        <w:t xml:space="preserve">La lettre principale correspondant au phonème /f/ est le f. C’est la sixième lettre de l’alphabet. </w:t>
      </w:r>
    </w:p>
    <w:p w14:paraId="77A93AF0" w14:textId="5EFA4570" w:rsidR="00D669EB" w:rsidRPr="00D669EB" w:rsidRDefault="00D669EB" w:rsidP="00D669EB">
      <w:pPr>
        <w:pStyle w:val="Paragraphedeliste"/>
      </w:pPr>
      <w:r w:rsidRPr="00D669EB">
        <w:t xml:space="preserve">Elle s’écrit : </w:t>
      </w:r>
    </w:p>
    <w:p w14:paraId="4246CD27" w14:textId="7667DA6B" w:rsidR="00D669EB" w:rsidRPr="00D669EB" w:rsidRDefault="00CB7850" w:rsidP="00D669EB">
      <w:pPr>
        <w:pStyle w:val="Paragraphedeliste"/>
      </w:pPr>
      <w:r>
        <w:t>F</w:t>
      </w:r>
      <w:r w:rsidR="00D669EB" w:rsidRPr="00D669EB">
        <w:t xml:space="preserve"> = script majuscule </w:t>
      </w:r>
    </w:p>
    <w:p w14:paraId="52E03C72" w14:textId="0AA81985" w:rsidR="00D669EB" w:rsidRPr="00D669EB" w:rsidRDefault="00CB7850" w:rsidP="00D669EB">
      <w:pPr>
        <w:pStyle w:val="Paragraphedeliste"/>
      </w:pPr>
      <w:proofErr w:type="gramStart"/>
      <w:r>
        <w:t>f</w:t>
      </w:r>
      <w:proofErr w:type="gramEnd"/>
      <w:r w:rsidR="00D669EB" w:rsidRPr="00D669EB">
        <w:t xml:space="preserve"> = script minuscule </w:t>
      </w:r>
    </w:p>
    <w:p w14:paraId="14805D4C" w14:textId="705BD8E3" w:rsidR="00D669EB" w:rsidRPr="00D669EB" w:rsidRDefault="00CB7850" w:rsidP="00D669EB">
      <w:pPr>
        <w:pStyle w:val="Paragraphedeliste"/>
        <w:rPr>
          <w:rFonts w:ascii="Cursive standard" w:hAnsi="Cursive standard"/>
        </w:rPr>
      </w:pPr>
      <w:r>
        <w:rPr>
          <w:rFonts w:ascii="Cursive standard" w:hAnsi="Cursive standard"/>
        </w:rPr>
        <w:t>F</w:t>
      </w:r>
      <w:r w:rsidR="00D669EB" w:rsidRPr="00D669EB">
        <w:rPr>
          <w:rFonts w:ascii="Cursive standard" w:hAnsi="Cursive standard"/>
        </w:rPr>
        <w:t xml:space="preserve"> = cursive majuscule (non apprise en P1)</w:t>
      </w:r>
    </w:p>
    <w:p w14:paraId="2C2667DF" w14:textId="4026A4E6" w:rsidR="00D669EB" w:rsidRDefault="00CB7850" w:rsidP="00D669EB">
      <w:pPr>
        <w:pStyle w:val="Paragraphedeliste"/>
        <w:rPr>
          <w:rFonts w:ascii="Cursive standard" w:hAnsi="Cursive standard"/>
        </w:rPr>
      </w:pPr>
      <w:proofErr w:type="gramStart"/>
      <w:r>
        <w:rPr>
          <w:rFonts w:ascii="Cursive standard" w:hAnsi="Cursive standard"/>
        </w:rPr>
        <w:t>f</w:t>
      </w:r>
      <w:proofErr w:type="gramEnd"/>
      <w:r w:rsidR="00D669EB" w:rsidRPr="00D669EB">
        <w:rPr>
          <w:rFonts w:ascii="Cursive standard" w:hAnsi="Cursive standard"/>
        </w:rPr>
        <w:t xml:space="preserve"> = cursive minuscule </w:t>
      </w:r>
    </w:p>
    <w:p w14:paraId="2590E612" w14:textId="6E4B39AB" w:rsidR="00B979BE" w:rsidRPr="003D79E4" w:rsidRDefault="00B979BE" w:rsidP="00D669EB">
      <w:pPr>
        <w:pStyle w:val="Paragraphedeliste"/>
        <w:rPr>
          <w:rFonts w:cstheme="minorHAnsi"/>
        </w:rPr>
      </w:pPr>
      <w:r w:rsidRPr="003D79E4">
        <w:rPr>
          <w:rFonts w:cstheme="minorHAnsi"/>
        </w:rPr>
        <w:t xml:space="preserve">Pour la tracer, </w:t>
      </w:r>
      <w:r w:rsidR="003D79E4" w:rsidRPr="003D79E4">
        <w:rPr>
          <w:rFonts w:cstheme="minorHAnsi"/>
        </w:rPr>
        <w:t>on monte très haut dans le ciel, on redescend dans le sol et on remonte.</w:t>
      </w:r>
    </w:p>
    <w:p w14:paraId="367DB684" w14:textId="0FCFC3EB" w:rsidR="00D669EB" w:rsidRDefault="00D669EB" w:rsidP="00D669EB">
      <w:pPr>
        <w:pStyle w:val="Paragraphedeliste"/>
        <w:rPr>
          <w:rFonts w:ascii="Cursive standard" w:hAnsi="Cursive standard"/>
        </w:rPr>
      </w:pPr>
    </w:p>
    <w:p w14:paraId="51D864FF" w14:textId="7AD24805" w:rsidR="00F554EC" w:rsidRPr="00C848C6" w:rsidRDefault="00CB7850" w:rsidP="00C848C6">
      <w:pPr>
        <w:pStyle w:val="Paragraphedeliste"/>
        <w:rPr>
          <w:rFonts w:ascii="Cursif &amp; Lignes" w:hAnsi="Cursif &amp; Lignes"/>
        </w:rPr>
      </w:pPr>
      <w:proofErr w:type="gramStart"/>
      <w:r>
        <w:rPr>
          <w:rFonts w:ascii="Cursif &amp; Lignes" w:hAnsi="Cursif &amp; Lignes"/>
        </w:rPr>
        <w:t>f</w:t>
      </w:r>
      <w:bookmarkEnd w:id="0"/>
      <w:proofErr w:type="gramEnd"/>
    </w:p>
    <w:p w14:paraId="18152F9C" w14:textId="2D1676CD" w:rsidR="00F554EC" w:rsidRPr="00F554EC" w:rsidRDefault="00F554EC" w:rsidP="00F554EC">
      <w:pPr>
        <w:rPr>
          <w:u w:val="single"/>
        </w:rPr>
      </w:pPr>
      <w:r w:rsidRPr="00F554EC">
        <w:rPr>
          <w:noProof/>
          <w:u w:val="single"/>
          <w:lang w:val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CDD4C11" wp14:editId="08B654ED">
                <wp:simplePos x="0" y="0"/>
                <wp:positionH relativeFrom="column">
                  <wp:posOffset>-659765</wp:posOffset>
                </wp:positionH>
                <wp:positionV relativeFrom="paragraph">
                  <wp:posOffset>247650</wp:posOffset>
                </wp:positionV>
                <wp:extent cx="7599680" cy="338667"/>
                <wp:effectExtent l="0" t="0" r="0" b="444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680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9ACE35" w14:textId="66AC8901" w:rsidR="00BE6E8B" w:rsidRPr="00311C70" w:rsidRDefault="00520947" w:rsidP="00520947">
                            <w:pPr>
                              <w:jc w:val="center"/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5F2C7E"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highlight w:val="black"/>
                                <w:lang w:val="en-US"/>
                              </w:rPr>
                              <w:t>D</w:t>
                            </w:r>
                            <w:r w:rsidRPr="005F2C7E"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</w:rPr>
                              <w:t>ÉROULEMEN</w:t>
                            </w:r>
                            <w:r w:rsidR="005F2C7E" w:rsidRPr="005F2C7E"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highlight w:val="black"/>
                                <w:shd w:val="clear" w:color="auto" w:fill="202124"/>
                                <w:lang w:val="en-US"/>
                              </w:rPr>
                              <w:t>T DE L’ACTIVITÉ</w:t>
                            </w:r>
                            <w:r w:rsidR="005F2C7E"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shd w:val="clear" w:color="auto" w:fill="202124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1CDD4C11" id="Rectangle 8" o:spid="_x0000_s1033" style="position:absolute;margin-left:-51.95pt;margin-top:19.5pt;width:598.4pt;height:26.6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" fillcolor="black [3213]" stroked="f" strokeweight="1pt">
                <v:textbox>
                  <w:txbxContent>
                    <w:p w14:paraId="1A9ACE35" w14:textId="66AC8901" w:rsidR="00BE6E8B" w:rsidRPr="00311C70" w:rsidRDefault="00520947" w:rsidP="00520947">
                      <w:pPr>
                        <w:jc w:val="center"/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</w:pPr>
                      <w:r w:rsidRPr="005F2C7E"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highlight w:val="black"/>
                          <w:lang w:val="en-US"/>
                        </w:rPr>
                        <w:t>D</w:t>
                      </w:r>
                      <w:r w:rsidRPr="005F2C7E"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</w:rPr>
                        <w:t>ÉROULEMEN</w:t>
                      </w:r>
                      <w:r w:rsidR="005F2C7E" w:rsidRPr="005F2C7E"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highlight w:val="black"/>
                          <w:shd w:val="clear" w:color="auto" w:fill="202124"/>
                          <w:lang w:val="en-US"/>
                        </w:rPr>
                        <w:t>T DE L’ACTIVITÉ</w:t>
                      </w:r>
                      <w:r w:rsidR="005F2C7E"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shd w:val="clear" w:color="auto" w:fill="202124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78B6E335" w14:textId="77777777" w:rsidR="00520947" w:rsidRDefault="00520947" w:rsidP="00520947"/>
    <w:p w14:paraId="1B14ECDB" w14:textId="6CE55607" w:rsidR="00520947" w:rsidRDefault="00086327" w:rsidP="00520947">
      <w:r>
        <w:rPr>
          <w:rFonts w:ascii="KG Beneath Your Beautiful Chunk" w:hAnsi="KG Beneath Your Beautiful Chunk"/>
          <w:noProof/>
          <w:sz w:val="72"/>
          <w:szCs w:val="72"/>
          <w:lang w:val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B57679" wp14:editId="70E36C8F">
                <wp:simplePos x="0" y="0"/>
                <wp:positionH relativeFrom="margin">
                  <wp:posOffset>-768985</wp:posOffset>
                </wp:positionH>
                <wp:positionV relativeFrom="paragraph">
                  <wp:posOffset>257429</wp:posOffset>
                </wp:positionV>
                <wp:extent cx="7691120" cy="293370"/>
                <wp:effectExtent l="0" t="0" r="508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1120" cy="293370"/>
                        </a:xfrm>
                        <a:prstGeom prst="rect">
                          <a:avLst/>
                        </a:prstGeom>
                        <a:solidFill>
                          <a:srgbClr val="7F7F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C9E558" w14:textId="71D33A75" w:rsidR="00BE6E8B" w:rsidRPr="00086327" w:rsidRDefault="00086327" w:rsidP="00086327">
                            <w:pPr>
                              <w:jc w:val="center"/>
                              <w:rPr>
                                <w:rFonts w:ascii="Kurri Island Light" w:hAnsi="Kurri Island Light"/>
                                <w:lang w:val="en-US"/>
                              </w:rPr>
                            </w:pPr>
                            <w:r>
                              <w:rPr>
                                <w:rFonts w:ascii="Kurri Island Light" w:hAnsi="Kurri Island Light"/>
                                <w:lang w:val="en-US"/>
                              </w:rPr>
                              <w:t>INTENTION ANNONC</w:t>
                            </w:r>
                            <w:r w:rsidR="004154E9">
                              <w:rPr>
                                <w:rFonts w:ascii="Kurri Island Light" w:hAnsi="Kurri Island Light"/>
                                <w:lang w:val="en-US"/>
                              </w:rPr>
                              <w:t>É</w:t>
                            </w:r>
                            <w:r>
                              <w:rPr>
                                <w:rFonts w:ascii="Kurri Island Light" w:hAnsi="Kurri Island Light"/>
                                <w:lang w:val="en-US"/>
                              </w:rPr>
                              <w:t xml:space="preserve">E AUX </w:t>
                            </w:r>
                            <w:r w:rsidR="004154E9">
                              <w:rPr>
                                <w:rFonts w:ascii="Kurri Island Light" w:hAnsi="Kurri Island Light"/>
                                <w:lang w:val="en-US"/>
                              </w:rPr>
                              <w:t>É</w:t>
                            </w:r>
                            <w:r>
                              <w:rPr>
                                <w:rFonts w:ascii="Kurri Island Light" w:hAnsi="Kurri Island Light"/>
                                <w:lang w:val="en-US"/>
                              </w:rPr>
                              <w:t>L</w:t>
                            </w:r>
                            <w:r w:rsidR="004154E9">
                              <w:rPr>
                                <w:rFonts w:ascii="Kurri Island Light" w:hAnsi="Kurri Island Light"/>
                                <w:lang w:val="en-US"/>
                              </w:rPr>
                              <w:t>È</w:t>
                            </w:r>
                            <w:r>
                              <w:rPr>
                                <w:rFonts w:ascii="Kurri Island Light" w:hAnsi="Kurri Island Light"/>
                                <w:lang w:val="en-US"/>
                              </w:rPr>
                              <w:t>VES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06B57679" id="Rectangle 15" o:spid="_x0000_s1034" style="position:absolute;margin-left:-60.55pt;margin-top:20.25pt;width:605.6pt;height:23.1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" fillcolor="#7f7f7f" stroked="f" strokeweight="1pt">
                <v:textbox>
                  <w:txbxContent>
                    <w:p w14:paraId="5CC9E558" w14:textId="71D33A75" w:rsidR="00BE6E8B" w:rsidRPr="00086327" w:rsidRDefault="00086327" w:rsidP="00086327">
                      <w:pPr>
                        <w:jc w:val="center"/>
                        <w:rPr>
                          <w:rFonts w:ascii="Kurri Island Light" w:hAnsi="Kurri Island Light"/>
                          <w:lang w:val="en-US"/>
                        </w:rPr>
                      </w:pPr>
                      <w:r>
                        <w:rPr>
                          <w:rFonts w:ascii="Kurri Island Light" w:hAnsi="Kurri Island Light"/>
                          <w:lang w:val="en-US"/>
                        </w:rPr>
                        <w:t>INTENTION ANNONC</w:t>
                      </w:r>
                      <w:r w:rsidR="004154E9">
                        <w:rPr>
                          <w:rFonts w:ascii="Kurri Island Light" w:hAnsi="Kurri Island Light"/>
                          <w:lang w:val="en-US"/>
                        </w:rPr>
                        <w:t>É</w:t>
                      </w:r>
                      <w:r>
                        <w:rPr>
                          <w:rFonts w:ascii="Kurri Island Light" w:hAnsi="Kurri Island Light"/>
                          <w:lang w:val="en-US"/>
                        </w:rPr>
                        <w:t xml:space="preserve">E AUX </w:t>
                      </w:r>
                      <w:r w:rsidR="004154E9">
                        <w:rPr>
                          <w:rFonts w:ascii="Kurri Island Light" w:hAnsi="Kurri Island Light"/>
                          <w:lang w:val="en-US"/>
                        </w:rPr>
                        <w:t>É</w:t>
                      </w:r>
                      <w:r>
                        <w:rPr>
                          <w:rFonts w:ascii="Kurri Island Light" w:hAnsi="Kurri Island Light"/>
                          <w:lang w:val="en-US"/>
                        </w:rPr>
                        <w:t>L</w:t>
                      </w:r>
                      <w:r w:rsidR="004154E9">
                        <w:rPr>
                          <w:rFonts w:ascii="Kurri Island Light" w:hAnsi="Kurri Island Light"/>
                          <w:lang w:val="en-US"/>
                        </w:rPr>
                        <w:t>È</w:t>
                      </w:r>
                      <w:r>
                        <w:rPr>
                          <w:rFonts w:ascii="Kurri Island Light" w:hAnsi="Kurri Island Light"/>
                          <w:lang w:val="en-US"/>
                        </w:rPr>
                        <w:t>VES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610EA54" w14:textId="215E9131" w:rsidR="00520947" w:rsidRDefault="00520947" w:rsidP="00520947"/>
    <w:p w14:paraId="5B22CC02" w14:textId="77777777" w:rsidR="00086327" w:rsidRDefault="00086327" w:rsidP="00BE6E8B">
      <w:pPr>
        <w:spacing w:line="360" w:lineRule="auto"/>
        <w:rPr>
          <w:rFonts w:ascii="Verdana" w:hAnsi="Verdana"/>
          <w:lang w:val="fr-FR"/>
        </w:rPr>
      </w:pPr>
    </w:p>
    <w:p w14:paraId="5780EF11" w14:textId="3270A3B1" w:rsidR="00086327" w:rsidRDefault="00311C70" w:rsidP="00BE6E8B">
      <w:pPr>
        <w:spacing w:line="360" w:lineRule="auto"/>
        <w:rPr>
          <w:rFonts w:ascii="Verdana" w:hAnsi="Verdana"/>
          <w:lang w:val="fr-FR"/>
        </w:rPr>
      </w:pPr>
      <w:r>
        <w:rPr>
          <w:rFonts w:ascii="Verdana" w:hAnsi="Verdana"/>
          <w:lang w:val="fr-FR"/>
        </w:rPr>
        <w:t>« Aujourd’hui, nous allons découvrir</w:t>
      </w:r>
      <w:r w:rsidR="007263DF">
        <w:rPr>
          <w:rFonts w:ascii="Verdana" w:hAnsi="Verdana"/>
          <w:lang w:val="fr-FR"/>
        </w:rPr>
        <w:t xml:space="preserve"> un nouveau son</w:t>
      </w:r>
      <w:r>
        <w:rPr>
          <w:rFonts w:ascii="Verdana" w:hAnsi="Verdana"/>
          <w:lang w:val="fr-FR"/>
        </w:rPr>
        <w:t> »</w:t>
      </w:r>
    </w:p>
    <w:p w14:paraId="723834ED" w14:textId="549702F6" w:rsidR="00086327" w:rsidRDefault="00086327" w:rsidP="00BE6E8B">
      <w:pPr>
        <w:spacing w:line="360" w:lineRule="auto"/>
        <w:rPr>
          <w:rFonts w:ascii="Verdana" w:hAnsi="Verdana"/>
          <w:lang w:val="fr-FR"/>
        </w:rPr>
      </w:pPr>
      <w:r>
        <w:rPr>
          <w:rFonts w:ascii="KG Beneath Your Beautiful Chunk" w:hAnsi="KG Beneath Your Beautiful Chunk"/>
          <w:noProof/>
          <w:sz w:val="72"/>
          <w:szCs w:val="72"/>
          <w:lang w:val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FBC5E4" wp14:editId="614D24AD">
                <wp:simplePos x="0" y="0"/>
                <wp:positionH relativeFrom="margin">
                  <wp:align>center</wp:align>
                </wp:positionH>
                <wp:positionV relativeFrom="paragraph">
                  <wp:posOffset>260477</wp:posOffset>
                </wp:positionV>
                <wp:extent cx="7691120" cy="293370"/>
                <wp:effectExtent l="0" t="0" r="508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1120" cy="293370"/>
                        </a:xfrm>
                        <a:prstGeom prst="rect">
                          <a:avLst/>
                        </a:prstGeom>
                        <a:solidFill>
                          <a:srgbClr val="7F7F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E38811" w14:textId="74D7D622" w:rsidR="00086327" w:rsidRPr="00086327" w:rsidRDefault="00086327" w:rsidP="00086327">
                            <w:pPr>
                              <w:jc w:val="center"/>
                              <w:rPr>
                                <w:rFonts w:ascii="Kurri Island Light" w:hAnsi="Kurri Island Light"/>
                              </w:rPr>
                            </w:pPr>
                            <w:r w:rsidRPr="00086327">
                              <w:rPr>
                                <w:rFonts w:ascii="Kurri Island Light" w:hAnsi="Kurri Island Light"/>
                              </w:rPr>
                              <w:t>SITUATION DE D</w:t>
                            </w:r>
                            <w:r w:rsidR="004154E9" w:rsidRPr="004154E9">
                              <w:rPr>
                                <w:rFonts w:ascii="Kurri Island Light" w:hAnsi="Kurri Island Light"/>
                              </w:rPr>
                              <w:t>É</w:t>
                            </w:r>
                            <w:r w:rsidRPr="00086327">
                              <w:rPr>
                                <w:rFonts w:ascii="Kurri Island Light" w:hAnsi="Kurri Island Light"/>
                              </w:rPr>
                              <w:t>PART ET CONSIGNE DE D</w:t>
                            </w:r>
                            <w:r w:rsidR="004154E9" w:rsidRPr="004154E9">
                              <w:rPr>
                                <w:rFonts w:ascii="Kurri Island Light" w:hAnsi="Kurri Island Light"/>
                              </w:rPr>
                              <w:t>É</w:t>
                            </w:r>
                            <w:r>
                              <w:rPr>
                                <w:rFonts w:ascii="Kurri Island Light" w:hAnsi="Kurri Island Light"/>
                              </w:rPr>
                              <w:t>PART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7AFBC5E4" id="Rectangle 11" o:spid="_x0000_s1035" style="position:absolute;margin-left:0;margin-top:20.5pt;width:605.6pt;height:23.1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" fillcolor="#7f7f7f" stroked="f" strokeweight="1pt">
                <v:textbox>
                  <w:txbxContent>
                    <w:p w14:paraId="5FE38811" w14:textId="74D7D622" w:rsidR="00086327" w:rsidRPr="00086327" w:rsidRDefault="00086327" w:rsidP="00086327">
                      <w:pPr>
                        <w:jc w:val="center"/>
                        <w:rPr>
                          <w:rFonts w:ascii="Kurri Island Light" w:hAnsi="Kurri Island Light"/>
                        </w:rPr>
                      </w:pPr>
                      <w:r w:rsidRPr="00086327">
                        <w:rPr>
                          <w:rFonts w:ascii="Kurri Island Light" w:hAnsi="Kurri Island Light"/>
                        </w:rPr>
                        <w:t>SITUATION DE D</w:t>
                      </w:r>
                      <w:r w:rsidR="004154E9" w:rsidRPr="004154E9">
                        <w:rPr>
                          <w:rFonts w:ascii="Kurri Island Light" w:hAnsi="Kurri Island Light"/>
                        </w:rPr>
                        <w:t>É</w:t>
                      </w:r>
                      <w:r w:rsidRPr="00086327">
                        <w:rPr>
                          <w:rFonts w:ascii="Kurri Island Light" w:hAnsi="Kurri Island Light"/>
                        </w:rPr>
                        <w:t>PART ET CONSIGNE DE D</w:t>
                      </w:r>
                      <w:r w:rsidR="004154E9" w:rsidRPr="004154E9">
                        <w:rPr>
                          <w:rFonts w:ascii="Kurri Island Light" w:hAnsi="Kurri Island Light"/>
                        </w:rPr>
                        <w:t>É</w:t>
                      </w:r>
                      <w:r>
                        <w:rPr>
                          <w:rFonts w:ascii="Kurri Island Light" w:hAnsi="Kurri Island Light"/>
                        </w:rPr>
                        <w:t>PART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26097B2" w14:textId="3E680BE4" w:rsidR="00BE6E8B" w:rsidRPr="00B933B5" w:rsidRDefault="00BE6E8B" w:rsidP="00BE6E8B">
      <w:pPr>
        <w:spacing w:line="360" w:lineRule="auto"/>
        <w:rPr>
          <w:rFonts w:ascii="Verdana" w:hAnsi="Verdana"/>
          <w:lang w:val="fr-FR"/>
        </w:rPr>
      </w:pPr>
    </w:p>
    <w:p w14:paraId="3EEAD3F0" w14:textId="256553EE" w:rsidR="00086327" w:rsidRPr="00A06CB7" w:rsidRDefault="00086327" w:rsidP="00A06CB7">
      <w:pPr>
        <w:jc w:val="both"/>
        <w:rPr>
          <w:rFonts w:ascii="Verdana" w:hAnsi="Verdana"/>
          <w:b/>
          <w:bCs/>
          <w:u w:val="single"/>
          <w:lang w:val="fr-FR"/>
        </w:rPr>
      </w:pPr>
      <w:r w:rsidRPr="00A06CB7">
        <w:rPr>
          <w:rFonts w:ascii="Verdana" w:hAnsi="Verdana"/>
          <w:b/>
          <w:bCs/>
          <w:u w:val="single"/>
          <w:lang w:val="fr-FR"/>
        </w:rPr>
        <w:t xml:space="preserve">S-P : </w:t>
      </w:r>
    </w:p>
    <w:p w14:paraId="5D5E0274" w14:textId="603F4078" w:rsidR="00086327" w:rsidRDefault="00721B8D" w:rsidP="00086327">
      <w:pPr>
        <w:pStyle w:val="Paragraphedeliste"/>
        <w:ind w:left="0"/>
        <w:jc w:val="both"/>
        <w:rPr>
          <w:rFonts w:ascii="Verdana" w:hAnsi="Verdana"/>
          <w:lang w:val="fr-FR"/>
        </w:rPr>
      </w:pPr>
      <w:r>
        <w:rPr>
          <w:rFonts w:ascii="Verdana" w:hAnsi="Verdana"/>
          <w:lang w:val="fr-FR"/>
        </w:rPr>
        <w:t xml:space="preserve">I va demander aux enfants de trouver le son que nous allons découvrir </w:t>
      </w:r>
      <w:r w:rsidR="00D44D13">
        <w:rPr>
          <w:rFonts w:ascii="Verdana" w:hAnsi="Verdana"/>
          <w:lang w:val="fr-FR"/>
        </w:rPr>
        <w:t xml:space="preserve">en citant le nom des images qu’elle va montrer. </w:t>
      </w:r>
    </w:p>
    <w:p w14:paraId="7599247E" w14:textId="77777777" w:rsidR="00D44D13" w:rsidRDefault="00D44D13" w:rsidP="00086327">
      <w:pPr>
        <w:pStyle w:val="Paragraphedeliste"/>
        <w:ind w:left="0"/>
        <w:jc w:val="both"/>
        <w:rPr>
          <w:rFonts w:ascii="Verdana" w:hAnsi="Verdana"/>
          <w:lang w:val="fr-FR"/>
        </w:rPr>
      </w:pPr>
    </w:p>
    <w:p w14:paraId="059DDD94" w14:textId="04363AAA" w:rsidR="00311C70" w:rsidRDefault="00086327" w:rsidP="00A06CB7">
      <w:pPr>
        <w:jc w:val="both"/>
        <w:rPr>
          <w:rFonts w:ascii="Verdana" w:hAnsi="Verdana"/>
          <w:lang w:val="fr-FR"/>
        </w:rPr>
      </w:pPr>
      <w:r w:rsidRPr="00A06CB7">
        <w:rPr>
          <w:rFonts w:ascii="Verdana" w:hAnsi="Verdana"/>
          <w:b/>
          <w:bCs/>
          <w:u w:val="single"/>
          <w:lang w:val="fr-FR"/>
        </w:rPr>
        <w:t xml:space="preserve">Consigne de départ : </w:t>
      </w:r>
      <w:r w:rsidR="0040364D" w:rsidRPr="005D3B6C">
        <w:rPr>
          <w:rFonts w:ascii="Verdana" w:hAnsi="Verdana"/>
          <w:color w:val="FF3399"/>
          <w:lang w:val="fr-FR"/>
        </w:rPr>
        <w:t xml:space="preserve">« Je vais vous </w:t>
      </w:r>
      <w:r w:rsidR="00A17E82" w:rsidRPr="005D3B6C">
        <w:rPr>
          <w:rFonts w:ascii="Verdana" w:hAnsi="Verdana"/>
          <w:color w:val="FF3399"/>
          <w:lang w:val="fr-FR"/>
        </w:rPr>
        <w:t xml:space="preserve">montrer plusieurs images et vous allez me dire de quoi il s’agit. </w:t>
      </w:r>
      <w:r w:rsidR="00721B8D" w:rsidRPr="005D3B6C">
        <w:rPr>
          <w:rFonts w:ascii="Verdana" w:hAnsi="Verdana"/>
          <w:color w:val="FF3399"/>
          <w:lang w:val="fr-FR"/>
        </w:rPr>
        <w:t>Lorsque nous aurons cit</w:t>
      </w:r>
      <w:r w:rsidR="00B91F79">
        <w:rPr>
          <w:rFonts w:ascii="Verdana" w:hAnsi="Verdana"/>
          <w:color w:val="FF3399"/>
          <w:lang w:val="fr-FR"/>
        </w:rPr>
        <w:t xml:space="preserve">é </w:t>
      </w:r>
      <w:r w:rsidR="00721B8D" w:rsidRPr="005D3B6C">
        <w:rPr>
          <w:rFonts w:ascii="Verdana" w:hAnsi="Verdana"/>
          <w:color w:val="FF3399"/>
          <w:lang w:val="fr-FR"/>
        </w:rPr>
        <w:t>le nom de toutes les images, vous essayerez de me dire le son que nous allons découvrir »</w:t>
      </w:r>
    </w:p>
    <w:p w14:paraId="1E649B8E" w14:textId="77777777" w:rsidR="004F3B83" w:rsidRDefault="004F3B83" w:rsidP="00A06CB7">
      <w:pPr>
        <w:jc w:val="both"/>
        <w:rPr>
          <w:rFonts w:ascii="Verdana" w:hAnsi="Verdana"/>
          <w:b/>
          <w:bCs/>
          <w:u w:val="single"/>
          <w:lang w:val="fr-FR"/>
        </w:rPr>
      </w:pPr>
    </w:p>
    <w:p w14:paraId="530CA4EF" w14:textId="399A55C3" w:rsidR="00BE6E8B" w:rsidRPr="00B933B5" w:rsidRDefault="00086327" w:rsidP="00BE6E8B">
      <w:pPr>
        <w:pStyle w:val="Paragraphedeliste"/>
        <w:ind w:left="0"/>
        <w:jc w:val="both"/>
        <w:rPr>
          <w:rFonts w:ascii="Verdana" w:hAnsi="Verdana"/>
          <w:lang w:val="fr-FR"/>
        </w:rPr>
      </w:pPr>
      <w:r>
        <w:rPr>
          <w:rFonts w:ascii="KG Beneath Your Beautiful Chunk" w:hAnsi="KG Beneath Your Beautiful Chunk"/>
          <w:noProof/>
          <w:sz w:val="72"/>
          <w:szCs w:val="72"/>
          <w:lang w:val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87DF175" wp14:editId="7FC91C3C">
                <wp:simplePos x="0" y="0"/>
                <wp:positionH relativeFrom="margin">
                  <wp:align>center</wp:align>
                </wp:positionH>
                <wp:positionV relativeFrom="paragraph">
                  <wp:posOffset>255814</wp:posOffset>
                </wp:positionV>
                <wp:extent cx="7691120" cy="293370"/>
                <wp:effectExtent l="0" t="0" r="508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1120" cy="293370"/>
                        </a:xfrm>
                        <a:prstGeom prst="rect">
                          <a:avLst/>
                        </a:prstGeom>
                        <a:solidFill>
                          <a:srgbClr val="7F7F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F8B194" w14:textId="7796CAE1" w:rsidR="00086327" w:rsidRPr="00086327" w:rsidRDefault="004154E9" w:rsidP="00086327">
                            <w:pPr>
                              <w:jc w:val="center"/>
                              <w:rPr>
                                <w:rFonts w:ascii="Kurri Island Light" w:hAnsi="Kurri Island Light"/>
                              </w:rPr>
                            </w:pPr>
                            <w:r w:rsidRPr="004154E9">
                              <w:rPr>
                                <w:rFonts w:ascii="Kurri Island Light" w:hAnsi="Kurri Island Light"/>
                              </w:rPr>
                              <w:t>É</w:t>
                            </w:r>
                            <w:r w:rsidR="00086327">
                              <w:rPr>
                                <w:rFonts w:ascii="Kurri Island Light" w:hAnsi="Kurri Island Light"/>
                              </w:rPr>
                              <w:t>TAPES DE L’ACTIVIT</w:t>
                            </w:r>
                            <w:r w:rsidRPr="004154E9">
                              <w:rPr>
                                <w:rFonts w:ascii="Kurri Island Light" w:hAnsi="Kurri Island Light"/>
                              </w:rPr>
                              <w:t>É</w:t>
                            </w:r>
                            <w:r w:rsidR="00086327">
                              <w:rPr>
                                <w:rFonts w:ascii="Kurri Island Light" w:hAnsi="Kurri Island Light"/>
                              </w:rPr>
                              <w:t xml:space="preserve"> AVEC PISTES DE DIFF</w:t>
                            </w:r>
                            <w:r w:rsidRPr="004154E9">
                              <w:rPr>
                                <w:rFonts w:ascii="Kurri Island Light" w:hAnsi="Kurri Island Light"/>
                              </w:rPr>
                              <w:t>É</w:t>
                            </w:r>
                            <w:r w:rsidR="00086327">
                              <w:rPr>
                                <w:rFonts w:ascii="Kurri Island Light" w:hAnsi="Kurri Island Light"/>
                              </w:rPr>
                              <w:t>RENCIATION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587DF175" id="Rectangle 12" o:spid="_x0000_s1036" style="position:absolute;left:0;text-align:left;margin-left:0;margin-top:20.15pt;width:605.6pt;height:23.1pt;z-index:251682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" fillcolor="#7f7f7f" stroked="f" strokeweight="1pt">
                <v:textbox>
                  <w:txbxContent>
                    <w:p w14:paraId="47F8B194" w14:textId="7796CAE1" w:rsidR="00086327" w:rsidRPr="00086327" w:rsidRDefault="004154E9" w:rsidP="00086327">
                      <w:pPr>
                        <w:jc w:val="center"/>
                        <w:rPr>
                          <w:rFonts w:ascii="Kurri Island Light" w:hAnsi="Kurri Island Light"/>
                        </w:rPr>
                      </w:pPr>
                      <w:r w:rsidRPr="004154E9">
                        <w:rPr>
                          <w:rFonts w:ascii="Kurri Island Light" w:hAnsi="Kurri Island Light"/>
                        </w:rPr>
                        <w:t>É</w:t>
                      </w:r>
                      <w:r w:rsidR="00086327">
                        <w:rPr>
                          <w:rFonts w:ascii="Kurri Island Light" w:hAnsi="Kurri Island Light"/>
                        </w:rPr>
                        <w:t>TAPES DE L’ACTIVIT</w:t>
                      </w:r>
                      <w:r w:rsidRPr="004154E9">
                        <w:rPr>
                          <w:rFonts w:ascii="Kurri Island Light" w:hAnsi="Kurri Island Light"/>
                        </w:rPr>
                        <w:t>É</w:t>
                      </w:r>
                      <w:r w:rsidR="00086327">
                        <w:rPr>
                          <w:rFonts w:ascii="Kurri Island Light" w:hAnsi="Kurri Island Light"/>
                        </w:rPr>
                        <w:t xml:space="preserve"> AVEC PISTES DE DIFF</w:t>
                      </w:r>
                      <w:r w:rsidRPr="004154E9">
                        <w:rPr>
                          <w:rFonts w:ascii="Kurri Island Light" w:hAnsi="Kurri Island Light"/>
                        </w:rPr>
                        <w:t>É</w:t>
                      </w:r>
                      <w:r w:rsidR="00086327">
                        <w:rPr>
                          <w:rFonts w:ascii="Kurri Island Light" w:hAnsi="Kurri Island Light"/>
                        </w:rPr>
                        <w:t>RENCIATION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0BC1B92" w14:textId="550F9825" w:rsidR="00086327" w:rsidRDefault="00086327" w:rsidP="00BE6E8B">
      <w:pPr>
        <w:pStyle w:val="Paragraphedeliste"/>
        <w:ind w:left="0"/>
        <w:jc w:val="both"/>
        <w:rPr>
          <w:rFonts w:ascii="Verdana" w:hAnsi="Verdana"/>
          <w:lang w:val="fr-FR"/>
        </w:rPr>
      </w:pPr>
    </w:p>
    <w:p w14:paraId="524CB4CF" w14:textId="77777777" w:rsidR="00311C70" w:rsidRPr="00B933B5" w:rsidRDefault="00311C70" w:rsidP="00BE6E8B">
      <w:pPr>
        <w:pStyle w:val="Paragraphedeliste"/>
        <w:ind w:left="0"/>
        <w:jc w:val="both"/>
        <w:rPr>
          <w:rFonts w:ascii="Verdana" w:hAnsi="Verdana"/>
          <w:lang w:val="fr-FR"/>
        </w:rPr>
      </w:pPr>
    </w:p>
    <w:p w14:paraId="04DE8FF1" w14:textId="494D99CE" w:rsidR="00BE6E8B" w:rsidRPr="00A06CB7" w:rsidRDefault="00BE6E8B" w:rsidP="00A06CB7">
      <w:pPr>
        <w:pStyle w:val="Paragraphedeliste"/>
        <w:numPr>
          <w:ilvl w:val="0"/>
          <w:numId w:val="12"/>
        </w:numPr>
        <w:jc w:val="both"/>
        <w:rPr>
          <w:rFonts w:ascii="Verdana" w:hAnsi="Verdana"/>
          <w:lang w:val="fr-FR"/>
        </w:rPr>
      </w:pPr>
      <w:r w:rsidRPr="00A06CB7">
        <w:rPr>
          <w:rFonts w:ascii="Verdana" w:hAnsi="Verdana"/>
          <w:b/>
          <w:bCs/>
          <w:color w:val="000000" w:themeColor="text1"/>
          <w:u w:val="single"/>
          <w:lang w:val="fr-FR"/>
        </w:rPr>
        <w:t>Travail de recherche (</w:t>
      </w:r>
      <w:r w:rsidR="00E82DC4">
        <w:rPr>
          <w:rFonts w:ascii="Verdana" w:hAnsi="Verdana"/>
          <w:b/>
          <w:bCs/>
          <w:color w:val="000000" w:themeColor="text1"/>
          <w:u w:val="single"/>
          <w:lang w:val="fr-FR"/>
        </w:rPr>
        <w:t xml:space="preserve">coll, or et </w:t>
      </w:r>
      <w:proofErr w:type="spellStart"/>
      <w:r w:rsidR="00E82DC4">
        <w:rPr>
          <w:rFonts w:ascii="Verdana" w:hAnsi="Verdana"/>
          <w:b/>
          <w:bCs/>
          <w:color w:val="000000" w:themeColor="text1"/>
          <w:u w:val="single"/>
          <w:lang w:val="fr-FR"/>
        </w:rPr>
        <w:t>ind</w:t>
      </w:r>
      <w:proofErr w:type="spellEnd"/>
      <w:r w:rsidRPr="00A06CB7">
        <w:rPr>
          <w:rFonts w:ascii="Verdana" w:hAnsi="Verdana"/>
          <w:b/>
          <w:bCs/>
          <w:color w:val="000000" w:themeColor="text1"/>
          <w:u w:val="single"/>
          <w:lang w:val="fr-FR"/>
        </w:rPr>
        <w:t>) (</w:t>
      </w:r>
      <w:r w:rsidR="00FA4F9C">
        <w:rPr>
          <w:rFonts w:ascii="Verdana" w:hAnsi="Verdana"/>
          <w:b/>
          <w:bCs/>
          <w:color w:val="000000" w:themeColor="text1"/>
          <w:u w:val="single"/>
          <w:lang w:val="fr-FR"/>
        </w:rPr>
        <w:t>5</w:t>
      </w:r>
      <w:r w:rsidRPr="00A06CB7">
        <w:rPr>
          <w:rFonts w:ascii="Verdana" w:hAnsi="Verdana"/>
          <w:b/>
          <w:bCs/>
          <w:color w:val="000000" w:themeColor="text1"/>
          <w:u w:val="single"/>
          <w:lang w:val="fr-FR"/>
        </w:rPr>
        <w:t xml:space="preserve">’) </w:t>
      </w:r>
    </w:p>
    <w:p w14:paraId="0E51F005" w14:textId="243528F6" w:rsidR="00BE6E8B" w:rsidRPr="00B933B5" w:rsidRDefault="00FB2964" w:rsidP="00BE6E8B">
      <w:pPr>
        <w:jc w:val="both"/>
        <w:rPr>
          <w:rFonts w:ascii="Verdana" w:hAnsi="Verdana"/>
          <w:i/>
          <w:iCs/>
          <w:lang w:val="fr-FR"/>
        </w:rPr>
      </w:pPr>
      <w:r>
        <w:rPr>
          <w:rFonts w:ascii="Verdana" w:hAnsi="Verdana"/>
          <w:i/>
          <w:iCs/>
          <w:lang w:val="fr-FR"/>
        </w:rPr>
        <w:lastRenderedPageBreak/>
        <w:t>I montre les différentes images et interroge plusieurs élèves pour dire le nom (signifi</w:t>
      </w:r>
      <w:r w:rsidR="00E871DD">
        <w:rPr>
          <w:rFonts w:ascii="Verdana" w:hAnsi="Verdana"/>
          <w:i/>
          <w:iCs/>
          <w:lang w:val="fr-FR"/>
        </w:rPr>
        <w:t>ant</w:t>
      </w:r>
      <w:r>
        <w:rPr>
          <w:rFonts w:ascii="Verdana" w:hAnsi="Verdana"/>
          <w:i/>
          <w:iCs/>
          <w:lang w:val="fr-FR"/>
        </w:rPr>
        <w:t>) de l’image montrée (signifi</w:t>
      </w:r>
      <w:r w:rsidR="00E871DD">
        <w:rPr>
          <w:rFonts w:ascii="Verdana" w:hAnsi="Verdana"/>
          <w:i/>
          <w:iCs/>
          <w:lang w:val="fr-FR"/>
        </w:rPr>
        <w:t>é</w:t>
      </w:r>
      <w:r>
        <w:rPr>
          <w:rFonts w:ascii="Verdana" w:hAnsi="Verdana"/>
          <w:i/>
          <w:iCs/>
          <w:lang w:val="fr-FR"/>
        </w:rPr>
        <w:t>)</w:t>
      </w:r>
    </w:p>
    <w:p w14:paraId="7871A982" w14:textId="7A8D166B" w:rsidR="00BE6E8B" w:rsidRDefault="00BE6E8B" w:rsidP="00BE6E8B">
      <w:pPr>
        <w:jc w:val="both"/>
        <w:rPr>
          <w:rFonts w:ascii="Verdana" w:hAnsi="Verdana"/>
          <w:i/>
          <w:iCs/>
          <w:lang w:val="fr-FR"/>
        </w:rPr>
      </w:pPr>
    </w:p>
    <w:p w14:paraId="11A1F2EC" w14:textId="0837F736" w:rsidR="00E82DC4" w:rsidRPr="00B933B5" w:rsidRDefault="00E82DC4" w:rsidP="00BE6E8B">
      <w:pPr>
        <w:jc w:val="both"/>
        <w:rPr>
          <w:rFonts w:ascii="Verdana" w:hAnsi="Verdana"/>
          <w:i/>
          <w:iCs/>
          <w:lang w:val="fr-FR"/>
        </w:rPr>
      </w:pPr>
      <w:r>
        <w:rPr>
          <w:rFonts w:ascii="Verdana" w:hAnsi="Verdana"/>
          <w:i/>
          <w:iCs/>
          <w:lang w:val="fr-FR"/>
        </w:rPr>
        <w:t>Individuellement, les enfants écoutent afin de trouver le son que nous allons découvrir</w:t>
      </w:r>
    </w:p>
    <w:p w14:paraId="3B80DB2F" w14:textId="05D0B1EC" w:rsidR="00BE6E8B" w:rsidRPr="00D0147A" w:rsidRDefault="00BE6E8B" w:rsidP="00BE6E8B">
      <w:pPr>
        <w:jc w:val="both"/>
        <w:rPr>
          <w:rFonts w:ascii="Verdana" w:hAnsi="Verdana"/>
          <w:color w:val="00B0F0"/>
          <w:lang w:val="fr-FR"/>
        </w:rPr>
      </w:pPr>
      <w:bookmarkStart w:id="1" w:name="_Hlk116846613"/>
      <w:r w:rsidRPr="00D0147A">
        <w:rPr>
          <w:rFonts w:ascii="Verdana" w:hAnsi="Verdana"/>
          <w:color w:val="00B0F0"/>
          <w:lang w:val="fr-FR"/>
        </w:rPr>
        <w:t xml:space="preserve">Stratégies : </w:t>
      </w:r>
    </w:p>
    <w:p w14:paraId="324657EB" w14:textId="28938DCB" w:rsidR="00AA7078" w:rsidRPr="00D0147A" w:rsidRDefault="002706AC" w:rsidP="00AA7078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D0147A">
        <w:rPr>
          <w:rFonts w:ascii="Verdana" w:hAnsi="Verdana"/>
          <w:color w:val="00B0F0"/>
          <w:lang w:val="fr-FR"/>
        </w:rPr>
        <w:t>Être</w:t>
      </w:r>
      <w:r w:rsidR="004E374A" w:rsidRPr="00D0147A">
        <w:rPr>
          <w:rFonts w:ascii="Verdana" w:hAnsi="Verdana"/>
          <w:color w:val="00B0F0"/>
          <w:lang w:val="fr-FR"/>
        </w:rPr>
        <w:t xml:space="preserve"> à l’écoute (SA)</w:t>
      </w:r>
    </w:p>
    <w:p w14:paraId="67D4F7AC" w14:textId="1E84E192" w:rsidR="004E374A" w:rsidRPr="00D0147A" w:rsidRDefault="006E35B7" w:rsidP="00AA7078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D0147A">
        <w:rPr>
          <w:rFonts w:ascii="Verdana" w:hAnsi="Verdana"/>
          <w:color w:val="00B0F0"/>
          <w:lang w:val="fr-FR"/>
        </w:rPr>
        <w:t>Être curieux, se concentrer (SA)</w:t>
      </w:r>
    </w:p>
    <w:p w14:paraId="596576C2" w14:textId="12928F22" w:rsidR="00BE6E8B" w:rsidRPr="00D0147A" w:rsidRDefault="00BE6E8B" w:rsidP="00BE6E8B">
      <w:pPr>
        <w:jc w:val="both"/>
        <w:rPr>
          <w:rFonts w:ascii="Verdana" w:hAnsi="Verdana"/>
          <w:color w:val="FF0000"/>
          <w:lang w:val="fr-FR"/>
        </w:rPr>
      </w:pPr>
      <w:r w:rsidRPr="00D0147A">
        <w:rPr>
          <w:rFonts w:ascii="Verdana" w:hAnsi="Verdana"/>
          <w:color w:val="FF0000"/>
          <w:lang w:val="fr-FR"/>
        </w:rPr>
        <w:t xml:space="preserve">Difficultés : </w:t>
      </w:r>
    </w:p>
    <w:p w14:paraId="59EFF781" w14:textId="10482331" w:rsidR="00D0147A" w:rsidRPr="00D0147A" w:rsidRDefault="00D0147A" w:rsidP="00D0147A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D0147A">
        <w:rPr>
          <w:rFonts w:ascii="Verdana" w:hAnsi="Verdana"/>
          <w:color w:val="FF0000"/>
          <w:lang w:val="fr-FR"/>
        </w:rPr>
        <w:t>Ne pas trouver le phonème dont nous allons parler</w:t>
      </w:r>
    </w:p>
    <w:p w14:paraId="3A7AD250" w14:textId="1ABA9C72" w:rsidR="00D0147A" w:rsidRPr="00D0147A" w:rsidRDefault="00D0147A" w:rsidP="00D0147A">
      <w:pPr>
        <w:jc w:val="both"/>
        <w:rPr>
          <w:rFonts w:ascii="Verdana" w:hAnsi="Verdana"/>
          <w:color w:val="92D050"/>
          <w:lang w:val="fr-FR"/>
        </w:rPr>
      </w:pPr>
      <w:r w:rsidRPr="00D0147A">
        <w:rPr>
          <w:rFonts w:ascii="Verdana" w:hAnsi="Verdana"/>
          <w:color w:val="92D050"/>
          <w:lang w:val="fr-FR"/>
        </w:rPr>
        <w:t xml:space="preserve">Aides : </w:t>
      </w:r>
    </w:p>
    <w:p w14:paraId="04109231" w14:textId="41CE29A7" w:rsidR="00D0147A" w:rsidRPr="00D0147A" w:rsidRDefault="00D0147A" w:rsidP="00D0147A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92D050"/>
          <w:lang w:val="fr-FR"/>
        </w:rPr>
      </w:pPr>
      <w:r w:rsidRPr="00D0147A">
        <w:rPr>
          <w:rFonts w:ascii="Verdana" w:hAnsi="Verdana"/>
          <w:color w:val="92D050"/>
          <w:lang w:val="fr-FR"/>
        </w:rPr>
        <w:t xml:space="preserve">Répéter moi-même les mots cités par les enfants </w:t>
      </w:r>
    </w:p>
    <w:bookmarkEnd w:id="1"/>
    <w:p w14:paraId="1C30C3C2" w14:textId="77777777" w:rsidR="00BE6E8B" w:rsidRPr="00B933B5" w:rsidRDefault="00BE6E8B" w:rsidP="00BE6E8B">
      <w:pPr>
        <w:rPr>
          <w:rFonts w:ascii="Verdana" w:hAnsi="Verdana"/>
          <w:color w:val="595959" w:themeColor="text1" w:themeTint="A6"/>
          <w:u w:val="single"/>
          <w:lang w:val="fr-FR"/>
        </w:rPr>
      </w:pPr>
    </w:p>
    <w:p w14:paraId="15D2A69F" w14:textId="7A9A7182" w:rsidR="00BE6E8B" w:rsidRPr="00B933B5" w:rsidRDefault="00BE6E8B" w:rsidP="00A06CB7">
      <w:pPr>
        <w:pStyle w:val="Paragraphedeliste"/>
        <w:numPr>
          <w:ilvl w:val="0"/>
          <w:numId w:val="12"/>
        </w:numPr>
        <w:jc w:val="both"/>
        <w:rPr>
          <w:rFonts w:ascii="Verdana" w:hAnsi="Verdana"/>
          <w:b/>
          <w:bCs/>
          <w:color w:val="000000" w:themeColor="text1"/>
          <w:u w:val="single"/>
          <w:lang w:val="fr-FR"/>
        </w:rPr>
      </w:pPr>
      <w:r w:rsidRPr="00B933B5">
        <w:rPr>
          <w:rFonts w:ascii="Verdana" w:hAnsi="Verdana"/>
          <w:b/>
          <w:bCs/>
          <w:color w:val="000000" w:themeColor="text1"/>
          <w:u w:val="single"/>
          <w:lang w:val="fr-FR"/>
        </w:rPr>
        <w:t xml:space="preserve">Mise en commun (coll, oral) + mise à plat de l’induction </w:t>
      </w:r>
      <w:r w:rsidRPr="00B933B5">
        <w:rPr>
          <w:rFonts w:ascii="Verdana" w:hAnsi="Verdana"/>
          <w:b/>
          <w:bCs/>
          <w:color w:val="000000" w:themeColor="text1"/>
          <w:lang w:val="fr-FR"/>
        </w:rPr>
        <w:t>(éclair/flash de compréhension)</w:t>
      </w:r>
      <w:r w:rsidR="00FC0CE3">
        <w:rPr>
          <w:rFonts w:ascii="Verdana" w:hAnsi="Verdana"/>
          <w:b/>
          <w:bCs/>
          <w:color w:val="000000" w:themeColor="text1"/>
          <w:lang w:val="fr-FR"/>
        </w:rPr>
        <w:t xml:space="preserve"> </w:t>
      </w:r>
    </w:p>
    <w:p w14:paraId="4D4EDDA1" w14:textId="5A74DA0D" w:rsidR="00BE6E8B" w:rsidRDefault="00FA4F9C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>I demande « Alors, quel son découvrons-nous aujourd’hui ? »</w:t>
      </w:r>
      <w:r w:rsidR="004A0A7B">
        <w:rPr>
          <w:rFonts w:ascii="Verdana" w:hAnsi="Verdana" w:cs="Arial"/>
          <w:lang w:val="fr-FR"/>
        </w:rPr>
        <w:t xml:space="preserve"> </w:t>
      </w:r>
      <w:r w:rsidR="004A0A7B" w:rsidRPr="004A0A7B">
        <w:rPr>
          <w:rFonts w:ascii="Verdana" w:hAnsi="Verdana" w:cs="Arial"/>
          <w:lang w:val="fr-FR"/>
        </w:rPr>
        <w:sym w:font="Wingdings" w:char="F0E0"/>
      </w:r>
      <w:r w:rsidR="004A0A7B">
        <w:rPr>
          <w:rFonts w:ascii="Verdana" w:hAnsi="Verdana" w:cs="Arial"/>
          <w:lang w:val="fr-FR"/>
        </w:rPr>
        <w:t xml:space="preserve"> </w:t>
      </w:r>
      <w:proofErr w:type="gramStart"/>
      <w:r w:rsidR="004A0A7B" w:rsidRPr="00971F71">
        <w:rPr>
          <w:rFonts w:ascii="Verdana" w:hAnsi="Verdana" w:cs="Arial"/>
          <w:color w:val="FFC000"/>
          <w:lang w:val="fr-FR"/>
        </w:rPr>
        <w:t>le</w:t>
      </w:r>
      <w:proofErr w:type="gramEnd"/>
      <w:r w:rsidR="004A0A7B" w:rsidRPr="00971F71">
        <w:rPr>
          <w:rFonts w:ascii="Verdana" w:hAnsi="Verdana" w:cs="Arial"/>
          <w:color w:val="FFC000"/>
          <w:lang w:val="fr-FR"/>
        </w:rPr>
        <w:t xml:space="preserve"> son /f/ </w:t>
      </w:r>
    </w:p>
    <w:p w14:paraId="7C9CD9BC" w14:textId="0D5002A7" w:rsidR="004A0F6B" w:rsidRDefault="004A0F6B" w:rsidP="00BE6E8B">
      <w:pPr>
        <w:jc w:val="both"/>
        <w:rPr>
          <w:rFonts w:ascii="Verdana" w:hAnsi="Verdana" w:cs="Arial"/>
          <w:lang w:val="fr-FR"/>
        </w:rPr>
      </w:pPr>
    </w:p>
    <w:p w14:paraId="518273C5" w14:textId="33FCA3C2" w:rsidR="005D1879" w:rsidRPr="005D1879" w:rsidRDefault="005D1879" w:rsidP="005D1879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  <w:lang w:val="fr-FR"/>
        </w:rPr>
      </w:pPr>
      <w:r w:rsidRPr="005D1879">
        <w:rPr>
          <w:rFonts w:ascii="Verdana" w:hAnsi="Verdana" w:cs="Arial"/>
          <w:b/>
          <w:bCs/>
          <w:u w:val="single"/>
          <w:lang w:val="fr-FR"/>
        </w:rPr>
        <w:t>Prononciation + gestuelle</w:t>
      </w:r>
      <w:r w:rsidR="00FC0CE3">
        <w:rPr>
          <w:rFonts w:ascii="Verdana" w:hAnsi="Verdana" w:cs="Arial"/>
          <w:b/>
          <w:bCs/>
          <w:u w:val="single"/>
          <w:lang w:val="fr-FR"/>
        </w:rPr>
        <w:t xml:space="preserve"> (</w:t>
      </w:r>
      <w:r w:rsidR="00E37AFD">
        <w:rPr>
          <w:rFonts w:ascii="Verdana" w:hAnsi="Verdana" w:cs="Arial"/>
          <w:b/>
          <w:bCs/>
          <w:u w:val="single"/>
          <w:lang w:val="fr-FR"/>
        </w:rPr>
        <w:t>5’)</w:t>
      </w:r>
    </w:p>
    <w:p w14:paraId="0EAC0176" w14:textId="46ADF31F" w:rsidR="004A0F6B" w:rsidRDefault="000A6551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I explique aux enfants comment nous prononçons ce </w:t>
      </w:r>
      <w:proofErr w:type="spellStart"/>
      <w:r>
        <w:rPr>
          <w:rFonts w:ascii="Verdana" w:hAnsi="Verdana" w:cs="Arial"/>
          <w:lang w:val="fr-FR"/>
        </w:rPr>
        <w:t>son</w:t>
      </w:r>
      <w:proofErr w:type="spellEnd"/>
      <w:r>
        <w:rPr>
          <w:rFonts w:ascii="Verdana" w:hAnsi="Verdana" w:cs="Arial"/>
          <w:lang w:val="fr-FR"/>
        </w:rPr>
        <w:t xml:space="preserve"> : pour prononcer le son /f/, </w:t>
      </w:r>
      <w:r w:rsidR="003B749E">
        <w:rPr>
          <w:rFonts w:ascii="Verdana" w:hAnsi="Verdana" w:cs="Arial"/>
          <w:lang w:val="fr-FR"/>
        </w:rPr>
        <w:t>on place ses dents sur sa lèv</w:t>
      </w:r>
      <w:r w:rsidR="00C122C1">
        <w:rPr>
          <w:rFonts w:ascii="Verdana" w:hAnsi="Verdana" w:cs="Arial"/>
          <w:lang w:val="fr-FR"/>
        </w:rPr>
        <w:t>r</w:t>
      </w:r>
      <w:r w:rsidR="003B749E">
        <w:rPr>
          <w:rFonts w:ascii="Verdana" w:hAnsi="Verdana" w:cs="Arial"/>
          <w:lang w:val="fr-FR"/>
        </w:rPr>
        <w:t xml:space="preserve">e du bas et on souffle. </w:t>
      </w:r>
    </w:p>
    <w:p w14:paraId="3242E359" w14:textId="5D171BE0" w:rsidR="009321B5" w:rsidRDefault="009321B5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I montre aux enfants. </w:t>
      </w:r>
    </w:p>
    <w:p w14:paraId="5A9556C3" w14:textId="121A89F6" w:rsidR="00B95202" w:rsidRDefault="00CC2B36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Nous regardons la vidéo du manuel </w:t>
      </w:r>
      <w:proofErr w:type="spellStart"/>
      <w:r>
        <w:rPr>
          <w:rFonts w:ascii="Verdana" w:hAnsi="Verdana" w:cs="Arial"/>
          <w:lang w:val="fr-FR"/>
        </w:rPr>
        <w:t>Codéo</w:t>
      </w:r>
      <w:proofErr w:type="spellEnd"/>
      <w:r>
        <w:rPr>
          <w:rFonts w:ascii="Verdana" w:hAnsi="Verdana" w:cs="Arial"/>
          <w:lang w:val="fr-FR"/>
        </w:rPr>
        <w:t xml:space="preserve"> </w:t>
      </w:r>
    </w:p>
    <w:p w14:paraId="43D748B9" w14:textId="350DB2A8" w:rsidR="009321B5" w:rsidRDefault="009321B5" w:rsidP="00BE6E8B">
      <w:pPr>
        <w:jc w:val="both"/>
        <w:rPr>
          <w:rFonts w:ascii="Verdana" w:hAnsi="Verdana" w:cs="Arial"/>
          <w:lang w:val="fr-FR"/>
        </w:rPr>
      </w:pPr>
    </w:p>
    <w:p w14:paraId="698B9B83" w14:textId="5F2AEA4C" w:rsidR="009321B5" w:rsidRDefault="009321B5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I montre le geste à réaliser pour le son /f/ également : </w:t>
      </w:r>
    </w:p>
    <w:p w14:paraId="0C6B536C" w14:textId="77777777" w:rsidR="009321B5" w:rsidRDefault="009321B5" w:rsidP="00BE6E8B">
      <w:pPr>
        <w:jc w:val="both"/>
        <w:rPr>
          <w:rFonts w:ascii="Verdana" w:hAnsi="Verdana" w:cs="Arial"/>
          <w:lang w:val="fr-FR"/>
        </w:rPr>
      </w:pPr>
    </w:p>
    <w:p w14:paraId="5BE71F0E" w14:textId="5823A3E4" w:rsidR="00FA4F9C" w:rsidRDefault="009321B5" w:rsidP="00BE6E8B">
      <w:pPr>
        <w:jc w:val="both"/>
        <w:rPr>
          <w:rFonts w:ascii="Verdana" w:hAnsi="Verdana" w:cs="Arial"/>
          <w:lang w:val="fr-FR"/>
        </w:rPr>
      </w:pPr>
      <w:r>
        <w:rPr>
          <w:noProof/>
        </w:rPr>
        <w:drawing>
          <wp:inline distT="0" distB="0" distL="0" distR="0" wp14:anchorId="1A3DEDEE" wp14:editId="54DD8B17">
            <wp:extent cx="1143705" cy="1691640"/>
            <wp:effectExtent l="0" t="0" r="0" b="3810"/>
            <wp:docPr id="20" name="Image 20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619" cy="170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34A33" w14:textId="185287B5" w:rsidR="009321B5" w:rsidRDefault="009321B5" w:rsidP="00BE6E8B">
      <w:pPr>
        <w:jc w:val="both"/>
        <w:rPr>
          <w:rFonts w:ascii="Verdana" w:hAnsi="Verdana" w:cs="Arial"/>
          <w:lang w:val="fr-FR"/>
        </w:rPr>
      </w:pPr>
    </w:p>
    <w:p w14:paraId="312CE3ED" w14:textId="02D9D9AA" w:rsidR="009321B5" w:rsidRDefault="009321B5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Les enfants font la même chose plusieurs fois. </w:t>
      </w:r>
    </w:p>
    <w:p w14:paraId="1ADA155F" w14:textId="2AE55BC4" w:rsidR="00FC10F7" w:rsidRPr="004E334B" w:rsidRDefault="00FC10F7" w:rsidP="00FC10F7">
      <w:pPr>
        <w:jc w:val="both"/>
        <w:rPr>
          <w:rFonts w:ascii="Verdana" w:hAnsi="Verdana"/>
          <w:color w:val="00B0F0"/>
          <w:lang w:val="fr-FR"/>
        </w:rPr>
      </w:pPr>
      <w:r w:rsidRPr="004E334B">
        <w:rPr>
          <w:rFonts w:ascii="Verdana" w:hAnsi="Verdana"/>
          <w:color w:val="00B0F0"/>
          <w:lang w:val="fr-FR"/>
        </w:rPr>
        <w:t xml:space="preserve">Stratégies : </w:t>
      </w:r>
    </w:p>
    <w:p w14:paraId="3BFE481E" w14:textId="047D782D" w:rsidR="007D36B0" w:rsidRPr="004E334B" w:rsidRDefault="007D36B0" w:rsidP="007D36B0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4E334B">
        <w:rPr>
          <w:rFonts w:ascii="Verdana" w:hAnsi="Verdana"/>
          <w:color w:val="00B0F0"/>
          <w:lang w:val="fr-FR"/>
        </w:rPr>
        <w:t>Procéder par imitation (SC)</w:t>
      </w:r>
    </w:p>
    <w:p w14:paraId="5C77F9F0" w14:textId="6FA18899" w:rsidR="004E334B" w:rsidRPr="004E334B" w:rsidRDefault="004E334B" w:rsidP="007D36B0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4E334B">
        <w:rPr>
          <w:rFonts w:ascii="Verdana" w:hAnsi="Verdana"/>
          <w:color w:val="00B0F0"/>
          <w:lang w:val="fr-FR"/>
        </w:rPr>
        <w:t>Observer (SC)</w:t>
      </w:r>
    </w:p>
    <w:p w14:paraId="3B72A31F" w14:textId="23024F88" w:rsidR="00FC10F7" w:rsidRPr="004E334B" w:rsidRDefault="00FC10F7" w:rsidP="00FC10F7">
      <w:pPr>
        <w:jc w:val="both"/>
        <w:rPr>
          <w:rFonts w:ascii="Verdana" w:hAnsi="Verdana"/>
          <w:color w:val="FF0000"/>
          <w:lang w:val="fr-FR"/>
        </w:rPr>
      </w:pPr>
      <w:r w:rsidRPr="004E334B">
        <w:rPr>
          <w:rFonts w:ascii="Verdana" w:hAnsi="Verdana"/>
          <w:color w:val="FF0000"/>
          <w:lang w:val="fr-FR"/>
        </w:rPr>
        <w:t xml:space="preserve">Difficultés : </w:t>
      </w:r>
    </w:p>
    <w:p w14:paraId="2AB1CC87" w14:textId="3A00A764" w:rsidR="004E334B" w:rsidRPr="004E334B" w:rsidRDefault="004E334B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E334B">
        <w:rPr>
          <w:rFonts w:ascii="Verdana" w:hAnsi="Verdana"/>
          <w:color w:val="FF0000"/>
          <w:lang w:val="fr-FR"/>
        </w:rPr>
        <w:t>Prononcer le /f/ sans confondre avec le /v/</w:t>
      </w:r>
    </w:p>
    <w:p w14:paraId="7A7FFB56" w14:textId="4FDDC483" w:rsidR="00FC10F7" w:rsidRPr="004E334B" w:rsidRDefault="004E334B" w:rsidP="00BE6E8B">
      <w:pPr>
        <w:jc w:val="both"/>
        <w:rPr>
          <w:rFonts w:ascii="Verdana" w:hAnsi="Verdana" w:cs="Arial"/>
          <w:color w:val="92D050"/>
        </w:rPr>
      </w:pPr>
      <w:r w:rsidRPr="004E334B">
        <w:rPr>
          <w:rFonts w:ascii="Verdana" w:hAnsi="Verdana" w:cs="Arial"/>
          <w:color w:val="92D050"/>
        </w:rPr>
        <w:t xml:space="preserve">Aides : </w:t>
      </w:r>
    </w:p>
    <w:p w14:paraId="09C8BB1F" w14:textId="2F813239" w:rsidR="004E334B" w:rsidRPr="004E334B" w:rsidRDefault="004E334B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  <w:lang w:val="fr-FR"/>
        </w:rPr>
      </w:pPr>
      <w:r w:rsidRPr="004E334B">
        <w:rPr>
          <w:rFonts w:ascii="Verdana" w:hAnsi="Verdana" w:cs="Arial"/>
          <w:color w:val="92D050"/>
          <w:lang w:val="fr-FR"/>
        </w:rPr>
        <w:t>Si un enfant confond, l’I lui fait sentir la différence en mettant la main sur la gorge</w:t>
      </w:r>
    </w:p>
    <w:p w14:paraId="720ED853" w14:textId="3E8DE1C3" w:rsidR="009321B5" w:rsidRDefault="009321B5" w:rsidP="00BE6E8B">
      <w:pPr>
        <w:jc w:val="both"/>
        <w:rPr>
          <w:rFonts w:ascii="Verdana" w:hAnsi="Verdana" w:cs="Arial"/>
          <w:lang w:val="fr-FR"/>
        </w:rPr>
      </w:pPr>
    </w:p>
    <w:p w14:paraId="641AC82F" w14:textId="4D327D09" w:rsidR="009321B5" w:rsidRPr="005D1879" w:rsidRDefault="005D1879" w:rsidP="005D1879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  <w:lang w:val="fr-FR"/>
        </w:rPr>
      </w:pPr>
      <w:r w:rsidRPr="005D1879">
        <w:rPr>
          <w:rFonts w:ascii="Verdana" w:hAnsi="Verdana" w:cs="Arial"/>
          <w:b/>
          <w:bCs/>
          <w:u w:val="single"/>
          <w:lang w:val="fr-FR"/>
        </w:rPr>
        <w:t>La lettre associée à ce son</w:t>
      </w:r>
      <w:r w:rsidR="00E37AFD">
        <w:rPr>
          <w:rFonts w:ascii="Verdana" w:hAnsi="Verdana" w:cs="Arial"/>
          <w:b/>
          <w:bCs/>
          <w:u w:val="single"/>
          <w:lang w:val="fr-FR"/>
        </w:rPr>
        <w:t xml:space="preserve"> (10’)</w:t>
      </w:r>
    </w:p>
    <w:p w14:paraId="7F85B56C" w14:textId="478DE5CC" w:rsidR="009321B5" w:rsidRDefault="009321B5" w:rsidP="00BE6E8B">
      <w:pPr>
        <w:jc w:val="both"/>
        <w:rPr>
          <w:rFonts w:ascii="Verdana" w:hAnsi="Verdana" w:cs="Arial"/>
          <w:lang w:val="fr-FR"/>
        </w:rPr>
      </w:pPr>
    </w:p>
    <w:p w14:paraId="29B59CCD" w14:textId="27B28547" w:rsidR="009321B5" w:rsidRDefault="000629B4" w:rsidP="00BE6E8B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lastRenderedPageBreak/>
        <w:t xml:space="preserve">Quelle lettre </w:t>
      </w:r>
      <w:r w:rsidR="00962234">
        <w:rPr>
          <w:rFonts w:ascii="Verdana" w:hAnsi="Verdana" w:cs="Arial"/>
          <w:lang w:val="fr-FR"/>
        </w:rPr>
        <w:t xml:space="preserve">utilise-t-on pour le son /f/ ? </w:t>
      </w:r>
    </w:p>
    <w:p w14:paraId="06AFBFA6" w14:textId="53D4FC7F" w:rsidR="00962234" w:rsidRPr="00F65230" w:rsidRDefault="00962234" w:rsidP="00962234">
      <w:pPr>
        <w:pStyle w:val="Paragraphedeliste"/>
        <w:numPr>
          <w:ilvl w:val="0"/>
          <w:numId w:val="3"/>
        </w:numPr>
        <w:jc w:val="both"/>
        <w:rPr>
          <w:rFonts w:ascii="Verdana" w:hAnsi="Verdana" w:cs="Arial"/>
          <w:color w:val="FFC000"/>
          <w:lang w:val="fr-FR"/>
        </w:rPr>
      </w:pPr>
      <w:r w:rsidRPr="00F65230">
        <w:rPr>
          <w:rFonts w:ascii="Verdana" w:hAnsi="Verdana" w:cs="Arial"/>
          <w:color w:val="FFC000"/>
          <w:lang w:val="fr-FR"/>
        </w:rPr>
        <w:t xml:space="preserve">La lettre f </w:t>
      </w:r>
    </w:p>
    <w:p w14:paraId="2CE78847" w14:textId="3529564F" w:rsidR="00962234" w:rsidRDefault="00962234" w:rsidP="00962234">
      <w:pPr>
        <w:jc w:val="both"/>
        <w:rPr>
          <w:rFonts w:ascii="Verdana" w:hAnsi="Verdana" w:cs="Arial"/>
          <w:lang w:val="fr-FR"/>
        </w:rPr>
      </w:pPr>
    </w:p>
    <w:p w14:paraId="0DE0E5ED" w14:textId="38E24B06" w:rsidR="00B93BCA" w:rsidRDefault="00B93BCA" w:rsidP="00962234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L’I montre aux enfants comment nous écrivons cette lettre : </w:t>
      </w:r>
    </w:p>
    <w:p w14:paraId="5C6504A3" w14:textId="4D4D4EEC" w:rsidR="00B93BCA" w:rsidRDefault="00B93BCA" w:rsidP="00B93BCA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>En script minuscule : f</w:t>
      </w:r>
    </w:p>
    <w:p w14:paraId="29D99E95" w14:textId="515B9938" w:rsidR="00671A44" w:rsidRDefault="00671A44" w:rsidP="00B93BCA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>En script majuscule : F</w:t>
      </w:r>
    </w:p>
    <w:p w14:paraId="4211DBCD" w14:textId="4BB0F925" w:rsidR="00671A44" w:rsidRPr="00671A44" w:rsidRDefault="00671A44" w:rsidP="00B93BCA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En cursive : </w:t>
      </w:r>
      <w:r>
        <w:rPr>
          <w:rFonts w:ascii="Cursive standard" w:hAnsi="Cursive standard" w:cs="Arial"/>
          <w:lang w:val="fr-FR"/>
        </w:rPr>
        <w:t>f</w:t>
      </w:r>
    </w:p>
    <w:p w14:paraId="5F52DC14" w14:textId="6919FE76" w:rsidR="00671A44" w:rsidRDefault="00671A44" w:rsidP="00671A44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>L’I trace avec le chemin de la lettre (</w:t>
      </w:r>
      <w:r w:rsidR="00132712">
        <w:rPr>
          <w:rFonts w:ascii="Verdana" w:hAnsi="Verdana" w:cs="Arial"/>
          <w:lang w:val="fr-FR"/>
        </w:rPr>
        <w:t>on monte vers le ciel, on redescend dans le fond du sol et on remonte à la surface du sol)</w:t>
      </w:r>
    </w:p>
    <w:p w14:paraId="2543E8C9" w14:textId="3BDBBF4D" w:rsidR="00132712" w:rsidRPr="001176E4" w:rsidRDefault="00132712" w:rsidP="00671A44">
      <w:pPr>
        <w:jc w:val="both"/>
        <w:rPr>
          <w:rFonts w:ascii="Cursive standard" w:hAnsi="Cursive standard" w:cs="Arial"/>
          <w:lang w:val="fr-FR"/>
        </w:rPr>
      </w:pPr>
      <w:r>
        <w:rPr>
          <w:rFonts w:ascii="Verdana" w:hAnsi="Verdana" w:cs="Arial"/>
          <w:lang w:val="fr-FR"/>
        </w:rPr>
        <w:t xml:space="preserve">« Il y a également la majuscule cursive (I la montre) mais celle-là, vous la verrez en deuxième chez Monsieur Jean-Marc ». </w:t>
      </w:r>
      <w:r w:rsidR="001176E4" w:rsidRPr="001176E4">
        <w:rPr>
          <w:rFonts w:ascii="Verdana" w:hAnsi="Verdana" w:cs="Arial"/>
          <w:lang w:val="fr-FR"/>
        </w:rPr>
        <w:sym w:font="Wingdings" w:char="F0E0"/>
      </w:r>
      <w:r w:rsidR="001176E4">
        <w:rPr>
          <w:rFonts w:ascii="Verdana" w:hAnsi="Verdana" w:cs="Arial"/>
          <w:lang w:val="fr-FR"/>
        </w:rPr>
        <w:t xml:space="preserve"> </w:t>
      </w:r>
      <w:r w:rsidR="001176E4">
        <w:rPr>
          <w:rFonts w:ascii="Cursive standard" w:hAnsi="Cursive standard" w:cs="Arial"/>
          <w:lang w:val="fr-FR"/>
        </w:rPr>
        <w:t>F</w:t>
      </w:r>
    </w:p>
    <w:p w14:paraId="32AF9B01" w14:textId="15DA405F" w:rsidR="00F65230" w:rsidRDefault="00F65230" w:rsidP="00671A44">
      <w:pPr>
        <w:jc w:val="both"/>
        <w:rPr>
          <w:rFonts w:ascii="Verdana" w:hAnsi="Verdana" w:cs="Arial"/>
          <w:lang w:val="fr-FR"/>
        </w:rPr>
      </w:pPr>
    </w:p>
    <w:p w14:paraId="70E4292B" w14:textId="43255C38" w:rsidR="00F65230" w:rsidRDefault="00F65230" w:rsidP="00671A44">
      <w:p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L’I affiche l’image de la lettre f et demande aux enfants : </w:t>
      </w:r>
    </w:p>
    <w:p w14:paraId="0B4FB5BA" w14:textId="08B806BB" w:rsidR="00F65230" w:rsidRDefault="00F65230" w:rsidP="00671A44">
      <w:pPr>
        <w:jc w:val="both"/>
        <w:rPr>
          <w:rFonts w:ascii="Verdana" w:hAnsi="Verdana" w:cs="Arial"/>
          <w:color w:val="FFC000"/>
          <w:lang w:val="fr-FR"/>
        </w:rPr>
      </w:pPr>
      <w:r>
        <w:rPr>
          <w:rFonts w:ascii="Verdana" w:hAnsi="Verdana" w:cs="Arial"/>
          <w:lang w:val="fr-FR"/>
        </w:rPr>
        <w:t xml:space="preserve">« Et dans les alphas, qui fait le son /f/ ? » </w:t>
      </w:r>
      <w:r w:rsidRPr="00F65230">
        <w:rPr>
          <w:rFonts w:ascii="Verdana" w:hAnsi="Verdana" w:cs="Arial"/>
          <w:color w:val="FFC000"/>
          <w:lang w:val="fr-FR"/>
        </w:rPr>
        <w:sym w:font="Wingdings" w:char="F0E0"/>
      </w:r>
      <w:r w:rsidRPr="00F65230">
        <w:rPr>
          <w:rFonts w:ascii="Verdana" w:hAnsi="Verdana" w:cs="Arial"/>
          <w:color w:val="FFC000"/>
          <w:lang w:val="fr-FR"/>
        </w:rPr>
        <w:t xml:space="preserve"> La fusée</w:t>
      </w:r>
    </w:p>
    <w:p w14:paraId="16E6E95C" w14:textId="2752F676" w:rsidR="00F65230" w:rsidRDefault="00F65230" w:rsidP="00671A44">
      <w:pPr>
        <w:jc w:val="both"/>
        <w:rPr>
          <w:rFonts w:ascii="Verdana" w:hAnsi="Verdana" w:cs="Arial"/>
          <w:lang w:val="fr-FR"/>
        </w:rPr>
      </w:pPr>
      <w:r w:rsidRPr="00F65230">
        <w:rPr>
          <w:rFonts w:ascii="Verdana" w:hAnsi="Verdana" w:cs="Arial"/>
          <w:lang w:val="fr-FR"/>
        </w:rPr>
        <w:t>I ajoute l’aimant de l’alpha fusée sur l’affiche du f</w:t>
      </w:r>
      <w:r>
        <w:rPr>
          <w:rFonts w:ascii="Verdana" w:hAnsi="Verdana" w:cs="Arial"/>
          <w:lang w:val="fr-FR"/>
        </w:rPr>
        <w:t xml:space="preserve">. </w:t>
      </w:r>
    </w:p>
    <w:p w14:paraId="30EA96AF" w14:textId="77777777" w:rsidR="00A94410" w:rsidRDefault="00A94410" w:rsidP="00671A44">
      <w:pPr>
        <w:jc w:val="both"/>
        <w:rPr>
          <w:rFonts w:ascii="Verdana" w:hAnsi="Verdana" w:cs="Arial"/>
          <w:lang w:val="fr-FR"/>
        </w:rPr>
      </w:pPr>
    </w:p>
    <w:p w14:paraId="34C5CA76" w14:textId="111F483C" w:rsidR="00F23155" w:rsidRDefault="00A94410" w:rsidP="00A94410">
      <w:pPr>
        <w:pStyle w:val="Paragraphedeliste"/>
        <w:numPr>
          <w:ilvl w:val="0"/>
          <w:numId w:val="18"/>
        </w:numPr>
        <w:jc w:val="both"/>
        <w:rPr>
          <w:rFonts w:ascii="Verdana" w:hAnsi="Verdana" w:cs="Arial"/>
          <w:lang w:val="fr-FR"/>
        </w:rPr>
      </w:pPr>
      <w:r w:rsidRPr="00A94410">
        <w:rPr>
          <w:rFonts w:ascii="Verdana" w:hAnsi="Verdana" w:cs="Arial"/>
          <w:lang w:val="fr-FR"/>
        </w:rPr>
        <w:t>Entrainement de la lettre f dans l’air : les Es tracent la lettre f dans l’air avec leur doigt</w:t>
      </w:r>
    </w:p>
    <w:p w14:paraId="38A8CA37" w14:textId="77777777" w:rsidR="001F0013" w:rsidRDefault="00A94410" w:rsidP="00671A44">
      <w:pPr>
        <w:pStyle w:val="Paragraphedeliste"/>
        <w:numPr>
          <w:ilvl w:val="0"/>
          <w:numId w:val="18"/>
        </w:numPr>
        <w:jc w:val="both"/>
        <w:rPr>
          <w:rFonts w:ascii="Verdana" w:hAnsi="Verdana" w:cs="Arial"/>
          <w:lang w:val="fr-FR"/>
        </w:rPr>
      </w:pPr>
      <w:r>
        <w:rPr>
          <w:rFonts w:ascii="Verdana" w:hAnsi="Verdana" w:cs="Arial"/>
          <w:lang w:val="fr-FR"/>
        </w:rPr>
        <w:t xml:space="preserve">Entrainement sur </w:t>
      </w:r>
      <w:r w:rsidR="001F0013">
        <w:rPr>
          <w:rFonts w:ascii="Verdana" w:hAnsi="Verdana" w:cs="Arial"/>
          <w:lang w:val="fr-FR"/>
        </w:rPr>
        <w:t>la fiche référentiel de la lettre f minuscule : les Es repassent leur doigt dessus</w:t>
      </w:r>
    </w:p>
    <w:p w14:paraId="24E36136" w14:textId="7C1B26B4" w:rsidR="00F23155" w:rsidRPr="001F0013" w:rsidRDefault="00610B24" w:rsidP="00671A44">
      <w:pPr>
        <w:pStyle w:val="Paragraphedeliste"/>
        <w:numPr>
          <w:ilvl w:val="0"/>
          <w:numId w:val="18"/>
        </w:numPr>
        <w:jc w:val="both"/>
        <w:rPr>
          <w:rFonts w:ascii="Verdana" w:hAnsi="Verdana" w:cs="Arial"/>
          <w:lang w:val="fr-FR"/>
        </w:rPr>
      </w:pPr>
      <w:r w:rsidRPr="001F0013">
        <w:rPr>
          <w:rFonts w:ascii="Verdana" w:hAnsi="Verdana" w:cs="Arial"/>
          <w:lang w:val="fr-FR"/>
        </w:rPr>
        <w:t>Entrainement sur l’ardoise à écrire le f</w:t>
      </w:r>
      <w:r w:rsidR="00D628FC" w:rsidRPr="001F0013">
        <w:rPr>
          <w:rFonts w:ascii="Verdana" w:hAnsi="Verdana" w:cs="Arial"/>
          <w:lang w:val="fr-FR"/>
        </w:rPr>
        <w:t> : I regarde chez chacun comment ils se débrouillent et rappelle les règles d’écriture : tenue du crayon, posture…</w:t>
      </w:r>
    </w:p>
    <w:p w14:paraId="7A8B6406" w14:textId="451BD795" w:rsidR="00FC10F7" w:rsidRPr="00E40E97" w:rsidRDefault="00FC10F7" w:rsidP="00FC10F7">
      <w:pPr>
        <w:jc w:val="both"/>
        <w:rPr>
          <w:rFonts w:ascii="Verdana" w:hAnsi="Verdana"/>
          <w:color w:val="00B0F0"/>
          <w:lang w:val="fr-FR"/>
        </w:rPr>
      </w:pPr>
      <w:r w:rsidRPr="00E40E97">
        <w:rPr>
          <w:rFonts w:ascii="Verdana" w:hAnsi="Verdana"/>
          <w:color w:val="00B0F0"/>
          <w:lang w:val="fr-FR"/>
        </w:rPr>
        <w:t xml:space="preserve">Stratégies : </w:t>
      </w:r>
    </w:p>
    <w:p w14:paraId="582A54BB" w14:textId="7A94DB15" w:rsidR="004E334B" w:rsidRPr="00E40E97" w:rsidRDefault="004E334B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40E97">
        <w:rPr>
          <w:rFonts w:ascii="Verdana" w:hAnsi="Verdana"/>
          <w:color w:val="00B0F0"/>
          <w:lang w:val="fr-FR"/>
        </w:rPr>
        <w:t>Mobiliser ses connaissances antérieures (SC)</w:t>
      </w:r>
    </w:p>
    <w:p w14:paraId="3BA5AE77" w14:textId="135AB450" w:rsidR="004E334B" w:rsidRPr="00E40E97" w:rsidRDefault="004169BA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40E97">
        <w:rPr>
          <w:rFonts w:ascii="Verdana" w:hAnsi="Verdana"/>
          <w:color w:val="00B0F0"/>
          <w:lang w:val="fr-FR"/>
        </w:rPr>
        <w:t>Observer (SC)</w:t>
      </w:r>
    </w:p>
    <w:p w14:paraId="19C42999" w14:textId="0C421843" w:rsidR="004169BA" w:rsidRPr="00E40E97" w:rsidRDefault="00611B74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40E97">
        <w:rPr>
          <w:rFonts w:ascii="Verdana" w:hAnsi="Verdana"/>
          <w:color w:val="00B0F0"/>
          <w:lang w:val="fr-FR"/>
        </w:rPr>
        <w:t>Recopier (SC)</w:t>
      </w:r>
    </w:p>
    <w:p w14:paraId="5EA97045" w14:textId="49FEF0A9" w:rsidR="00611B74" w:rsidRPr="00E40E97" w:rsidRDefault="00611B74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40E97">
        <w:rPr>
          <w:rFonts w:ascii="Verdana" w:hAnsi="Verdana"/>
          <w:color w:val="00B0F0"/>
          <w:lang w:val="fr-FR"/>
        </w:rPr>
        <w:t>Expérimenter (SC)</w:t>
      </w:r>
    </w:p>
    <w:p w14:paraId="54635810" w14:textId="7F03B8DD" w:rsidR="00611B74" w:rsidRPr="00E40E97" w:rsidRDefault="00E40E97" w:rsidP="004E334B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40E97">
        <w:rPr>
          <w:rFonts w:ascii="Verdana" w:hAnsi="Verdana"/>
          <w:color w:val="00B0F0"/>
          <w:lang w:val="fr-FR"/>
        </w:rPr>
        <w:t>Réguler ses actions, ajuster, rectifier (SM)</w:t>
      </w:r>
    </w:p>
    <w:p w14:paraId="5089428C" w14:textId="2E52F597" w:rsidR="00FC10F7" w:rsidRPr="004736B0" w:rsidRDefault="00FC10F7" w:rsidP="00FC10F7">
      <w:pPr>
        <w:jc w:val="both"/>
        <w:rPr>
          <w:rFonts w:ascii="Verdana" w:hAnsi="Verdana"/>
          <w:color w:val="FF0000"/>
          <w:lang w:val="fr-FR"/>
        </w:rPr>
      </w:pPr>
      <w:r w:rsidRPr="004736B0">
        <w:rPr>
          <w:rFonts w:ascii="Verdana" w:hAnsi="Verdana"/>
          <w:color w:val="FF0000"/>
          <w:lang w:val="fr-FR"/>
        </w:rPr>
        <w:t xml:space="preserve">Difficultés : </w:t>
      </w:r>
    </w:p>
    <w:p w14:paraId="3FA4728E" w14:textId="0148BB5C" w:rsidR="00E40E97" w:rsidRPr="004736B0" w:rsidRDefault="00E40E97" w:rsidP="00E40E97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736B0">
        <w:rPr>
          <w:rFonts w:ascii="Verdana" w:hAnsi="Verdana"/>
          <w:color w:val="FF0000"/>
          <w:lang w:val="fr-FR"/>
        </w:rPr>
        <w:t xml:space="preserve">Ecrire la lettre f correctement </w:t>
      </w:r>
    </w:p>
    <w:p w14:paraId="5E486813" w14:textId="0DE6FB63" w:rsidR="00E40E97" w:rsidRPr="004736B0" w:rsidRDefault="00E40E97" w:rsidP="00E40E97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736B0">
        <w:rPr>
          <w:rFonts w:ascii="Verdana" w:hAnsi="Verdana"/>
          <w:color w:val="FF0000"/>
          <w:lang w:val="fr-FR"/>
        </w:rPr>
        <w:t xml:space="preserve">Tenir son crayon de la bonne manière </w:t>
      </w:r>
    </w:p>
    <w:p w14:paraId="7146B13F" w14:textId="771C49FB" w:rsidR="00E40E97" w:rsidRPr="004736B0" w:rsidRDefault="004736B0" w:rsidP="00E40E97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736B0">
        <w:rPr>
          <w:rFonts w:ascii="Verdana" w:hAnsi="Verdana"/>
          <w:color w:val="FF0000"/>
          <w:lang w:val="fr-FR"/>
        </w:rPr>
        <w:t xml:space="preserve">Se tenir bien droit </w:t>
      </w:r>
    </w:p>
    <w:p w14:paraId="134F0FA8" w14:textId="2BB3EE0F" w:rsidR="004736B0" w:rsidRPr="004736B0" w:rsidRDefault="004736B0" w:rsidP="00E40E97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736B0">
        <w:rPr>
          <w:rFonts w:ascii="Verdana" w:hAnsi="Verdana"/>
          <w:color w:val="FF0000"/>
          <w:lang w:val="fr-FR"/>
        </w:rPr>
        <w:t xml:space="preserve">Pencher son ardoise </w:t>
      </w:r>
    </w:p>
    <w:p w14:paraId="174CDB72" w14:textId="0179D027" w:rsidR="00FC10F7" w:rsidRPr="00AE0DB3" w:rsidRDefault="004736B0" w:rsidP="00671A44">
      <w:pPr>
        <w:jc w:val="both"/>
        <w:rPr>
          <w:rFonts w:ascii="Verdana" w:hAnsi="Verdana" w:cs="Arial"/>
          <w:color w:val="92D050"/>
        </w:rPr>
      </w:pPr>
      <w:r w:rsidRPr="00AE0DB3">
        <w:rPr>
          <w:rFonts w:ascii="Verdana" w:hAnsi="Verdana" w:cs="Arial"/>
          <w:color w:val="92D050"/>
        </w:rPr>
        <w:t xml:space="preserve">Aides : </w:t>
      </w:r>
    </w:p>
    <w:p w14:paraId="393317AC" w14:textId="15D5ADF3" w:rsidR="004736B0" w:rsidRPr="00AE0DB3" w:rsidRDefault="004736B0" w:rsidP="004736B0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  <w:lang w:val="fr-FR"/>
        </w:rPr>
      </w:pPr>
      <w:r w:rsidRPr="00AE0DB3">
        <w:rPr>
          <w:rFonts w:ascii="Verdana" w:hAnsi="Verdana" w:cs="Arial"/>
          <w:color w:val="92D050"/>
          <w:lang w:val="fr-FR"/>
        </w:rPr>
        <w:t xml:space="preserve">Donner un moucheron pour bien placer ses doigts </w:t>
      </w:r>
    </w:p>
    <w:p w14:paraId="417F0511" w14:textId="3978E780" w:rsidR="004736B0" w:rsidRPr="00AE0DB3" w:rsidRDefault="00CB5A8E" w:rsidP="004736B0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  <w:lang w:val="fr-FR"/>
        </w:rPr>
      </w:pPr>
      <w:r w:rsidRPr="00AE0DB3">
        <w:rPr>
          <w:rFonts w:ascii="Verdana" w:hAnsi="Verdana" w:cs="Arial"/>
          <w:color w:val="92D050"/>
          <w:lang w:val="fr-FR"/>
        </w:rPr>
        <w:t>Rappeler l’histoire du fil (on a un fil dans son dos et pour écrire on le tire au maximum)</w:t>
      </w:r>
    </w:p>
    <w:p w14:paraId="6E55F4FC" w14:textId="0EC45C24" w:rsidR="00CB5A8E" w:rsidRDefault="00AE0DB3" w:rsidP="004736B0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  <w:lang w:val="fr-FR"/>
        </w:rPr>
      </w:pPr>
      <w:r w:rsidRPr="00AE0DB3">
        <w:rPr>
          <w:rFonts w:ascii="Verdana" w:hAnsi="Verdana" w:cs="Arial"/>
          <w:color w:val="92D050"/>
          <w:lang w:val="fr-FR"/>
        </w:rPr>
        <w:t xml:space="preserve">Réécrire, remontrer l’écriture de la lettre f </w:t>
      </w:r>
    </w:p>
    <w:p w14:paraId="1E0F8861" w14:textId="41F2A1FE" w:rsidR="00AE0DB3" w:rsidRPr="00AE0DB3" w:rsidRDefault="00AE0DB3" w:rsidP="00AE0DB3">
      <w:pPr>
        <w:jc w:val="both"/>
        <w:rPr>
          <w:rFonts w:ascii="Verdana" w:hAnsi="Verdana" w:cs="Arial"/>
          <w:lang w:val="fr-FR"/>
        </w:rPr>
      </w:pPr>
    </w:p>
    <w:p w14:paraId="143D5223" w14:textId="0FBAFFFC" w:rsidR="00AE0DB3" w:rsidRPr="00AE0DB3" w:rsidRDefault="00AE0DB3" w:rsidP="00AE0DB3">
      <w:pPr>
        <w:jc w:val="both"/>
        <w:rPr>
          <w:rFonts w:ascii="Verdana" w:hAnsi="Verdana" w:cs="Arial"/>
          <w:lang w:val="fr-FR"/>
        </w:rPr>
      </w:pPr>
      <w:r w:rsidRPr="00AE0DB3">
        <w:rPr>
          <w:rFonts w:ascii="Verdana" w:hAnsi="Verdana" w:cs="Arial"/>
          <w:lang w:val="fr-FR"/>
        </w:rPr>
        <w:t xml:space="preserve">Attention à l’écriture ! </w:t>
      </w:r>
    </w:p>
    <w:p w14:paraId="13FB23EB" w14:textId="249D98C8" w:rsidR="00AE0DB3" w:rsidRDefault="00AE0DB3" w:rsidP="00AE0DB3">
      <w:pPr>
        <w:jc w:val="both"/>
        <w:rPr>
          <w:rFonts w:ascii="Verdana" w:hAnsi="Verdana" w:cs="Arial"/>
          <w:color w:val="92D050"/>
          <w:lang w:val="fr-FR"/>
        </w:rPr>
      </w:pPr>
    </w:p>
    <w:p w14:paraId="4CFB0327" w14:textId="5781F87A" w:rsidR="00AE0DB3" w:rsidRDefault="00AE0DB3" w:rsidP="00AE0DB3">
      <w:pPr>
        <w:jc w:val="both"/>
        <w:rPr>
          <w:rFonts w:ascii="Verdana" w:hAnsi="Verdana" w:cs="Arial"/>
          <w:color w:val="92D050"/>
          <w:lang w:val="fr-FR"/>
        </w:rPr>
      </w:pPr>
      <w:r>
        <w:rPr>
          <w:rFonts w:ascii="Verdana" w:hAnsi="Verdana" w:cs="Arial"/>
          <w:noProof/>
          <w:color w:val="92D050"/>
          <w:lang w:val="fr-FR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302635AA" wp14:editId="74DDCF07">
                <wp:simplePos x="0" y="0"/>
                <wp:positionH relativeFrom="column">
                  <wp:posOffset>2009191</wp:posOffset>
                </wp:positionH>
                <wp:positionV relativeFrom="paragraph">
                  <wp:posOffset>-30538</wp:posOffset>
                </wp:positionV>
                <wp:extent cx="253800" cy="353880"/>
                <wp:effectExtent l="38100" t="38100" r="51435" b="46355"/>
                <wp:wrapNone/>
                <wp:docPr id="49" name="Encre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253800" cy="353880"/>
                      </w14:xfrm>
                    </w14:contentPart>
                  </a:graphicData>
                </a:graphic>
              </wp:anchor>
            </w:drawing>
          </mc:Choice>
          <mc:Fallback xmlns="">
            <w:pict>
              <v:shapetype w14:anchorId="5B1B388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Encre 49" o:spid="_x0000_s1026" type="#_x0000_t75" style="position:absolute;margin-left:157.5pt;margin-top:-3.1pt;width:21.4pt;height:29.2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">
                <v:imagedata r:id="rId10" o:title=""/>
              </v:shape>
            </w:pict>
          </mc:Fallback>
        </mc:AlternateContent>
      </w:r>
      <w:r>
        <w:rPr>
          <w:rFonts w:ascii="Verdana" w:hAnsi="Verdana" w:cs="Arial"/>
          <w:noProof/>
          <w:color w:val="92D050"/>
          <w:lang w:val="fr-FR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0DA1E948" wp14:editId="5ABF52AA">
                <wp:simplePos x="0" y="0"/>
                <wp:positionH relativeFrom="column">
                  <wp:posOffset>1587991</wp:posOffset>
                </wp:positionH>
                <wp:positionV relativeFrom="paragraph">
                  <wp:posOffset>-187138</wp:posOffset>
                </wp:positionV>
                <wp:extent cx="249120" cy="623880"/>
                <wp:effectExtent l="38100" t="57150" r="55880" b="43180"/>
                <wp:wrapNone/>
                <wp:docPr id="48" name="Encre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249120" cy="623880"/>
                      </w14:xfrm>
                    </w14:contentPart>
                  </a:graphicData>
                </a:graphic>
              </wp:anchor>
            </w:drawing>
          </mc:Choice>
          <mc:Fallback xmlns="">
            <w:pict>
              <v:shape w14:anchorId="1285958D" id="Encre 48" o:spid="_x0000_s1026" type="#_x0000_t75" style="position:absolute;margin-left:124.35pt;margin-top:-15.45pt;width:21pt;height:50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">
                <v:imagedata r:id="rId12" o:title=""/>
              </v:shape>
            </w:pict>
          </mc:Fallback>
        </mc:AlternateContent>
      </w:r>
      <w:r>
        <w:rPr>
          <w:rFonts w:ascii="Verdana" w:hAnsi="Verdana" w:cs="Arial"/>
          <w:noProof/>
          <w:color w:val="92D050"/>
          <w:lang w:val="fr-FR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43168CFE" wp14:editId="5ED0AD66">
                <wp:simplePos x="0" y="0"/>
                <wp:positionH relativeFrom="column">
                  <wp:posOffset>211455</wp:posOffset>
                </wp:positionH>
                <wp:positionV relativeFrom="paragraph">
                  <wp:posOffset>-165100</wp:posOffset>
                </wp:positionV>
                <wp:extent cx="716720" cy="627380"/>
                <wp:effectExtent l="38100" t="38100" r="45720" b="58420"/>
                <wp:wrapNone/>
                <wp:docPr id="47" name="Encre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716720" cy="627380"/>
                      </w14:xfrm>
                    </w14:contentPart>
                  </a:graphicData>
                </a:graphic>
              </wp:anchor>
            </w:drawing>
          </mc:Choice>
          <mc:Fallback xmlns="">
            <w:pict>
              <v:shape w14:anchorId="05803BCA" id="Encre 47" o:spid="_x0000_s1026" type="#_x0000_t75" style="position:absolute;margin-left:15.95pt;margin-top:-13.7pt;width:57.85pt;height:50.8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">
                <v:imagedata r:id="rId14" o:title=""/>
              </v:shape>
            </w:pict>
          </mc:Fallback>
        </mc:AlternateContent>
      </w:r>
    </w:p>
    <w:p w14:paraId="367C044E" w14:textId="16BB5FDD" w:rsidR="00AE0DB3" w:rsidRDefault="00AE0DB3" w:rsidP="00AE0DB3">
      <w:pPr>
        <w:tabs>
          <w:tab w:val="left" w:pos="4408"/>
        </w:tabs>
        <w:jc w:val="both"/>
        <w:rPr>
          <w:rFonts w:ascii="Verdana" w:hAnsi="Verdana" w:cs="Arial"/>
          <w:color w:val="92D050"/>
          <w:lang w:val="fr-FR"/>
        </w:rPr>
      </w:pPr>
      <w:r>
        <w:rPr>
          <w:rFonts w:ascii="Verdana" w:hAnsi="Verdana" w:cs="Arial"/>
          <w:noProof/>
          <w:color w:val="92D050"/>
          <w:lang w:val="fr-FR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64983D9F" wp14:editId="3B25AACD">
                <wp:simplePos x="0" y="0"/>
                <wp:positionH relativeFrom="column">
                  <wp:posOffset>426991</wp:posOffset>
                </wp:positionH>
                <wp:positionV relativeFrom="paragraph">
                  <wp:posOffset>-285078</wp:posOffset>
                </wp:positionV>
                <wp:extent cx="277920" cy="630720"/>
                <wp:effectExtent l="57150" t="38100" r="46355" b="55245"/>
                <wp:wrapNone/>
                <wp:docPr id="44" name="Encre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277920" cy="630720"/>
                      </w14:xfrm>
                    </w14:contentPart>
                  </a:graphicData>
                </a:graphic>
              </wp:anchor>
            </w:drawing>
          </mc:Choice>
          <mc:Fallback xmlns="">
            <w:pict>
              <v:shape w14:anchorId="0DFCE48A" id="Encre 44" o:spid="_x0000_s1026" type="#_x0000_t75" style="position:absolute;margin-left:32.9pt;margin-top:-23.15pt;width:23.3pt;height:51.0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">
                <v:imagedata r:id="rId16" o:title=""/>
              </v:shape>
            </w:pict>
          </mc:Fallback>
        </mc:AlternateContent>
      </w:r>
      <w:r>
        <w:rPr>
          <w:rFonts w:ascii="Verdana" w:hAnsi="Verdana" w:cs="Arial"/>
          <w:noProof/>
          <w:color w:val="92D050"/>
          <w:lang w:val="fr-FR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27A653C0" wp14:editId="327E962C">
                <wp:simplePos x="0" y="0"/>
                <wp:positionH relativeFrom="column">
                  <wp:posOffset>434911</wp:posOffset>
                </wp:positionH>
                <wp:positionV relativeFrom="paragraph">
                  <wp:posOffset>105882</wp:posOffset>
                </wp:positionV>
                <wp:extent cx="360" cy="360"/>
                <wp:effectExtent l="38100" t="38100" r="57150" b="57150"/>
                <wp:wrapNone/>
                <wp:docPr id="43" name="Encre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="">
            <w:pict>
              <v:shape w14:anchorId="615375BD" id="Encre 43" o:spid="_x0000_s1026" type="#_x0000_t75" style="position:absolute;margin-left:33.55pt;margin-top:7.65pt;width:1.45pt;height:1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">
                <v:imagedata r:id="rId18" o:title=""/>
              </v:shape>
            </w:pict>
          </mc:Fallback>
        </mc:AlternateContent>
      </w:r>
      <w:r>
        <w:rPr>
          <w:rFonts w:ascii="Verdana" w:hAnsi="Verdana" w:cs="Arial"/>
          <w:color w:val="92D050"/>
          <w:lang w:val="fr-FR"/>
        </w:rPr>
        <w:tab/>
      </w:r>
    </w:p>
    <w:p w14:paraId="2D595390" w14:textId="56E79094" w:rsidR="00AE0DB3" w:rsidRDefault="00AE0DB3" w:rsidP="00AE0DB3">
      <w:pPr>
        <w:tabs>
          <w:tab w:val="left" w:pos="4408"/>
        </w:tabs>
        <w:jc w:val="both"/>
        <w:rPr>
          <w:rFonts w:ascii="Verdana" w:hAnsi="Verdana" w:cs="Arial"/>
          <w:color w:val="92D050"/>
          <w:lang w:val="fr-FR"/>
        </w:rPr>
      </w:pPr>
    </w:p>
    <w:p w14:paraId="0CA272BB" w14:textId="77777777" w:rsidR="00AE0DB3" w:rsidRPr="00AE0DB3" w:rsidRDefault="00AE0DB3" w:rsidP="00AE0DB3">
      <w:pPr>
        <w:tabs>
          <w:tab w:val="left" w:pos="4408"/>
        </w:tabs>
        <w:jc w:val="both"/>
        <w:rPr>
          <w:rFonts w:ascii="Verdana" w:hAnsi="Verdana" w:cs="Arial"/>
          <w:color w:val="92D050"/>
          <w:lang w:val="fr-FR"/>
        </w:rPr>
      </w:pPr>
    </w:p>
    <w:p w14:paraId="78C11B08" w14:textId="77777777" w:rsidR="00610B24" w:rsidRDefault="00610B24" w:rsidP="00671A44">
      <w:pPr>
        <w:jc w:val="both"/>
        <w:rPr>
          <w:rFonts w:ascii="Verdana" w:hAnsi="Verdana" w:cs="Arial"/>
          <w:lang w:val="fr-FR"/>
        </w:rPr>
      </w:pPr>
    </w:p>
    <w:p w14:paraId="0E507477" w14:textId="6CEF5100" w:rsidR="00DE5EAD" w:rsidRPr="00FA0825" w:rsidRDefault="00FA0825" w:rsidP="00FA0825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  <w:lang w:val="fr-FR"/>
        </w:rPr>
      </w:pPr>
      <w:r w:rsidRPr="00FA0825">
        <w:rPr>
          <w:rFonts w:ascii="Verdana" w:hAnsi="Verdana" w:cs="Arial"/>
          <w:b/>
          <w:bCs/>
          <w:u w:val="single"/>
          <w:lang w:val="fr-FR"/>
        </w:rPr>
        <w:lastRenderedPageBreak/>
        <w:t xml:space="preserve">Discrimination auditive </w:t>
      </w:r>
      <w:r w:rsidR="00E37AFD">
        <w:rPr>
          <w:rFonts w:ascii="Verdana" w:hAnsi="Verdana" w:cs="Arial"/>
          <w:b/>
          <w:bCs/>
          <w:u w:val="single"/>
          <w:lang w:val="fr-FR"/>
        </w:rPr>
        <w:t>(</w:t>
      </w:r>
      <w:r w:rsidR="00AE29A7">
        <w:rPr>
          <w:rFonts w:ascii="Verdana" w:hAnsi="Verdana" w:cs="Arial"/>
          <w:b/>
          <w:bCs/>
          <w:u w:val="single"/>
          <w:lang w:val="fr-FR"/>
        </w:rPr>
        <w:t>15’)</w:t>
      </w:r>
    </w:p>
    <w:p w14:paraId="41487ED1" w14:textId="31CF99DF" w:rsidR="00FA0825" w:rsidRDefault="00FA0825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I distribue une enveloppe pour deux élèves. </w:t>
      </w:r>
    </w:p>
    <w:p w14:paraId="044EDBF4" w14:textId="6058CE3F" w:rsidR="00FA0825" w:rsidRDefault="00FA0825" w:rsidP="00BE6E8B">
      <w:pPr>
        <w:jc w:val="both"/>
        <w:rPr>
          <w:rFonts w:ascii="Verdana" w:hAnsi="Verdana" w:cs="Arial"/>
        </w:rPr>
      </w:pPr>
    </w:p>
    <w:p w14:paraId="49ED1FFA" w14:textId="09A0090B" w:rsidR="00FA0825" w:rsidRDefault="00E0209E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Exercice N°1 : </w:t>
      </w:r>
    </w:p>
    <w:p w14:paraId="5B879208" w14:textId="0BA6C5E3" w:rsidR="00E0209E" w:rsidRDefault="00E0209E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Les enfants doivent faire deux groupes. D’un côté, mettre les images </w:t>
      </w:r>
      <w:r w:rsidR="00763257">
        <w:rPr>
          <w:rFonts w:ascii="Verdana" w:hAnsi="Verdana" w:cs="Arial"/>
        </w:rPr>
        <w:t>pour lesquelles dans le signifié ils entendent /f/</w:t>
      </w:r>
      <w:r w:rsidR="009C5470">
        <w:rPr>
          <w:rFonts w:ascii="Verdana" w:hAnsi="Verdana" w:cs="Arial"/>
        </w:rPr>
        <w:t xml:space="preserve"> et de l’autre, celles pour lesquelles ils ne l’entendent pas.</w:t>
      </w:r>
    </w:p>
    <w:p w14:paraId="39C5B5C2" w14:textId="513B6D5E" w:rsidR="00480785" w:rsidRDefault="00480785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Correction au TN </w:t>
      </w:r>
    </w:p>
    <w:p w14:paraId="2B9D70EB" w14:textId="7F0A6840" w:rsidR="00FC10F7" w:rsidRPr="00DA4C53" w:rsidRDefault="00FC10F7" w:rsidP="00FC10F7">
      <w:pPr>
        <w:jc w:val="both"/>
        <w:rPr>
          <w:rFonts w:ascii="Verdana" w:hAnsi="Verdana"/>
          <w:color w:val="00B0F0"/>
          <w:lang w:val="fr-FR"/>
        </w:rPr>
      </w:pPr>
      <w:r w:rsidRPr="00DA4C53">
        <w:rPr>
          <w:rFonts w:ascii="Verdana" w:hAnsi="Verdana"/>
          <w:color w:val="00B0F0"/>
          <w:lang w:val="fr-FR"/>
        </w:rPr>
        <w:t xml:space="preserve">Stratégies : </w:t>
      </w:r>
    </w:p>
    <w:p w14:paraId="4D4E6DC3" w14:textId="76501E1C" w:rsidR="00600563" w:rsidRPr="00DA4C53" w:rsidRDefault="00600563" w:rsidP="0060056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DA4C53">
        <w:rPr>
          <w:rFonts w:ascii="Verdana" w:hAnsi="Verdana"/>
          <w:color w:val="00B0F0"/>
          <w:lang w:val="fr-FR"/>
        </w:rPr>
        <w:t>Travailler en équipe (SA)</w:t>
      </w:r>
    </w:p>
    <w:p w14:paraId="31E8FC3E" w14:textId="1EFCFBFF" w:rsidR="00600563" w:rsidRPr="00DA4C53" w:rsidRDefault="00600563" w:rsidP="0060056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DA4C53">
        <w:rPr>
          <w:rFonts w:ascii="Verdana" w:hAnsi="Verdana"/>
          <w:color w:val="00B0F0"/>
          <w:lang w:val="fr-FR"/>
        </w:rPr>
        <w:t>Classer (SC)</w:t>
      </w:r>
    </w:p>
    <w:p w14:paraId="04D1A827" w14:textId="03BB8CD1" w:rsidR="00600563" w:rsidRDefault="00DA4C53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DA4C53">
        <w:rPr>
          <w:rFonts w:ascii="Verdana" w:hAnsi="Verdana"/>
          <w:color w:val="00B0F0"/>
          <w:lang w:val="fr-FR"/>
        </w:rPr>
        <w:t>Répéter le signifiant dans sa tête (SC)</w:t>
      </w:r>
    </w:p>
    <w:p w14:paraId="4D15E958" w14:textId="443573CA" w:rsidR="00DA4C53" w:rsidRPr="00DA4C53" w:rsidRDefault="00DA4C53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>
        <w:rPr>
          <w:rFonts w:ascii="Verdana" w:hAnsi="Verdana"/>
          <w:color w:val="00B0F0"/>
          <w:lang w:val="fr-FR"/>
        </w:rPr>
        <w:t>Verbaliser (SM)</w:t>
      </w:r>
    </w:p>
    <w:p w14:paraId="5201A004" w14:textId="285D7575" w:rsidR="00FC10F7" w:rsidRPr="00DA4C53" w:rsidRDefault="00FC10F7" w:rsidP="00FC10F7">
      <w:pPr>
        <w:jc w:val="both"/>
        <w:rPr>
          <w:rFonts w:ascii="Verdana" w:hAnsi="Verdana"/>
          <w:color w:val="FF0000"/>
          <w:lang w:val="fr-FR"/>
        </w:rPr>
      </w:pPr>
      <w:r w:rsidRPr="00DA4C53">
        <w:rPr>
          <w:rFonts w:ascii="Verdana" w:hAnsi="Verdana"/>
          <w:color w:val="FF0000"/>
          <w:lang w:val="fr-FR"/>
        </w:rPr>
        <w:t xml:space="preserve">Difficultés : </w:t>
      </w:r>
    </w:p>
    <w:p w14:paraId="246FC2D3" w14:textId="4695198E" w:rsidR="00DA4C53" w:rsidRPr="00DA4C53" w:rsidRDefault="00DA4C53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DA4C53">
        <w:rPr>
          <w:rFonts w:ascii="Verdana" w:hAnsi="Verdana"/>
          <w:color w:val="FF0000"/>
          <w:lang w:val="fr-FR"/>
        </w:rPr>
        <w:t xml:space="preserve">Travailler par 2 </w:t>
      </w:r>
    </w:p>
    <w:p w14:paraId="6102439C" w14:textId="3E9801B4" w:rsidR="00DA4C53" w:rsidRPr="00DA4C53" w:rsidRDefault="00DA4C53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DA4C53">
        <w:rPr>
          <w:rFonts w:ascii="Verdana" w:hAnsi="Verdana"/>
          <w:color w:val="FF0000"/>
          <w:lang w:val="fr-FR"/>
        </w:rPr>
        <w:t xml:space="preserve">Ne pas entendre le phonème </w:t>
      </w:r>
    </w:p>
    <w:p w14:paraId="6FDF9CEB" w14:textId="768F7C68" w:rsidR="00FC10F7" w:rsidRPr="00DA4C53" w:rsidRDefault="00DA4C53" w:rsidP="00BE6E8B">
      <w:pPr>
        <w:jc w:val="both"/>
        <w:rPr>
          <w:rFonts w:ascii="Verdana" w:hAnsi="Verdana" w:cs="Arial"/>
          <w:color w:val="92D050"/>
        </w:rPr>
      </w:pPr>
      <w:r w:rsidRPr="00DA4C53">
        <w:rPr>
          <w:rFonts w:ascii="Verdana" w:hAnsi="Verdana" w:cs="Arial"/>
          <w:color w:val="92D050"/>
        </w:rPr>
        <w:t xml:space="preserve">Aides : </w:t>
      </w:r>
    </w:p>
    <w:p w14:paraId="79A4A62D" w14:textId="39088212" w:rsidR="00DA4C53" w:rsidRPr="00DA4C53" w:rsidRDefault="00DA4C53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DA4C53">
        <w:rPr>
          <w:rFonts w:ascii="Verdana" w:hAnsi="Verdana" w:cs="Arial"/>
          <w:color w:val="92D050"/>
        </w:rPr>
        <w:t>Frapper les syllabes du mot dans les mains</w:t>
      </w:r>
    </w:p>
    <w:p w14:paraId="785EE542" w14:textId="6B8E0CA3" w:rsidR="00480785" w:rsidRDefault="00480785" w:rsidP="00BE6E8B">
      <w:pPr>
        <w:jc w:val="both"/>
        <w:rPr>
          <w:rFonts w:ascii="Verdana" w:hAnsi="Verdana" w:cs="Arial"/>
        </w:rPr>
      </w:pPr>
    </w:p>
    <w:p w14:paraId="4387B1BD" w14:textId="3FBFB2AC" w:rsidR="00480785" w:rsidRDefault="00480785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Exercice N°2 : </w:t>
      </w:r>
    </w:p>
    <w:p w14:paraId="38363D10" w14:textId="7A3D3F7B" w:rsidR="00264F69" w:rsidRDefault="00264F69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Les enfants mettent de côté les mots où nous n’entendons pas /f/</w:t>
      </w:r>
      <w:r w:rsidR="00F22094">
        <w:rPr>
          <w:rFonts w:ascii="Verdana" w:hAnsi="Verdana" w:cs="Arial"/>
        </w:rPr>
        <w:t xml:space="preserve">. Ils gardent ceux où on entend et ils prennent les bandelettes avec les cases. </w:t>
      </w:r>
    </w:p>
    <w:p w14:paraId="1AB94B4B" w14:textId="0161369A" w:rsidR="00F22094" w:rsidRDefault="00F22094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Ils vont devoir associer la bandelette</w:t>
      </w:r>
      <w:r w:rsidR="001F3C18">
        <w:rPr>
          <w:rFonts w:ascii="Verdana" w:hAnsi="Verdana" w:cs="Arial"/>
        </w:rPr>
        <w:t xml:space="preserve"> avec l’image en fonction du nombre de syllabes. </w:t>
      </w:r>
    </w:p>
    <w:p w14:paraId="09787469" w14:textId="6AF82732" w:rsidR="00FB3D96" w:rsidRDefault="00FB3D96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Correction au TN (coll)</w:t>
      </w:r>
    </w:p>
    <w:p w14:paraId="7AC03385" w14:textId="51A7F1FC" w:rsidR="00FC10F7" w:rsidRPr="009045E1" w:rsidRDefault="00FC10F7" w:rsidP="00FC10F7">
      <w:pPr>
        <w:jc w:val="both"/>
        <w:rPr>
          <w:rFonts w:ascii="Verdana" w:hAnsi="Verdana"/>
          <w:color w:val="00B0F0"/>
          <w:lang w:val="fr-FR"/>
        </w:rPr>
      </w:pPr>
      <w:r w:rsidRPr="009045E1">
        <w:rPr>
          <w:rFonts w:ascii="Verdana" w:hAnsi="Verdana"/>
          <w:color w:val="00B0F0"/>
          <w:lang w:val="fr-FR"/>
        </w:rPr>
        <w:t xml:space="preserve">Stratégies : </w:t>
      </w:r>
    </w:p>
    <w:p w14:paraId="32FB3613" w14:textId="07A1F2F0" w:rsidR="00DA4C53" w:rsidRPr="009045E1" w:rsidRDefault="009045E1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9045E1">
        <w:rPr>
          <w:rFonts w:ascii="Verdana" w:hAnsi="Verdana"/>
          <w:color w:val="00B0F0"/>
          <w:lang w:val="fr-FR"/>
        </w:rPr>
        <w:t>Associer (SC)</w:t>
      </w:r>
    </w:p>
    <w:p w14:paraId="6AF19855" w14:textId="663C020D" w:rsidR="009045E1" w:rsidRPr="009045E1" w:rsidRDefault="009045E1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9045E1">
        <w:rPr>
          <w:rFonts w:ascii="Verdana" w:hAnsi="Verdana"/>
          <w:color w:val="00B0F0"/>
          <w:lang w:val="fr-FR"/>
        </w:rPr>
        <w:t>Travailler en équipe (SA)</w:t>
      </w:r>
    </w:p>
    <w:p w14:paraId="2727A343" w14:textId="1DD5B70C" w:rsidR="009045E1" w:rsidRDefault="009045E1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9045E1">
        <w:rPr>
          <w:rFonts w:ascii="Verdana" w:hAnsi="Verdana"/>
          <w:color w:val="00B0F0"/>
          <w:lang w:val="fr-FR"/>
        </w:rPr>
        <w:t>Verbaliser (SM)</w:t>
      </w:r>
    </w:p>
    <w:p w14:paraId="2ADC0D1F" w14:textId="13829C0C" w:rsidR="002A3D2E" w:rsidRPr="009045E1" w:rsidRDefault="002A3D2E" w:rsidP="00DA4C5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>
        <w:rPr>
          <w:rFonts w:ascii="Verdana" w:hAnsi="Verdana"/>
          <w:color w:val="00B0F0"/>
          <w:lang w:val="fr-FR"/>
        </w:rPr>
        <w:t>Frapper dans les mains (SC)</w:t>
      </w:r>
    </w:p>
    <w:p w14:paraId="3A856BA1" w14:textId="1A49B6D8" w:rsidR="00FC10F7" w:rsidRPr="009045E1" w:rsidRDefault="00FC10F7" w:rsidP="00FC10F7">
      <w:pPr>
        <w:jc w:val="both"/>
        <w:rPr>
          <w:rFonts w:ascii="Verdana" w:hAnsi="Verdana"/>
          <w:color w:val="FF0000"/>
          <w:lang w:val="fr-FR"/>
        </w:rPr>
      </w:pPr>
      <w:r w:rsidRPr="009045E1">
        <w:rPr>
          <w:rFonts w:ascii="Verdana" w:hAnsi="Verdana"/>
          <w:color w:val="FF0000"/>
          <w:lang w:val="fr-FR"/>
        </w:rPr>
        <w:t xml:space="preserve">Difficultés : </w:t>
      </w:r>
    </w:p>
    <w:p w14:paraId="18F84ED1" w14:textId="4CF8B71C" w:rsidR="009045E1" w:rsidRPr="009045E1" w:rsidRDefault="009045E1" w:rsidP="009045E1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9045E1">
        <w:rPr>
          <w:rFonts w:ascii="Verdana" w:hAnsi="Verdana"/>
          <w:color w:val="FF0000"/>
          <w:lang w:val="fr-FR"/>
        </w:rPr>
        <w:t xml:space="preserve">Ne pas savoir combien de syllabes il y a </w:t>
      </w:r>
    </w:p>
    <w:p w14:paraId="7C958416" w14:textId="2E981BED" w:rsidR="009045E1" w:rsidRPr="009045E1" w:rsidRDefault="009045E1" w:rsidP="009045E1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9045E1">
        <w:rPr>
          <w:rFonts w:ascii="Verdana" w:hAnsi="Verdana"/>
          <w:color w:val="FF0000"/>
          <w:lang w:val="fr-FR"/>
        </w:rPr>
        <w:t xml:space="preserve">Ne pas savoir ce qu’est une syllabe </w:t>
      </w:r>
    </w:p>
    <w:p w14:paraId="67A6D788" w14:textId="0CCB96C1" w:rsidR="001F3C18" w:rsidRPr="009045E1" w:rsidRDefault="009045E1" w:rsidP="00BE6E8B">
      <w:pPr>
        <w:jc w:val="both"/>
        <w:rPr>
          <w:rFonts w:ascii="Verdana" w:hAnsi="Verdana" w:cs="Arial"/>
          <w:color w:val="92D050"/>
        </w:rPr>
      </w:pPr>
      <w:r w:rsidRPr="009045E1">
        <w:rPr>
          <w:rFonts w:ascii="Verdana" w:hAnsi="Verdana" w:cs="Arial"/>
          <w:color w:val="92D050"/>
        </w:rPr>
        <w:t xml:space="preserve">Aides : </w:t>
      </w:r>
    </w:p>
    <w:p w14:paraId="79631DE3" w14:textId="1C74254C" w:rsidR="009045E1" w:rsidRPr="009045E1" w:rsidRDefault="009045E1" w:rsidP="009045E1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9045E1">
        <w:rPr>
          <w:rFonts w:ascii="Verdana" w:hAnsi="Verdana" w:cs="Arial"/>
          <w:color w:val="92D050"/>
        </w:rPr>
        <w:t xml:space="preserve">Frapper les syllabes dans les mains </w:t>
      </w:r>
    </w:p>
    <w:p w14:paraId="2EC7920D" w14:textId="5E76803B" w:rsidR="009045E1" w:rsidRPr="009045E1" w:rsidRDefault="009045E1" w:rsidP="009045E1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9045E1">
        <w:rPr>
          <w:rFonts w:ascii="Verdana" w:hAnsi="Verdana" w:cs="Arial"/>
          <w:color w:val="92D050"/>
        </w:rPr>
        <w:t xml:space="preserve">Faire un exemple avec eux </w:t>
      </w:r>
    </w:p>
    <w:p w14:paraId="03223CAA" w14:textId="553E2031" w:rsidR="009045E1" w:rsidRPr="009045E1" w:rsidRDefault="009045E1" w:rsidP="009045E1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9045E1">
        <w:rPr>
          <w:rFonts w:ascii="Verdana" w:hAnsi="Verdana" w:cs="Arial"/>
          <w:color w:val="92D050"/>
        </w:rPr>
        <w:t>Demander à un E d’expliquer avec ses mots ce qu’est une syllabe</w:t>
      </w:r>
    </w:p>
    <w:p w14:paraId="5F2E2354" w14:textId="63A24DEF" w:rsidR="001F3C18" w:rsidRDefault="001F3C18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Exercice N°3 : </w:t>
      </w:r>
    </w:p>
    <w:p w14:paraId="6494AEFA" w14:textId="4B823867" w:rsidR="001F3C18" w:rsidRDefault="001F3C18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Les enfants doivent placer un pion à l’endroit, dans la case de la syllabe, dans laquelle ils entendent le son /f/. </w:t>
      </w:r>
    </w:p>
    <w:p w14:paraId="5DBAAD9E" w14:textId="285E5AE8" w:rsidR="00FB3D96" w:rsidRDefault="00FB3D96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Correction au TN (coll)</w:t>
      </w:r>
    </w:p>
    <w:p w14:paraId="6E1C7D3A" w14:textId="4A1CA841" w:rsidR="00FC10F7" w:rsidRPr="002A3D2E" w:rsidRDefault="00FC10F7" w:rsidP="00FC10F7">
      <w:pPr>
        <w:jc w:val="both"/>
        <w:rPr>
          <w:rFonts w:ascii="Verdana" w:hAnsi="Verdana"/>
          <w:color w:val="00B0F0"/>
          <w:lang w:val="fr-FR"/>
        </w:rPr>
      </w:pPr>
      <w:r w:rsidRPr="002A3D2E">
        <w:rPr>
          <w:rFonts w:ascii="Verdana" w:hAnsi="Verdana"/>
          <w:color w:val="00B0F0"/>
          <w:lang w:val="fr-FR"/>
        </w:rPr>
        <w:t xml:space="preserve">Stratégies : </w:t>
      </w:r>
    </w:p>
    <w:p w14:paraId="486FA812" w14:textId="14A9270B" w:rsidR="002A3D2E" w:rsidRPr="002A3D2E" w:rsidRDefault="002A3D2E" w:rsidP="002A3D2E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2A3D2E">
        <w:rPr>
          <w:rFonts w:ascii="Verdana" w:hAnsi="Verdana"/>
          <w:color w:val="00B0F0"/>
          <w:lang w:val="fr-FR"/>
        </w:rPr>
        <w:t>Travailler en équipe (SA)</w:t>
      </w:r>
    </w:p>
    <w:p w14:paraId="384B8AB1" w14:textId="7F603EEE" w:rsidR="002A3D2E" w:rsidRPr="002A3D2E" w:rsidRDefault="002A3D2E" w:rsidP="002A3D2E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2A3D2E">
        <w:rPr>
          <w:rFonts w:ascii="Verdana" w:hAnsi="Verdana"/>
          <w:color w:val="00B0F0"/>
          <w:lang w:val="fr-FR"/>
        </w:rPr>
        <w:t>Frapper dans les mains (SC)</w:t>
      </w:r>
    </w:p>
    <w:p w14:paraId="54BAD04B" w14:textId="1685C2CC" w:rsidR="002A3D2E" w:rsidRPr="002A3D2E" w:rsidRDefault="002A3D2E" w:rsidP="002A3D2E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2A3D2E">
        <w:rPr>
          <w:rFonts w:ascii="Verdana" w:hAnsi="Verdana"/>
          <w:color w:val="00B0F0"/>
          <w:lang w:val="fr-FR"/>
        </w:rPr>
        <w:t>Verbaliser (SM)</w:t>
      </w:r>
    </w:p>
    <w:p w14:paraId="55FD091D" w14:textId="567D9ADB" w:rsidR="00FC10F7" w:rsidRPr="00DB1704" w:rsidRDefault="00FC10F7" w:rsidP="00FC10F7">
      <w:pPr>
        <w:jc w:val="both"/>
        <w:rPr>
          <w:rFonts w:ascii="Verdana" w:hAnsi="Verdana"/>
          <w:color w:val="FF0000"/>
          <w:lang w:val="fr-FR"/>
        </w:rPr>
      </w:pPr>
      <w:r w:rsidRPr="00DB1704">
        <w:rPr>
          <w:rFonts w:ascii="Verdana" w:hAnsi="Verdana"/>
          <w:color w:val="FF0000"/>
          <w:lang w:val="fr-FR"/>
        </w:rPr>
        <w:t xml:space="preserve">Difficultés : </w:t>
      </w:r>
    </w:p>
    <w:p w14:paraId="2BAAAA83" w14:textId="4D7E6EAA" w:rsidR="002A3D2E" w:rsidRPr="00DB1704" w:rsidRDefault="00DB1704" w:rsidP="00DB1704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DB1704">
        <w:rPr>
          <w:rFonts w:ascii="Verdana" w:hAnsi="Verdana"/>
          <w:color w:val="FF0000"/>
          <w:lang w:val="fr-FR"/>
        </w:rPr>
        <w:t>Ne pas entendre le phonème /f/</w:t>
      </w:r>
    </w:p>
    <w:p w14:paraId="06685DE8" w14:textId="090F59F2" w:rsidR="00DB1704" w:rsidRPr="00DB1704" w:rsidRDefault="00DB1704" w:rsidP="00DB1704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DB1704">
        <w:rPr>
          <w:rFonts w:ascii="Verdana" w:hAnsi="Verdana"/>
          <w:color w:val="FF0000"/>
          <w:lang w:val="fr-FR"/>
        </w:rPr>
        <w:lastRenderedPageBreak/>
        <w:t>Ne pas savoir à quel endroit l’E entend le phonème /f/</w:t>
      </w:r>
    </w:p>
    <w:p w14:paraId="46D25152" w14:textId="4FC532E5" w:rsidR="00FC10F7" w:rsidRPr="00EB6DC7" w:rsidRDefault="00DB1704" w:rsidP="00BE6E8B">
      <w:pPr>
        <w:jc w:val="both"/>
        <w:rPr>
          <w:rFonts w:ascii="Verdana" w:hAnsi="Verdana" w:cs="Arial"/>
          <w:color w:val="92D050"/>
        </w:rPr>
      </w:pPr>
      <w:r w:rsidRPr="00EB6DC7">
        <w:rPr>
          <w:rFonts w:ascii="Verdana" w:hAnsi="Verdana" w:cs="Arial"/>
          <w:color w:val="92D050"/>
        </w:rPr>
        <w:t xml:space="preserve">Aides : </w:t>
      </w:r>
    </w:p>
    <w:p w14:paraId="3C19B897" w14:textId="3C88E255" w:rsidR="00EB6DC7" w:rsidRPr="00EB6DC7" w:rsidRDefault="00EB6DC7" w:rsidP="00EB6DC7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EB6DC7">
        <w:rPr>
          <w:rFonts w:ascii="Verdana" w:hAnsi="Verdana" w:cs="Arial"/>
          <w:color w:val="92D050"/>
        </w:rPr>
        <w:t xml:space="preserve">Faire un exemple avec lui </w:t>
      </w:r>
    </w:p>
    <w:p w14:paraId="5EF4621C" w14:textId="77777777" w:rsidR="00115325" w:rsidRDefault="00EB6DC7" w:rsidP="00115325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EB6DC7">
        <w:rPr>
          <w:rFonts w:ascii="Verdana" w:hAnsi="Verdana" w:cs="Arial"/>
          <w:color w:val="92D050"/>
        </w:rPr>
        <w:t>Demander d’abord s’il l’entend au début, au milieu ou à la fin</w:t>
      </w:r>
      <w:r w:rsidR="00115325" w:rsidRPr="00115325">
        <w:rPr>
          <w:rFonts w:ascii="Verdana" w:hAnsi="Verdana" w:cs="Arial"/>
          <w:color w:val="92D050"/>
        </w:rPr>
        <w:t xml:space="preserve"> </w:t>
      </w:r>
    </w:p>
    <w:p w14:paraId="6A5F9D02" w14:textId="150FEBCD" w:rsidR="00EB6DC7" w:rsidRPr="00115325" w:rsidRDefault="00115325" w:rsidP="00115325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>
        <w:rPr>
          <w:rFonts w:ascii="Verdana" w:hAnsi="Verdana" w:cs="Arial"/>
          <w:color w:val="92D050"/>
        </w:rPr>
        <w:t>Faire frapper dans ses main</w:t>
      </w:r>
      <w:r w:rsidR="00331B89">
        <w:rPr>
          <w:rFonts w:ascii="Verdana" w:hAnsi="Verdana" w:cs="Arial"/>
          <w:color w:val="92D050"/>
        </w:rPr>
        <w:t>s</w:t>
      </w:r>
    </w:p>
    <w:p w14:paraId="2DA013AE" w14:textId="77777777" w:rsidR="00C35D00" w:rsidRDefault="00C35D00" w:rsidP="00BE6E8B">
      <w:pPr>
        <w:jc w:val="both"/>
        <w:rPr>
          <w:rFonts w:ascii="Verdana" w:hAnsi="Verdana" w:cs="Arial"/>
        </w:rPr>
      </w:pPr>
    </w:p>
    <w:p w14:paraId="36DD5ADF" w14:textId="43478F6F" w:rsidR="001F3C18" w:rsidRDefault="00C35D00" w:rsidP="00BE6E8B">
      <w:pPr>
        <w:jc w:val="both"/>
        <w:rPr>
          <w:rFonts w:ascii="Verdana" w:hAnsi="Verdana" w:cs="Arial"/>
        </w:rPr>
      </w:pPr>
      <w:r w:rsidRPr="001753A5">
        <w:rPr>
          <w:rFonts w:ascii="Verdana" w:hAnsi="Verdana" w:cs="Arial"/>
          <w:highlight w:val="yellow"/>
        </w:rPr>
        <w:t>SEANCE 2</w:t>
      </w:r>
    </w:p>
    <w:p w14:paraId="7DA3F2BA" w14:textId="45E117A4" w:rsidR="001F3C18" w:rsidRPr="00FE022D" w:rsidRDefault="00FE022D" w:rsidP="00FE022D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</w:rPr>
      </w:pPr>
      <w:r w:rsidRPr="00FE022D">
        <w:rPr>
          <w:rFonts w:ascii="Verdana" w:hAnsi="Verdana" w:cs="Arial"/>
          <w:b/>
          <w:bCs/>
          <w:u w:val="single"/>
        </w:rPr>
        <w:t xml:space="preserve">Discrimination visuelle </w:t>
      </w:r>
      <w:r w:rsidR="00347AE1">
        <w:rPr>
          <w:rFonts w:ascii="Verdana" w:hAnsi="Verdana" w:cs="Arial"/>
          <w:b/>
          <w:bCs/>
          <w:u w:val="single"/>
        </w:rPr>
        <w:t>(15’)</w:t>
      </w:r>
    </w:p>
    <w:p w14:paraId="4DDE445D" w14:textId="00BE284D" w:rsidR="00480785" w:rsidRDefault="00173947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Rappel de la lettre vue lundi : « Alors quel son avons-nous appris lundi ? » </w:t>
      </w:r>
      <w:r w:rsidRPr="00C848C6">
        <w:rPr>
          <w:rFonts w:ascii="Verdana" w:hAnsi="Verdana" w:cs="Arial"/>
          <w:color w:val="FFC000"/>
        </w:rPr>
        <w:sym w:font="Wingdings" w:char="F0E0"/>
      </w:r>
      <w:r w:rsidRPr="00C848C6">
        <w:rPr>
          <w:rFonts w:ascii="Verdana" w:hAnsi="Verdana" w:cs="Arial"/>
          <w:color w:val="FFC000"/>
        </w:rPr>
        <w:t xml:space="preserve"> </w:t>
      </w:r>
      <w:proofErr w:type="gramStart"/>
      <w:r w:rsidRPr="00C848C6">
        <w:rPr>
          <w:rFonts w:ascii="Verdana" w:hAnsi="Verdana" w:cs="Arial"/>
          <w:color w:val="FFC000"/>
        </w:rPr>
        <w:t>le</w:t>
      </w:r>
      <w:proofErr w:type="gramEnd"/>
      <w:r w:rsidRPr="00C848C6">
        <w:rPr>
          <w:rFonts w:ascii="Verdana" w:hAnsi="Verdana" w:cs="Arial"/>
          <w:color w:val="FFC000"/>
        </w:rPr>
        <w:t xml:space="preserve"> son /f/ </w:t>
      </w:r>
    </w:p>
    <w:p w14:paraId="1A1CBB8F" w14:textId="63620B86" w:rsidR="00173947" w:rsidRDefault="00173947" w:rsidP="00BE6E8B">
      <w:pPr>
        <w:jc w:val="both"/>
        <w:rPr>
          <w:rFonts w:ascii="Verdana" w:hAnsi="Verdana" w:cs="Arial"/>
          <w:color w:val="FFC000"/>
        </w:rPr>
      </w:pPr>
      <w:r>
        <w:rPr>
          <w:rFonts w:ascii="Verdana" w:hAnsi="Verdana" w:cs="Arial"/>
        </w:rPr>
        <w:t xml:space="preserve">« Quelle lettre utilisons-nous pour </w:t>
      </w:r>
      <w:r w:rsidR="00C848C6">
        <w:rPr>
          <w:rFonts w:ascii="Verdana" w:hAnsi="Verdana" w:cs="Arial"/>
        </w:rPr>
        <w:t xml:space="preserve">représenter ce son ? » </w:t>
      </w:r>
      <w:r w:rsidR="00C848C6" w:rsidRPr="00C848C6">
        <w:rPr>
          <w:rFonts w:ascii="Verdana" w:hAnsi="Verdana" w:cs="Arial"/>
          <w:color w:val="FFC000"/>
        </w:rPr>
        <w:sym w:font="Wingdings" w:char="F0E0"/>
      </w:r>
      <w:r w:rsidR="00C848C6" w:rsidRPr="00C848C6">
        <w:rPr>
          <w:rFonts w:ascii="Verdana" w:hAnsi="Verdana" w:cs="Arial"/>
          <w:color w:val="FFC000"/>
        </w:rPr>
        <w:t xml:space="preserve"> </w:t>
      </w:r>
      <w:proofErr w:type="gramStart"/>
      <w:r w:rsidR="00C848C6" w:rsidRPr="00C848C6">
        <w:rPr>
          <w:rFonts w:ascii="Verdana" w:hAnsi="Verdana" w:cs="Arial"/>
          <w:color w:val="FFC000"/>
        </w:rPr>
        <w:t>la</w:t>
      </w:r>
      <w:proofErr w:type="gramEnd"/>
      <w:r w:rsidR="00C848C6" w:rsidRPr="00C848C6">
        <w:rPr>
          <w:rFonts w:ascii="Verdana" w:hAnsi="Verdana" w:cs="Arial"/>
          <w:color w:val="FFC000"/>
        </w:rPr>
        <w:t xml:space="preserve"> lettre F</w:t>
      </w:r>
    </w:p>
    <w:p w14:paraId="43610C64" w14:textId="04A2385D" w:rsidR="00FB3D96" w:rsidRDefault="00FB3D96" w:rsidP="00BE6E8B">
      <w:pPr>
        <w:jc w:val="both"/>
        <w:rPr>
          <w:rFonts w:ascii="Verdana" w:hAnsi="Verdana" w:cs="Arial"/>
        </w:rPr>
      </w:pPr>
      <w:r w:rsidRPr="00FB3D96">
        <w:rPr>
          <w:rFonts w:ascii="Verdana" w:hAnsi="Verdana" w:cs="Arial"/>
        </w:rPr>
        <w:t xml:space="preserve">Les enfants reçoivent à nouveau une enveloppe pour deux élèves. Ils doivent placer les mots écrits en cursif (signifié) avec la bonne image (signifiant). </w:t>
      </w:r>
    </w:p>
    <w:p w14:paraId="5E58F27E" w14:textId="2378930A" w:rsidR="00FB3D96" w:rsidRDefault="00FB3D96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Correction au TN (coll)</w:t>
      </w:r>
    </w:p>
    <w:p w14:paraId="16D86C05" w14:textId="1684D18B" w:rsidR="00D628FC" w:rsidRPr="00EB6DC7" w:rsidRDefault="00D628FC" w:rsidP="00D628FC">
      <w:pPr>
        <w:jc w:val="both"/>
        <w:rPr>
          <w:rFonts w:ascii="Verdana" w:hAnsi="Verdana"/>
          <w:color w:val="00B0F0"/>
          <w:lang w:val="fr-FR"/>
        </w:rPr>
      </w:pPr>
      <w:r w:rsidRPr="00EB6DC7">
        <w:rPr>
          <w:rFonts w:ascii="Verdana" w:hAnsi="Verdana"/>
          <w:color w:val="00B0F0"/>
          <w:lang w:val="fr-FR"/>
        </w:rPr>
        <w:t xml:space="preserve">Stratégies : </w:t>
      </w:r>
    </w:p>
    <w:p w14:paraId="00677846" w14:textId="45F761C2" w:rsidR="002706AC" w:rsidRPr="00EB6DC7" w:rsidRDefault="002706AC" w:rsidP="002706AC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B6DC7">
        <w:rPr>
          <w:rFonts w:ascii="Verdana" w:hAnsi="Verdana"/>
          <w:color w:val="00B0F0"/>
          <w:lang w:val="fr-FR"/>
        </w:rPr>
        <w:t>Se souvenir (SC)</w:t>
      </w:r>
    </w:p>
    <w:p w14:paraId="3E6E18C2" w14:textId="7AB30D60" w:rsidR="002706AC" w:rsidRDefault="002706AC" w:rsidP="002706AC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bookmarkStart w:id="2" w:name="_Hlk116853892"/>
      <w:r w:rsidRPr="00EB6DC7">
        <w:rPr>
          <w:rFonts w:ascii="Verdana" w:hAnsi="Verdana"/>
          <w:color w:val="00B0F0"/>
          <w:lang w:val="fr-FR"/>
        </w:rPr>
        <w:t>Mobiliser ses connaissances antérieures (SC)</w:t>
      </w:r>
    </w:p>
    <w:p w14:paraId="4215187B" w14:textId="05911FCD" w:rsidR="004C7692" w:rsidRPr="00EB6DC7" w:rsidRDefault="004C7692" w:rsidP="002706AC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>
        <w:rPr>
          <w:rFonts w:ascii="Verdana" w:hAnsi="Verdana"/>
          <w:color w:val="00B0F0"/>
          <w:lang w:val="fr-FR"/>
        </w:rPr>
        <w:t>Reconnaître (SC)</w:t>
      </w:r>
    </w:p>
    <w:bookmarkEnd w:id="2"/>
    <w:p w14:paraId="7B2CB5CF" w14:textId="5EBD362B" w:rsidR="00EB6DC7" w:rsidRPr="00EB6DC7" w:rsidRDefault="00EB6DC7" w:rsidP="002706AC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B6DC7">
        <w:rPr>
          <w:rFonts w:ascii="Verdana" w:hAnsi="Verdana"/>
          <w:color w:val="00B0F0"/>
          <w:lang w:val="fr-FR"/>
        </w:rPr>
        <w:t>Observer (SC)</w:t>
      </w:r>
    </w:p>
    <w:p w14:paraId="1BD3EDBC" w14:textId="39A5036D" w:rsidR="00EB6DC7" w:rsidRPr="00EB6DC7" w:rsidRDefault="00EB6DC7" w:rsidP="002706AC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B6DC7">
        <w:rPr>
          <w:rFonts w:ascii="Verdana" w:hAnsi="Verdana"/>
          <w:color w:val="00B0F0"/>
          <w:lang w:val="fr-FR"/>
        </w:rPr>
        <w:t>Verbaliser (SM)</w:t>
      </w:r>
    </w:p>
    <w:p w14:paraId="07B4A88D" w14:textId="710606F8" w:rsidR="00D628FC" w:rsidRPr="004C7692" w:rsidRDefault="00D628FC" w:rsidP="00D628FC">
      <w:pPr>
        <w:jc w:val="both"/>
        <w:rPr>
          <w:rFonts w:ascii="Verdana" w:hAnsi="Verdana"/>
          <w:color w:val="FF0000"/>
          <w:lang w:val="fr-FR"/>
        </w:rPr>
      </w:pPr>
      <w:r w:rsidRPr="004C7692">
        <w:rPr>
          <w:rFonts w:ascii="Verdana" w:hAnsi="Verdana"/>
          <w:color w:val="FF0000"/>
          <w:lang w:val="fr-FR"/>
        </w:rPr>
        <w:t xml:space="preserve">Difficultés : </w:t>
      </w:r>
    </w:p>
    <w:p w14:paraId="0F463CCD" w14:textId="1157C965" w:rsidR="00EB6DC7" w:rsidRPr="004C7692" w:rsidRDefault="00EB6DC7" w:rsidP="00EB6DC7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C7692">
        <w:rPr>
          <w:rFonts w:ascii="Verdana" w:hAnsi="Verdana"/>
          <w:color w:val="FF0000"/>
          <w:lang w:val="fr-FR"/>
        </w:rPr>
        <w:t xml:space="preserve">Ne pas reconnaitre les </w:t>
      </w:r>
      <w:r w:rsidR="004C7692" w:rsidRPr="004C7692">
        <w:rPr>
          <w:rFonts w:ascii="Verdana" w:hAnsi="Verdana"/>
          <w:color w:val="FF0000"/>
          <w:lang w:val="fr-FR"/>
        </w:rPr>
        <w:t xml:space="preserve">lettres/phonèmes déjà vus </w:t>
      </w:r>
    </w:p>
    <w:p w14:paraId="6FD5DE03" w14:textId="2ACF53C3" w:rsidR="004C7692" w:rsidRPr="004C7692" w:rsidRDefault="004C7692" w:rsidP="00EB6DC7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4C7692">
        <w:rPr>
          <w:rFonts w:ascii="Verdana" w:hAnsi="Verdana"/>
          <w:color w:val="FF0000"/>
          <w:lang w:val="fr-FR"/>
        </w:rPr>
        <w:t xml:space="preserve">Ne plus se souvenir du signifié </w:t>
      </w:r>
    </w:p>
    <w:p w14:paraId="63AD9FCD" w14:textId="5C3B5EB6" w:rsidR="00D628FC" w:rsidRPr="004C7692" w:rsidRDefault="004C7692" w:rsidP="00BE6E8B">
      <w:pPr>
        <w:jc w:val="both"/>
        <w:rPr>
          <w:rFonts w:ascii="Verdana" w:hAnsi="Verdana" w:cs="Arial"/>
          <w:color w:val="92D050"/>
        </w:rPr>
      </w:pPr>
      <w:r w:rsidRPr="004C7692">
        <w:rPr>
          <w:rFonts w:ascii="Verdana" w:hAnsi="Verdana" w:cs="Arial"/>
          <w:color w:val="92D050"/>
        </w:rPr>
        <w:t xml:space="preserve">Aides : </w:t>
      </w:r>
    </w:p>
    <w:p w14:paraId="6CAD4EB8" w14:textId="461F47C0" w:rsidR="004C7692" w:rsidRPr="004C7692" w:rsidRDefault="004C7692" w:rsidP="004C7692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4C7692">
        <w:rPr>
          <w:rFonts w:ascii="Verdana" w:hAnsi="Verdana" w:cs="Arial"/>
          <w:color w:val="92D050"/>
        </w:rPr>
        <w:t xml:space="preserve">Rappeler les signifiés </w:t>
      </w:r>
    </w:p>
    <w:p w14:paraId="39105D7A" w14:textId="6B82B7FC" w:rsidR="004C7692" w:rsidRPr="004C7692" w:rsidRDefault="004C7692" w:rsidP="004C7692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4C7692">
        <w:rPr>
          <w:rFonts w:ascii="Verdana" w:hAnsi="Verdana" w:cs="Arial"/>
          <w:color w:val="92D050"/>
        </w:rPr>
        <w:t xml:space="preserve">Utiliser la gestuelle </w:t>
      </w:r>
    </w:p>
    <w:p w14:paraId="234A84C5" w14:textId="77777777" w:rsidR="00FB3D96" w:rsidRPr="00FB3D96" w:rsidRDefault="00FB3D96" w:rsidP="00BE6E8B">
      <w:pPr>
        <w:jc w:val="both"/>
        <w:rPr>
          <w:rFonts w:ascii="Verdana" w:hAnsi="Verdana" w:cs="Arial"/>
        </w:rPr>
      </w:pPr>
    </w:p>
    <w:p w14:paraId="72F06F3E" w14:textId="24C1AE20" w:rsidR="00FB3D96" w:rsidRPr="00FB3D96" w:rsidRDefault="00FE022D" w:rsidP="00FB3D96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</w:rPr>
      </w:pPr>
      <w:r w:rsidRPr="00FE022D">
        <w:rPr>
          <w:rFonts w:ascii="Verdana" w:hAnsi="Verdana" w:cs="Arial"/>
          <w:b/>
          <w:bCs/>
          <w:u w:val="single"/>
        </w:rPr>
        <w:t xml:space="preserve">Jeu de l’ascenseur </w:t>
      </w:r>
    </w:p>
    <w:p w14:paraId="322C104C" w14:textId="4B717B3E" w:rsidR="00FE022D" w:rsidRDefault="00FB3D96" w:rsidP="00971F71">
      <w:pPr>
        <w:pStyle w:val="Paragraphedeliste"/>
        <w:ind w:left="360"/>
        <w:jc w:val="both"/>
        <w:rPr>
          <w:rFonts w:ascii="Verdana" w:hAnsi="Verdana" w:cs="Arial"/>
        </w:rPr>
      </w:pPr>
      <w:r w:rsidRPr="00FB3D96">
        <w:rPr>
          <w:rFonts w:ascii="Verdana" w:hAnsi="Verdana" w:cs="Arial"/>
        </w:rPr>
        <w:t xml:space="preserve">I a des étiquettes avec toutes les lettres en cursive et celles-ci sont aimantées. </w:t>
      </w:r>
    </w:p>
    <w:p w14:paraId="5B91D9F4" w14:textId="353D73F1" w:rsidR="00971F71" w:rsidRDefault="00971F71" w:rsidP="00971F71">
      <w:pPr>
        <w:pStyle w:val="Paragraphedeliste"/>
        <w:ind w:left="360"/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I </w:t>
      </w:r>
      <w:r w:rsidR="00C93240">
        <w:rPr>
          <w:rFonts w:ascii="Verdana" w:hAnsi="Verdana" w:cs="Arial"/>
        </w:rPr>
        <w:t xml:space="preserve">associe </w:t>
      </w:r>
      <w:r w:rsidR="00FC10F7">
        <w:rPr>
          <w:rFonts w:ascii="Verdana" w:hAnsi="Verdana" w:cs="Arial"/>
        </w:rPr>
        <w:t>plusieurs lettres</w:t>
      </w:r>
      <w:r w:rsidR="00C93240">
        <w:rPr>
          <w:rFonts w:ascii="Verdana" w:hAnsi="Verdana" w:cs="Arial"/>
        </w:rPr>
        <w:t xml:space="preserve"> ensemble afin de faire une syllabe et interroge plusieurs enfants qui doivent lire. Ensuite, elle les change et </w:t>
      </w:r>
      <w:r w:rsidR="00FC10F7">
        <w:rPr>
          <w:rFonts w:ascii="Verdana" w:hAnsi="Verdana" w:cs="Arial"/>
        </w:rPr>
        <w:t xml:space="preserve">nous continuons. </w:t>
      </w:r>
    </w:p>
    <w:p w14:paraId="77FFA6D0" w14:textId="3F9BD254" w:rsidR="00D628FC" w:rsidRPr="004C7692" w:rsidRDefault="00D628FC" w:rsidP="00D628FC">
      <w:pPr>
        <w:jc w:val="both"/>
        <w:rPr>
          <w:rFonts w:ascii="Verdana" w:hAnsi="Verdana"/>
          <w:color w:val="00B0F0"/>
          <w:lang w:val="fr-FR"/>
        </w:rPr>
      </w:pPr>
      <w:bookmarkStart w:id="3" w:name="_Hlk116853997"/>
      <w:r w:rsidRPr="004C7692">
        <w:rPr>
          <w:rFonts w:ascii="Verdana" w:hAnsi="Verdana"/>
          <w:color w:val="00B0F0"/>
          <w:lang w:val="fr-FR"/>
        </w:rPr>
        <w:t xml:space="preserve">Stratégies : </w:t>
      </w:r>
    </w:p>
    <w:p w14:paraId="4333C447" w14:textId="77777777" w:rsidR="004C7692" w:rsidRDefault="004C7692" w:rsidP="004C7692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B6DC7">
        <w:rPr>
          <w:rFonts w:ascii="Verdana" w:hAnsi="Verdana"/>
          <w:color w:val="00B0F0"/>
          <w:lang w:val="fr-FR"/>
        </w:rPr>
        <w:t>Mobiliser ses connaissances antérieures (SC)</w:t>
      </w:r>
    </w:p>
    <w:p w14:paraId="57E0AB85" w14:textId="7B511948" w:rsidR="004C7692" w:rsidRPr="004C7692" w:rsidRDefault="004C7692" w:rsidP="00D628FC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>
        <w:rPr>
          <w:rFonts w:ascii="Verdana" w:hAnsi="Verdana"/>
          <w:color w:val="00B0F0"/>
          <w:lang w:val="fr-FR"/>
        </w:rPr>
        <w:t>Reconnaître (SC)</w:t>
      </w:r>
    </w:p>
    <w:p w14:paraId="25AF70DA" w14:textId="7143CAD3" w:rsidR="00D628FC" w:rsidRPr="00CE0A62" w:rsidRDefault="00D628FC" w:rsidP="00D628FC">
      <w:pPr>
        <w:jc w:val="both"/>
        <w:rPr>
          <w:rFonts w:ascii="Verdana" w:hAnsi="Verdana"/>
          <w:color w:val="FF0000"/>
          <w:lang w:val="fr-FR"/>
        </w:rPr>
      </w:pPr>
      <w:r w:rsidRPr="00CE0A62">
        <w:rPr>
          <w:rFonts w:ascii="Verdana" w:hAnsi="Verdana"/>
          <w:color w:val="FF0000"/>
          <w:lang w:val="fr-FR"/>
        </w:rPr>
        <w:t xml:space="preserve">Difficultés : </w:t>
      </w:r>
    </w:p>
    <w:p w14:paraId="20160C37" w14:textId="7E942D4E" w:rsidR="004C7692" w:rsidRPr="00CE0A62" w:rsidRDefault="00CE0A62" w:rsidP="004C7692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CE0A62">
        <w:rPr>
          <w:rFonts w:ascii="Verdana" w:hAnsi="Verdana"/>
          <w:color w:val="FF0000"/>
          <w:lang w:val="fr-FR"/>
        </w:rPr>
        <w:t xml:space="preserve">Se souvenir des phonèmes vus avant </w:t>
      </w:r>
    </w:p>
    <w:p w14:paraId="1195AE22" w14:textId="6A66AB37" w:rsidR="00D628FC" w:rsidRPr="00A35F23" w:rsidRDefault="00CE0A62" w:rsidP="00F748D8">
      <w:pPr>
        <w:jc w:val="both"/>
        <w:rPr>
          <w:rFonts w:ascii="Verdana" w:hAnsi="Verdana" w:cs="Arial"/>
          <w:color w:val="92D050"/>
        </w:rPr>
      </w:pPr>
      <w:r w:rsidRPr="00A35F23">
        <w:rPr>
          <w:rFonts w:ascii="Verdana" w:hAnsi="Verdana" w:cs="Arial"/>
          <w:color w:val="92D050"/>
        </w:rPr>
        <w:t xml:space="preserve">Aides : </w:t>
      </w:r>
    </w:p>
    <w:p w14:paraId="7FC3479A" w14:textId="6765A1C6" w:rsidR="00CE0A62" w:rsidRPr="00A35F23" w:rsidRDefault="00CE0A62" w:rsidP="00CE0A62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A35F23">
        <w:rPr>
          <w:rFonts w:ascii="Verdana" w:hAnsi="Verdana" w:cs="Arial"/>
          <w:color w:val="92D050"/>
        </w:rPr>
        <w:t xml:space="preserve">Passer avec son </w:t>
      </w:r>
      <w:proofErr w:type="spellStart"/>
      <w:r w:rsidRPr="00A35F23">
        <w:rPr>
          <w:rFonts w:ascii="Verdana" w:hAnsi="Verdana" w:cs="Arial"/>
          <w:color w:val="92D050"/>
        </w:rPr>
        <w:t>bic</w:t>
      </w:r>
      <w:proofErr w:type="spellEnd"/>
      <w:r w:rsidRPr="00A35F23">
        <w:rPr>
          <w:rFonts w:ascii="Verdana" w:hAnsi="Verdana" w:cs="Arial"/>
          <w:color w:val="92D050"/>
        </w:rPr>
        <w:t xml:space="preserve"> sous chaque syllabe afin de faire syllabe par syllabe</w:t>
      </w:r>
    </w:p>
    <w:p w14:paraId="40FC059E" w14:textId="5FE9A38C" w:rsidR="00CE0A62" w:rsidRPr="00A35F23" w:rsidRDefault="00A35F23" w:rsidP="00CE0A62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A35F23">
        <w:rPr>
          <w:rFonts w:ascii="Verdana" w:hAnsi="Verdana" w:cs="Arial"/>
          <w:color w:val="92D050"/>
        </w:rPr>
        <w:t>Utiliser la gestuelle</w:t>
      </w:r>
    </w:p>
    <w:bookmarkEnd w:id="3"/>
    <w:p w14:paraId="45F012AF" w14:textId="430A4A57" w:rsidR="00F748D8" w:rsidRPr="00F748D8" w:rsidRDefault="00F748D8" w:rsidP="00F748D8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</w:rPr>
      </w:pPr>
      <w:r w:rsidRPr="00F748D8">
        <w:rPr>
          <w:rFonts w:ascii="Verdana" w:hAnsi="Verdana" w:cs="Arial"/>
          <w:b/>
          <w:bCs/>
          <w:u w:val="single"/>
        </w:rPr>
        <w:t xml:space="preserve">Jeu du mot magique </w:t>
      </w:r>
    </w:p>
    <w:p w14:paraId="382BD816" w14:textId="7421C113" w:rsidR="00FE022D" w:rsidRDefault="00FE022D" w:rsidP="00FE022D">
      <w:pPr>
        <w:jc w:val="both"/>
        <w:rPr>
          <w:rFonts w:ascii="Verdana" w:hAnsi="Verdana" w:cs="Arial"/>
        </w:rPr>
      </w:pPr>
    </w:p>
    <w:p w14:paraId="4DF8E672" w14:textId="7919982E" w:rsidR="009A1A71" w:rsidRDefault="009A1A71" w:rsidP="00FE022D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L’I, avec les lettres vues sous forme d’étiquettes crée un mot magique, c’est-à-dire un mot qui n’existe pas. Elle désigne un enfant qui doit lire ce mot. Ce petit jeu permet</w:t>
      </w:r>
      <w:r w:rsidR="00862D40">
        <w:rPr>
          <w:rFonts w:ascii="Verdana" w:hAnsi="Verdana" w:cs="Arial"/>
        </w:rPr>
        <w:t xml:space="preserve"> à l’enseignante d’obliger l’enfant à lire l’entièreté du mot et ne pas </w:t>
      </w:r>
      <w:r w:rsidR="00A9466C">
        <w:rPr>
          <w:rFonts w:ascii="Verdana" w:hAnsi="Verdana" w:cs="Arial"/>
        </w:rPr>
        <w:t xml:space="preserve">le dire directement grâce au début du mot. </w:t>
      </w:r>
    </w:p>
    <w:p w14:paraId="65F0271A" w14:textId="28C43435" w:rsidR="00A9466C" w:rsidRDefault="00A9466C" w:rsidP="00FE022D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 xml:space="preserve">Exemples : </w:t>
      </w:r>
    </w:p>
    <w:p w14:paraId="0A13A50E" w14:textId="0587A079" w:rsidR="00A9466C" w:rsidRDefault="000F58B6" w:rsidP="00FE022D">
      <w:pPr>
        <w:jc w:val="both"/>
        <w:rPr>
          <w:rFonts w:ascii="Verdana" w:hAnsi="Verdana" w:cs="Arial"/>
        </w:rPr>
      </w:pPr>
      <w:proofErr w:type="spellStart"/>
      <w:r>
        <w:rPr>
          <w:rFonts w:ascii="Verdana" w:hAnsi="Verdana" w:cs="Arial"/>
        </w:rPr>
        <w:t>S</w:t>
      </w:r>
      <w:r w:rsidR="00A9466C">
        <w:rPr>
          <w:rFonts w:ascii="Verdana" w:hAnsi="Verdana" w:cs="Arial"/>
        </w:rPr>
        <w:t>ymotif</w:t>
      </w:r>
      <w:r>
        <w:rPr>
          <w:rFonts w:ascii="Verdana" w:hAnsi="Verdana" w:cs="Arial"/>
        </w:rPr>
        <w:t>alu</w:t>
      </w:r>
      <w:proofErr w:type="spellEnd"/>
    </w:p>
    <w:p w14:paraId="2EC0D562" w14:textId="54B48E1E" w:rsidR="000F58B6" w:rsidRDefault="000F58B6" w:rsidP="00FE022D">
      <w:pPr>
        <w:jc w:val="both"/>
        <w:rPr>
          <w:rFonts w:ascii="Verdana" w:hAnsi="Verdana" w:cs="Arial"/>
        </w:rPr>
      </w:pPr>
      <w:proofErr w:type="spellStart"/>
      <w:r>
        <w:rPr>
          <w:rFonts w:ascii="Verdana" w:hAnsi="Verdana" w:cs="Arial"/>
        </w:rPr>
        <w:lastRenderedPageBreak/>
        <w:t>Futamorily</w:t>
      </w:r>
      <w:proofErr w:type="spellEnd"/>
    </w:p>
    <w:p w14:paraId="6C43D942" w14:textId="6FDE7298" w:rsidR="000F58B6" w:rsidRDefault="008C29BF" w:rsidP="00FE022D">
      <w:pPr>
        <w:jc w:val="both"/>
        <w:rPr>
          <w:rFonts w:ascii="Verdana" w:hAnsi="Verdana" w:cs="Arial"/>
        </w:rPr>
      </w:pPr>
      <w:proofErr w:type="spellStart"/>
      <w:proofErr w:type="gramStart"/>
      <w:r>
        <w:rPr>
          <w:rFonts w:ascii="Verdana" w:hAnsi="Verdana" w:cs="Arial"/>
        </w:rPr>
        <w:t>f</w:t>
      </w:r>
      <w:r w:rsidR="000F58B6">
        <w:rPr>
          <w:rFonts w:ascii="Verdana" w:hAnsi="Verdana" w:cs="Arial"/>
        </w:rPr>
        <w:t>ale</w:t>
      </w:r>
      <w:proofErr w:type="spellEnd"/>
      <w:proofErr w:type="gramEnd"/>
    </w:p>
    <w:p w14:paraId="2C790390" w14:textId="2FB04A66" w:rsidR="008C29BF" w:rsidRDefault="008C29BF" w:rsidP="00FE022D">
      <w:pPr>
        <w:jc w:val="both"/>
        <w:rPr>
          <w:rFonts w:ascii="Verdana" w:hAnsi="Verdana" w:cs="Arial"/>
        </w:rPr>
      </w:pPr>
      <w:proofErr w:type="spellStart"/>
      <w:proofErr w:type="gramStart"/>
      <w:r>
        <w:rPr>
          <w:rFonts w:ascii="Verdana" w:hAnsi="Verdana" w:cs="Arial"/>
        </w:rPr>
        <w:t>falou</w:t>
      </w:r>
      <w:proofErr w:type="spellEnd"/>
      <w:proofErr w:type="gramEnd"/>
    </w:p>
    <w:p w14:paraId="6068BDD3" w14:textId="57DD543E" w:rsidR="008C29BF" w:rsidRDefault="008C29BF" w:rsidP="00FE022D">
      <w:pPr>
        <w:jc w:val="both"/>
        <w:rPr>
          <w:rFonts w:ascii="Verdana" w:hAnsi="Verdana" w:cs="Arial"/>
        </w:rPr>
      </w:pPr>
      <w:proofErr w:type="spellStart"/>
      <w:proofErr w:type="gramStart"/>
      <w:r>
        <w:rPr>
          <w:rFonts w:ascii="Verdana" w:hAnsi="Verdana" w:cs="Arial"/>
        </w:rPr>
        <w:t>pisolytufe</w:t>
      </w:r>
      <w:proofErr w:type="spellEnd"/>
      <w:proofErr w:type="gramEnd"/>
    </w:p>
    <w:p w14:paraId="60F5B95F" w14:textId="77777777" w:rsidR="00A35F23" w:rsidRPr="00FE022D" w:rsidRDefault="00A35F23" w:rsidP="00FE022D">
      <w:pPr>
        <w:jc w:val="both"/>
        <w:rPr>
          <w:rFonts w:ascii="Verdana" w:hAnsi="Verdana" w:cs="Arial"/>
        </w:rPr>
      </w:pPr>
    </w:p>
    <w:p w14:paraId="4F715FEC" w14:textId="77777777" w:rsidR="00A35F23" w:rsidRPr="004C7692" w:rsidRDefault="00A35F23" w:rsidP="00A35F23">
      <w:pPr>
        <w:jc w:val="both"/>
        <w:rPr>
          <w:rFonts w:ascii="Verdana" w:hAnsi="Verdana"/>
          <w:color w:val="00B0F0"/>
          <w:lang w:val="fr-FR"/>
        </w:rPr>
      </w:pPr>
      <w:r w:rsidRPr="004C7692">
        <w:rPr>
          <w:rFonts w:ascii="Verdana" w:hAnsi="Verdana"/>
          <w:color w:val="00B0F0"/>
          <w:lang w:val="fr-FR"/>
        </w:rPr>
        <w:t xml:space="preserve">Stratégies : </w:t>
      </w:r>
    </w:p>
    <w:p w14:paraId="4B79B909" w14:textId="77777777" w:rsidR="00A35F23" w:rsidRDefault="00A35F23" w:rsidP="00A35F2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 w:rsidRPr="00EB6DC7">
        <w:rPr>
          <w:rFonts w:ascii="Verdana" w:hAnsi="Verdana"/>
          <w:color w:val="00B0F0"/>
          <w:lang w:val="fr-FR"/>
        </w:rPr>
        <w:t>Mobiliser ses connaissances antérieures (SC)</w:t>
      </w:r>
    </w:p>
    <w:p w14:paraId="17BC7DC4" w14:textId="77777777" w:rsidR="00A35F23" w:rsidRPr="004C7692" w:rsidRDefault="00A35F23" w:rsidP="00A35F2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00B0F0"/>
          <w:lang w:val="fr-FR"/>
        </w:rPr>
      </w:pPr>
      <w:r>
        <w:rPr>
          <w:rFonts w:ascii="Verdana" w:hAnsi="Verdana"/>
          <w:color w:val="00B0F0"/>
          <w:lang w:val="fr-FR"/>
        </w:rPr>
        <w:t>Reconnaître (SC)</w:t>
      </w:r>
    </w:p>
    <w:p w14:paraId="35318678" w14:textId="77777777" w:rsidR="00A35F23" w:rsidRPr="00CE0A62" w:rsidRDefault="00A35F23" w:rsidP="00A35F23">
      <w:pPr>
        <w:jc w:val="both"/>
        <w:rPr>
          <w:rFonts w:ascii="Verdana" w:hAnsi="Verdana"/>
          <w:color w:val="FF0000"/>
          <w:lang w:val="fr-FR"/>
        </w:rPr>
      </w:pPr>
      <w:r w:rsidRPr="00CE0A62">
        <w:rPr>
          <w:rFonts w:ascii="Verdana" w:hAnsi="Verdana"/>
          <w:color w:val="FF0000"/>
          <w:lang w:val="fr-FR"/>
        </w:rPr>
        <w:t xml:space="preserve">Difficultés : </w:t>
      </w:r>
    </w:p>
    <w:p w14:paraId="48008142" w14:textId="77777777" w:rsidR="00A35F23" w:rsidRPr="00CE0A62" w:rsidRDefault="00A35F23" w:rsidP="00A35F2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CE0A62">
        <w:rPr>
          <w:rFonts w:ascii="Verdana" w:hAnsi="Verdana"/>
          <w:color w:val="FF0000"/>
          <w:lang w:val="fr-FR"/>
        </w:rPr>
        <w:t xml:space="preserve">Avoir un mot qui n’existe pas </w:t>
      </w:r>
    </w:p>
    <w:p w14:paraId="566BAEBF" w14:textId="77777777" w:rsidR="00A35F23" w:rsidRPr="00CE0A62" w:rsidRDefault="00A35F23" w:rsidP="00A35F23">
      <w:pPr>
        <w:pStyle w:val="Paragraphedeliste"/>
        <w:numPr>
          <w:ilvl w:val="0"/>
          <w:numId w:val="13"/>
        </w:numPr>
        <w:jc w:val="both"/>
        <w:rPr>
          <w:rFonts w:ascii="Verdana" w:hAnsi="Verdana"/>
          <w:color w:val="FF0000"/>
          <w:lang w:val="fr-FR"/>
        </w:rPr>
      </w:pPr>
      <w:r w:rsidRPr="00CE0A62">
        <w:rPr>
          <w:rFonts w:ascii="Verdana" w:hAnsi="Verdana"/>
          <w:color w:val="FF0000"/>
          <w:lang w:val="fr-FR"/>
        </w:rPr>
        <w:t xml:space="preserve">Se souvenir des phonèmes vus avant </w:t>
      </w:r>
    </w:p>
    <w:p w14:paraId="7C1BB332" w14:textId="77777777" w:rsidR="00A35F23" w:rsidRPr="00A35F23" w:rsidRDefault="00A35F23" w:rsidP="00A35F23">
      <w:pPr>
        <w:jc w:val="both"/>
        <w:rPr>
          <w:rFonts w:ascii="Verdana" w:hAnsi="Verdana" w:cs="Arial"/>
          <w:color w:val="92D050"/>
        </w:rPr>
      </w:pPr>
      <w:r w:rsidRPr="00A35F23">
        <w:rPr>
          <w:rFonts w:ascii="Verdana" w:hAnsi="Verdana" w:cs="Arial"/>
          <w:color w:val="92D050"/>
        </w:rPr>
        <w:t xml:space="preserve">Aides : </w:t>
      </w:r>
    </w:p>
    <w:p w14:paraId="4DB66EE3" w14:textId="77777777" w:rsidR="00A35F23" w:rsidRPr="00A35F23" w:rsidRDefault="00A35F23" w:rsidP="00A35F23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A35F23">
        <w:rPr>
          <w:rFonts w:ascii="Verdana" w:hAnsi="Verdana" w:cs="Arial"/>
          <w:color w:val="92D050"/>
        </w:rPr>
        <w:t xml:space="preserve">Passer avec son </w:t>
      </w:r>
      <w:proofErr w:type="spellStart"/>
      <w:r w:rsidRPr="00A35F23">
        <w:rPr>
          <w:rFonts w:ascii="Verdana" w:hAnsi="Verdana" w:cs="Arial"/>
          <w:color w:val="92D050"/>
        </w:rPr>
        <w:t>bic</w:t>
      </w:r>
      <w:proofErr w:type="spellEnd"/>
      <w:r w:rsidRPr="00A35F23">
        <w:rPr>
          <w:rFonts w:ascii="Verdana" w:hAnsi="Verdana" w:cs="Arial"/>
          <w:color w:val="92D050"/>
        </w:rPr>
        <w:t xml:space="preserve"> sous chaque syllabe afin de faire syllabe par syllabe</w:t>
      </w:r>
    </w:p>
    <w:p w14:paraId="6AC8DFB1" w14:textId="77777777" w:rsidR="00A35F23" w:rsidRPr="00A35F23" w:rsidRDefault="00A35F23" w:rsidP="00A35F23">
      <w:pPr>
        <w:pStyle w:val="Paragraphedeliste"/>
        <w:numPr>
          <w:ilvl w:val="0"/>
          <w:numId w:val="13"/>
        </w:numPr>
        <w:jc w:val="both"/>
        <w:rPr>
          <w:rFonts w:ascii="Verdana" w:hAnsi="Verdana" w:cs="Arial"/>
          <w:color w:val="92D050"/>
        </w:rPr>
      </w:pPr>
      <w:r w:rsidRPr="00A35F23">
        <w:rPr>
          <w:rFonts w:ascii="Verdana" w:hAnsi="Verdana" w:cs="Arial"/>
          <w:color w:val="92D050"/>
        </w:rPr>
        <w:t>Utiliser la gestuelle</w:t>
      </w:r>
    </w:p>
    <w:p w14:paraId="2DD78FD7" w14:textId="08342DED" w:rsidR="00BE6E8B" w:rsidRPr="00B933B5" w:rsidRDefault="00FE022D" w:rsidP="00BE6E8B">
      <w:pPr>
        <w:jc w:val="both"/>
        <w:rPr>
          <w:rFonts w:ascii="Verdana" w:hAnsi="Verdana" w:cs="Arial"/>
        </w:rPr>
      </w:pPr>
      <w:r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F136917" wp14:editId="05227730">
                <wp:simplePos x="0" y="0"/>
                <wp:positionH relativeFrom="margin">
                  <wp:posOffset>-753745</wp:posOffset>
                </wp:positionH>
                <wp:positionV relativeFrom="paragraph">
                  <wp:posOffset>233045</wp:posOffset>
                </wp:positionV>
                <wp:extent cx="7691120" cy="293370"/>
                <wp:effectExtent l="0" t="0" r="508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1120" cy="293370"/>
                        </a:xfrm>
                        <a:prstGeom prst="rect">
                          <a:avLst/>
                        </a:prstGeom>
                        <a:solidFill>
                          <a:srgbClr val="7F7F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1F8C73" w14:textId="7588DB7D" w:rsidR="00A06CB7" w:rsidRPr="00A06CB7" w:rsidRDefault="00A06CB7" w:rsidP="00A06CB7">
                            <w:pPr>
                              <w:jc w:val="center"/>
                              <w:rPr>
                                <w:rFonts w:ascii="Kurri Island Light" w:hAnsi="Kurri Island Light"/>
                                <w:lang w:val="fr-FR"/>
                              </w:rPr>
                            </w:pPr>
                            <w:r>
                              <w:rPr>
                                <w:rFonts w:ascii="Kurri Island Light" w:hAnsi="Kurri Island Light"/>
                                <w:lang w:val="fr-FR"/>
                              </w:rPr>
                              <w:t>STRUCTURATION (MISE EN MOTS ET TRACES DE « CE QUE J’AI APPRIS »)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5F136917" id="Rectangle 10" o:spid="_x0000_s1037" style="position:absolute;left:0;text-align:left;margin-left:-59.35pt;margin-top:18.35pt;width:605.6pt;height:23.1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" fillcolor="#7f7f7f" stroked="f" strokeweight="1pt">
                <v:textbox>
                  <w:txbxContent>
                    <w:p w14:paraId="531F8C73" w14:textId="7588DB7D" w:rsidR="00A06CB7" w:rsidRPr="00A06CB7" w:rsidRDefault="00A06CB7" w:rsidP="00A06CB7">
                      <w:pPr>
                        <w:jc w:val="center"/>
                        <w:rPr>
                          <w:rFonts w:ascii="Kurri Island Light" w:hAnsi="Kurri Island Light"/>
                          <w:lang w:val="fr-FR"/>
                        </w:rPr>
                      </w:pPr>
                      <w:r>
                        <w:rPr>
                          <w:rFonts w:ascii="Kurri Island Light" w:hAnsi="Kurri Island Light"/>
                          <w:lang w:val="fr-FR"/>
                        </w:rPr>
                        <w:t>STRUCTURATION (MISE EN MOTS ET TRACES DE « CE QUE J’AI APPRIS »)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BEECBDB" w14:textId="77777777" w:rsidR="00BE6E8B" w:rsidRPr="00B933B5" w:rsidRDefault="00BE6E8B" w:rsidP="00BE6E8B">
      <w:pPr>
        <w:jc w:val="both"/>
        <w:rPr>
          <w:rFonts w:ascii="Verdana" w:hAnsi="Verdana" w:cs="Arial"/>
          <w:color w:val="595959" w:themeColor="text1" w:themeTint="A6"/>
          <w:u w:val="single"/>
        </w:rPr>
      </w:pPr>
    </w:p>
    <w:p w14:paraId="61540902" w14:textId="04A6C8D6" w:rsidR="00A06CB7" w:rsidRDefault="00A06CB7" w:rsidP="00BE6E8B">
      <w:pPr>
        <w:jc w:val="both"/>
        <w:rPr>
          <w:rFonts w:ascii="Verdana" w:hAnsi="Verdana" w:cs="Arial"/>
          <w:color w:val="595959" w:themeColor="text1" w:themeTint="A6"/>
          <w:u w:val="single"/>
        </w:rPr>
      </w:pPr>
    </w:p>
    <w:p w14:paraId="0F194C42" w14:textId="4501BEA7" w:rsidR="00A06CB7" w:rsidRPr="00A35F23" w:rsidRDefault="008C29BF" w:rsidP="00BE6E8B">
      <w:pPr>
        <w:jc w:val="both"/>
        <w:rPr>
          <w:rFonts w:ascii="Verdana" w:hAnsi="Verdana" w:cs="Arial"/>
          <w:color w:val="000000" w:themeColor="text1"/>
        </w:rPr>
      </w:pPr>
      <w:r w:rsidRPr="00A35F23">
        <w:rPr>
          <w:rFonts w:ascii="Verdana" w:hAnsi="Verdana" w:cs="Arial"/>
          <w:color w:val="000000" w:themeColor="text1"/>
        </w:rPr>
        <w:t>Affiches de toutes les lettres vues affichées sur le tableau blanc.</w:t>
      </w:r>
    </w:p>
    <w:p w14:paraId="04C11CB5" w14:textId="0D736A60" w:rsidR="008C29BF" w:rsidRDefault="008C29BF" w:rsidP="00BE6E8B">
      <w:pPr>
        <w:jc w:val="both"/>
        <w:rPr>
          <w:rFonts w:ascii="Verdana" w:hAnsi="Verdana" w:cs="Arial"/>
          <w:color w:val="595959" w:themeColor="text1" w:themeTint="A6"/>
          <w:u w:val="single"/>
        </w:rPr>
      </w:pPr>
      <w:r>
        <w:rPr>
          <w:rFonts w:ascii="KG Beneath Your Beautiful Chunk" w:hAnsi="KG Beneath Your Beautiful Chunk"/>
          <w:noProof/>
          <w:sz w:val="72"/>
          <w:szCs w:val="72"/>
          <w:lang w:val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BD547BF" wp14:editId="62F73A60">
                <wp:simplePos x="0" y="0"/>
                <wp:positionH relativeFrom="margin">
                  <wp:posOffset>-753745</wp:posOffset>
                </wp:positionH>
                <wp:positionV relativeFrom="paragraph">
                  <wp:posOffset>185420</wp:posOffset>
                </wp:positionV>
                <wp:extent cx="7691120" cy="293370"/>
                <wp:effectExtent l="0" t="0" r="508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1120" cy="293370"/>
                        </a:xfrm>
                        <a:prstGeom prst="rect">
                          <a:avLst/>
                        </a:prstGeom>
                        <a:solidFill>
                          <a:srgbClr val="7F7F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0ED52D" w14:textId="224CD558" w:rsidR="00A06CB7" w:rsidRDefault="00A06CB7" w:rsidP="00A06CB7">
                            <w:pPr>
                              <w:jc w:val="center"/>
                              <w:rPr>
                                <w:rFonts w:ascii="Kurri Island Light" w:hAnsi="Kurri Island Light"/>
                                <w:lang w:val="fr-FR"/>
                              </w:rPr>
                            </w:pPr>
                            <w:r>
                              <w:rPr>
                                <w:rFonts w:ascii="Kurri Island Light" w:hAnsi="Kurri Island Light"/>
                                <w:lang w:val="fr-FR"/>
                              </w:rPr>
                              <w:t>ÉVALUATION AU SERVICE DE L’APPRENTISSAGE</w:t>
                            </w:r>
                          </w:p>
                          <w:p w14:paraId="627DFD62" w14:textId="0749C7E4" w:rsidR="00A06CB7" w:rsidRPr="00A06CB7" w:rsidRDefault="00A06CB7" w:rsidP="00A06CB7">
                            <w:pPr>
                              <w:jc w:val="center"/>
                              <w:rPr>
                                <w:rFonts w:ascii="Kurri Island Light" w:hAnsi="Kurri Island Light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Kurri Island Light" w:hAnsi="Kurri Island Light"/>
                                <w:lang w:val="fr-FR"/>
                              </w:rPr>
                              <w:t>ATvaluation</w:t>
                            </w:r>
                            <w:proofErr w:type="spellEnd"/>
                            <w:r>
                              <w:rPr>
                                <w:rFonts w:ascii="Kurri Island Light" w:hAnsi="Kurri Island Light"/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1BD547BF" id="Rectangle 13" o:spid="_x0000_s1038" style="position:absolute;left:0;text-align:left;margin-left:-59.35pt;margin-top:14.6pt;width:605.6pt;height:23.1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" fillcolor="#7f7f7f" stroked="f" strokeweight="1pt">
                <v:textbox>
                  <w:txbxContent>
                    <w:p w14:paraId="1D0ED52D" w14:textId="224CD558" w:rsidR="00A06CB7" w:rsidRDefault="00A06CB7" w:rsidP="00A06CB7">
                      <w:pPr>
                        <w:jc w:val="center"/>
                        <w:rPr>
                          <w:rFonts w:ascii="Kurri Island Light" w:hAnsi="Kurri Island Light"/>
                          <w:lang w:val="fr-FR"/>
                        </w:rPr>
                      </w:pPr>
                      <w:r>
                        <w:rPr>
                          <w:rFonts w:ascii="Kurri Island Light" w:hAnsi="Kurri Island Light"/>
                          <w:lang w:val="fr-FR"/>
                        </w:rPr>
                        <w:t>ÉVALUATION AU SERVICE DE L’APPRENTISSAGE</w:t>
                      </w:r>
                    </w:p>
                    <w:p w14:paraId="627DFD62" w14:textId="0749C7E4" w:rsidR="00A06CB7" w:rsidRPr="00A06CB7" w:rsidRDefault="00A06CB7" w:rsidP="00A06CB7">
                      <w:pPr>
                        <w:jc w:val="center"/>
                        <w:rPr>
                          <w:rFonts w:ascii="Kurri Island Light" w:hAnsi="Kurri Island Light"/>
                          <w:lang w:val="fr-FR"/>
                        </w:rPr>
                      </w:pPr>
                      <w:proofErr w:type="spellStart"/>
                      <w:r>
                        <w:rPr>
                          <w:rFonts w:ascii="Kurri Island Light" w:hAnsi="Kurri Island Light"/>
                          <w:lang w:val="fr-FR"/>
                        </w:rPr>
                        <w:t>ATvaluation</w:t>
                      </w:r>
                      <w:proofErr w:type="spellEnd"/>
                      <w:r>
                        <w:rPr>
                          <w:rFonts w:ascii="Kurri Island Light" w:hAnsi="Kurri Island Light"/>
                          <w:lang w:val="fr-FR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3386C5D" w14:textId="77777777" w:rsidR="008C29BF" w:rsidRDefault="008C29BF" w:rsidP="00BE6E8B">
      <w:pPr>
        <w:jc w:val="both"/>
        <w:rPr>
          <w:rFonts w:ascii="Verdana" w:hAnsi="Verdana" w:cs="Arial"/>
          <w:color w:val="595959" w:themeColor="text1" w:themeTint="A6"/>
          <w:u w:val="single"/>
        </w:rPr>
      </w:pPr>
    </w:p>
    <w:p w14:paraId="073A4BE3" w14:textId="1B525267" w:rsidR="00A06CB7" w:rsidRDefault="00A06CB7" w:rsidP="00BE6E8B">
      <w:pPr>
        <w:jc w:val="both"/>
        <w:rPr>
          <w:rFonts w:ascii="Verdana" w:hAnsi="Verdana" w:cs="Arial"/>
          <w:color w:val="595959" w:themeColor="text1" w:themeTint="A6"/>
          <w:u w:val="single"/>
        </w:rPr>
      </w:pPr>
    </w:p>
    <w:p w14:paraId="3A7DC0BD" w14:textId="35C4F75E" w:rsidR="00A06CB7" w:rsidRDefault="008C29BF" w:rsidP="00BE6E8B">
      <w:pPr>
        <w:jc w:val="both"/>
        <w:rPr>
          <w:rFonts w:ascii="Verdana" w:hAnsi="Verdana" w:cs="Arial"/>
        </w:rPr>
      </w:pPr>
      <w:r>
        <w:rPr>
          <w:rFonts w:ascii="Verdana" w:hAnsi="Verdana" w:cs="Arial"/>
        </w:rPr>
        <w:t>Évaluation réalisée</w:t>
      </w:r>
      <w:r w:rsidR="006E6F4F">
        <w:rPr>
          <w:rFonts w:ascii="Verdana" w:hAnsi="Verdana" w:cs="Arial"/>
        </w:rPr>
        <w:t xml:space="preserve"> en fin de période : lecture, écriture… évaluation du manuel </w:t>
      </w:r>
      <w:proofErr w:type="spellStart"/>
      <w:r w:rsidR="006E6F4F">
        <w:rPr>
          <w:rFonts w:ascii="Verdana" w:hAnsi="Verdana" w:cs="Arial"/>
        </w:rPr>
        <w:t>codéo</w:t>
      </w:r>
      <w:proofErr w:type="spellEnd"/>
    </w:p>
    <w:p w14:paraId="2633A48D" w14:textId="215EB6EF" w:rsidR="00F80D25" w:rsidRDefault="00F80D25" w:rsidP="00BE6E8B">
      <w:pPr>
        <w:jc w:val="both"/>
        <w:rPr>
          <w:rFonts w:ascii="Verdana" w:hAnsi="Verdana" w:cs="Arial"/>
        </w:rPr>
      </w:pPr>
      <w:r>
        <w:rPr>
          <w:rFonts w:ascii="KG Beneath Your Beautiful Chunk" w:hAnsi="KG Beneath Your Beautiful Chunk"/>
          <w:noProof/>
          <w:sz w:val="72"/>
          <w:szCs w:val="72"/>
          <w:lang w:val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9ACF5C6" wp14:editId="3F106196">
                <wp:simplePos x="0" y="0"/>
                <wp:positionH relativeFrom="margin">
                  <wp:posOffset>-753745</wp:posOffset>
                </wp:positionH>
                <wp:positionV relativeFrom="paragraph">
                  <wp:posOffset>219793</wp:posOffset>
                </wp:positionV>
                <wp:extent cx="7691120" cy="293370"/>
                <wp:effectExtent l="0" t="0" r="508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1120" cy="293370"/>
                        </a:xfrm>
                        <a:prstGeom prst="rect">
                          <a:avLst/>
                        </a:prstGeom>
                        <a:solidFill>
                          <a:srgbClr val="7F7F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F1D09" w14:textId="32AF0112" w:rsidR="00A06CB7" w:rsidRPr="00A06CB7" w:rsidRDefault="00A06CB7" w:rsidP="00A06CB7">
                            <w:pPr>
                              <w:jc w:val="center"/>
                              <w:rPr>
                                <w:rFonts w:ascii="Kurri Island Light" w:hAnsi="Kurri Island Light"/>
                                <w:lang w:val="fr-FR"/>
                              </w:rPr>
                            </w:pPr>
                            <w:r>
                              <w:rPr>
                                <w:rFonts w:ascii="Kurri Island Light" w:hAnsi="Kurri Island Light"/>
                                <w:lang w:val="fr-FR"/>
                              </w:rPr>
                              <w:t xml:space="preserve">ENTRAINEMENT (AUTOMATISATION, </w:t>
                            </w:r>
                            <w:r w:rsidR="00F80D25">
                              <w:rPr>
                                <w:rFonts w:ascii="Kurri Island Light" w:hAnsi="Kurri Island Light"/>
                                <w:lang w:val="fr-FR"/>
                              </w:rPr>
                              <w:t>CONSOLIDATION)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69ACF5C6" id="Rectangle 14" o:spid="_x0000_s1039" style="position:absolute;left:0;text-align:left;margin-left:-59.35pt;margin-top:17.3pt;width:605.6pt;height:23.1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" fillcolor="#7f7f7f" stroked="f" strokeweight="1pt">
                <v:textbox>
                  <w:txbxContent>
                    <w:p w14:paraId="761F1D09" w14:textId="32AF0112" w:rsidR="00A06CB7" w:rsidRPr="00A06CB7" w:rsidRDefault="00A06CB7" w:rsidP="00A06CB7">
                      <w:pPr>
                        <w:jc w:val="center"/>
                        <w:rPr>
                          <w:rFonts w:ascii="Kurri Island Light" w:hAnsi="Kurri Island Light"/>
                          <w:lang w:val="fr-FR"/>
                        </w:rPr>
                      </w:pPr>
                      <w:r>
                        <w:rPr>
                          <w:rFonts w:ascii="Kurri Island Light" w:hAnsi="Kurri Island Light"/>
                          <w:lang w:val="fr-FR"/>
                        </w:rPr>
                        <w:t xml:space="preserve">ENTRAINEMENT (AUTOMATISATION, </w:t>
                      </w:r>
                      <w:r w:rsidR="00F80D25">
                        <w:rPr>
                          <w:rFonts w:ascii="Kurri Island Light" w:hAnsi="Kurri Island Light"/>
                          <w:lang w:val="fr-FR"/>
                        </w:rPr>
                        <w:t>CONSOLIDATION)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8D3BF47" w14:textId="72C241AE" w:rsidR="00A06CB7" w:rsidRPr="00A06CB7" w:rsidRDefault="00A06CB7" w:rsidP="00BE6E8B">
      <w:pPr>
        <w:jc w:val="both"/>
        <w:rPr>
          <w:rFonts w:ascii="Verdana" w:hAnsi="Verdana" w:cs="Arial"/>
        </w:rPr>
      </w:pPr>
    </w:p>
    <w:p w14:paraId="540F5E98" w14:textId="2B689463" w:rsidR="00BE6E8B" w:rsidRPr="00B933B5" w:rsidRDefault="00BE6E8B" w:rsidP="00BE6E8B">
      <w:pPr>
        <w:jc w:val="both"/>
        <w:rPr>
          <w:rFonts w:ascii="Verdana" w:hAnsi="Verdana" w:cs="Arial"/>
          <w:color w:val="595959" w:themeColor="text1" w:themeTint="A6"/>
          <w:u w:val="single"/>
        </w:rPr>
      </w:pPr>
    </w:p>
    <w:p w14:paraId="325F5E92" w14:textId="210540B5" w:rsidR="006C3C56" w:rsidRPr="006C3C56" w:rsidRDefault="006C3C56" w:rsidP="006C3C56">
      <w:pPr>
        <w:pStyle w:val="Paragraphedeliste"/>
        <w:ind w:left="360"/>
        <w:jc w:val="both"/>
        <w:rPr>
          <w:rFonts w:ascii="Verdana" w:hAnsi="Verdana" w:cs="Arial"/>
        </w:rPr>
      </w:pPr>
      <w:r w:rsidRPr="006C3C56">
        <w:rPr>
          <w:rFonts w:ascii="Verdana" w:hAnsi="Verdana" w:cs="Arial"/>
          <w:highlight w:val="yellow"/>
        </w:rPr>
        <w:t>SEANCE 3</w:t>
      </w:r>
    </w:p>
    <w:p w14:paraId="0E5B7C95" w14:textId="79C89047" w:rsidR="00102BEB" w:rsidRDefault="00102BEB" w:rsidP="00102BEB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</w:rPr>
      </w:pPr>
      <w:r>
        <w:rPr>
          <w:rFonts w:ascii="Verdana" w:hAnsi="Verdana" w:cs="Arial"/>
          <w:b/>
          <w:bCs/>
          <w:u w:val="single"/>
        </w:rPr>
        <w:t xml:space="preserve">Exercices du manuel </w:t>
      </w:r>
      <w:r w:rsidR="00347AE1">
        <w:rPr>
          <w:rFonts w:ascii="Verdana" w:hAnsi="Verdana" w:cs="Arial"/>
          <w:b/>
          <w:bCs/>
          <w:u w:val="single"/>
        </w:rPr>
        <w:t>(</w:t>
      </w:r>
      <w:r w:rsidR="00152032">
        <w:rPr>
          <w:rFonts w:ascii="Verdana" w:hAnsi="Verdana" w:cs="Arial"/>
          <w:b/>
          <w:bCs/>
          <w:u w:val="single"/>
        </w:rPr>
        <w:t>2</w:t>
      </w:r>
      <w:r w:rsidR="00347AE1">
        <w:rPr>
          <w:rFonts w:ascii="Verdana" w:hAnsi="Verdana" w:cs="Arial"/>
          <w:b/>
          <w:bCs/>
          <w:u w:val="single"/>
        </w:rPr>
        <w:t>0’)</w:t>
      </w:r>
    </w:p>
    <w:p w14:paraId="66C72A15" w14:textId="77A713A2" w:rsidR="00102BEB" w:rsidRDefault="006E6F4F" w:rsidP="00102BEB">
      <w:pPr>
        <w:pStyle w:val="Paragraphedeliste"/>
        <w:rPr>
          <w:rFonts w:ascii="Verdana" w:hAnsi="Verdana" w:cs="Arial"/>
        </w:rPr>
      </w:pPr>
      <w:r w:rsidRPr="00A35F23">
        <w:rPr>
          <w:rFonts w:ascii="Verdana" w:hAnsi="Verdana" w:cs="Arial"/>
        </w:rPr>
        <w:t>Dans le manuel, les enfants réaliseront l</w:t>
      </w:r>
      <w:r w:rsidR="00A35F23" w:rsidRPr="00A35F23">
        <w:rPr>
          <w:rFonts w:ascii="Verdana" w:hAnsi="Verdana" w:cs="Arial"/>
        </w:rPr>
        <w:t>es exercices</w:t>
      </w:r>
      <w:r w:rsidRPr="00A35F23">
        <w:rPr>
          <w:rFonts w:ascii="Verdana" w:hAnsi="Verdana" w:cs="Arial"/>
        </w:rPr>
        <w:t xml:space="preserve"> de la page </w:t>
      </w:r>
      <w:r w:rsidR="002056E4">
        <w:rPr>
          <w:rFonts w:ascii="Verdana" w:hAnsi="Verdana" w:cs="Arial"/>
        </w:rPr>
        <w:t xml:space="preserve">et </w:t>
      </w:r>
      <w:r w:rsidR="00A35F23" w:rsidRPr="00A35F23">
        <w:rPr>
          <w:rFonts w:ascii="Verdana" w:hAnsi="Verdana" w:cs="Arial"/>
        </w:rPr>
        <w:t>la page 59</w:t>
      </w:r>
      <w:r w:rsidR="00152032">
        <w:rPr>
          <w:rFonts w:ascii="Verdana" w:hAnsi="Verdana" w:cs="Arial"/>
        </w:rPr>
        <w:t>.</w:t>
      </w:r>
    </w:p>
    <w:p w14:paraId="54D0D44B" w14:textId="6A6D360F" w:rsidR="00B86BFA" w:rsidRPr="00A35F23" w:rsidRDefault="00B86BFA" w:rsidP="00102BEB">
      <w:pPr>
        <w:pStyle w:val="Paragraphedeliste"/>
        <w:rPr>
          <w:rFonts w:ascii="Verdana" w:hAnsi="Verdana" w:cs="Arial"/>
        </w:rPr>
      </w:pPr>
      <w:r>
        <w:rPr>
          <w:rFonts w:ascii="Verdana" w:hAnsi="Verdana" w:cs="Arial"/>
        </w:rPr>
        <w:t>I aura expliqué chaque exercice aux Es en projetant le cahier sur le TBI</w:t>
      </w:r>
    </w:p>
    <w:p w14:paraId="07ACC0C0" w14:textId="77777777" w:rsidR="006E6F4F" w:rsidRPr="00102BEB" w:rsidRDefault="006E6F4F" w:rsidP="00102BEB">
      <w:pPr>
        <w:pStyle w:val="Paragraphedeliste"/>
        <w:rPr>
          <w:rFonts w:ascii="Verdana" w:hAnsi="Verdana" w:cs="Arial"/>
          <w:b/>
          <w:bCs/>
          <w:u w:val="single"/>
        </w:rPr>
      </w:pPr>
    </w:p>
    <w:p w14:paraId="01A64C30" w14:textId="5C5AA77F" w:rsidR="00102BEB" w:rsidRPr="00FE022D" w:rsidRDefault="00102BEB" w:rsidP="00102BEB">
      <w:pPr>
        <w:pStyle w:val="Paragraphedeliste"/>
        <w:numPr>
          <w:ilvl w:val="0"/>
          <w:numId w:val="12"/>
        </w:numPr>
        <w:jc w:val="both"/>
        <w:rPr>
          <w:rFonts w:ascii="Verdana" w:hAnsi="Verdana" w:cs="Arial"/>
          <w:b/>
          <w:bCs/>
          <w:u w:val="single"/>
        </w:rPr>
      </w:pPr>
      <w:r>
        <w:rPr>
          <w:rFonts w:ascii="Verdana" w:hAnsi="Verdana" w:cs="Arial"/>
          <w:b/>
          <w:bCs/>
          <w:u w:val="single"/>
        </w:rPr>
        <w:t>Écriture dans le cahier bleu</w:t>
      </w:r>
      <w:r w:rsidR="00347AE1">
        <w:rPr>
          <w:rFonts w:ascii="Verdana" w:hAnsi="Verdana" w:cs="Arial"/>
          <w:b/>
          <w:bCs/>
          <w:u w:val="single"/>
        </w:rPr>
        <w:t xml:space="preserve"> (20’)</w:t>
      </w:r>
    </w:p>
    <w:p w14:paraId="2146B6B1" w14:textId="61FDB5CF" w:rsidR="00BE6E8B" w:rsidRPr="00A35F23" w:rsidRDefault="00DE57DD" w:rsidP="006968B7">
      <w:pPr>
        <w:ind w:left="360"/>
        <w:rPr>
          <w:sz w:val="28"/>
          <w:szCs w:val="28"/>
        </w:rPr>
      </w:pPr>
      <w:r>
        <w:rPr>
          <w:sz w:val="28"/>
          <w:szCs w:val="28"/>
        </w:rPr>
        <w:t>2</w:t>
      </w:r>
      <w:r w:rsidR="006968B7" w:rsidRPr="00A35F23">
        <w:rPr>
          <w:sz w:val="28"/>
          <w:szCs w:val="28"/>
        </w:rPr>
        <w:t xml:space="preserve"> fiches d’écriture sont à faire avec la lettre f. Les enfants prendront leur cahier bleu. </w:t>
      </w:r>
    </w:p>
    <w:p w14:paraId="48B91FB3" w14:textId="1E4B4370" w:rsidR="006968B7" w:rsidRPr="00A35F23" w:rsidRDefault="006968B7" w:rsidP="006968B7">
      <w:pPr>
        <w:ind w:left="360"/>
        <w:rPr>
          <w:sz w:val="28"/>
          <w:szCs w:val="28"/>
        </w:rPr>
      </w:pPr>
      <w:r w:rsidRPr="00A35F23">
        <w:rPr>
          <w:sz w:val="28"/>
          <w:szCs w:val="28"/>
        </w:rPr>
        <w:t xml:space="preserve">I notera au TN : </w:t>
      </w:r>
    </w:p>
    <w:p w14:paraId="4866D783" w14:textId="43A83B9E" w:rsidR="006968B7" w:rsidRPr="00A35F23" w:rsidRDefault="006968B7" w:rsidP="006968B7">
      <w:pPr>
        <w:ind w:left="360"/>
        <w:rPr>
          <w:sz w:val="28"/>
          <w:szCs w:val="28"/>
        </w:rPr>
      </w:pPr>
      <w:r w:rsidRPr="00A35F23">
        <w:rPr>
          <w:sz w:val="28"/>
          <w:szCs w:val="28"/>
        </w:rPr>
        <w:t xml:space="preserve">La date + ECRITURE </w:t>
      </w:r>
    </w:p>
    <w:p w14:paraId="28040320" w14:textId="742DE4A3" w:rsidR="006968B7" w:rsidRPr="00A35F23" w:rsidRDefault="006968B7" w:rsidP="006968B7">
      <w:pPr>
        <w:ind w:left="360"/>
        <w:rPr>
          <w:sz w:val="28"/>
          <w:szCs w:val="28"/>
        </w:rPr>
      </w:pPr>
      <w:r w:rsidRPr="00A35F23">
        <w:rPr>
          <w:sz w:val="28"/>
          <w:szCs w:val="28"/>
        </w:rPr>
        <w:t>Les enfants recopieront dans leur cahier et prendront une fiche pour écrire</w:t>
      </w:r>
      <w:r w:rsidR="00647BCD" w:rsidRPr="00A35F23">
        <w:rPr>
          <w:sz w:val="28"/>
          <w:szCs w:val="28"/>
        </w:rPr>
        <w:t xml:space="preserve"> qu’ils colleront. </w:t>
      </w:r>
    </w:p>
    <w:p w14:paraId="691732F6" w14:textId="726CE892" w:rsidR="00D3517D" w:rsidRPr="00A35F23" w:rsidRDefault="00647BCD" w:rsidP="00D3517D">
      <w:pPr>
        <w:ind w:left="360"/>
        <w:rPr>
          <w:sz w:val="28"/>
          <w:szCs w:val="28"/>
        </w:rPr>
      </w:pPr>
      <w:r w:rsidRPr="00A35F23">
        <w:rPr>
          <w:sz w:val="28"/>
          <w:szCs w:val="28"/>
        </w:rPr>
        <w:t>Ils continueront à en prendre jusqu’à ce qu’ils aient réalisé les</w:t>
      </w:r>
      <w:r w:rsidR="00DE57DD">
        <w:rPr>
          <w:sz w:val="28"/>
          <w:szCs w:val="28"/>
        </w:rPr>
        <w:t xml:space="preserve"> deux</w:t>
      </w:r>
      <w:r w:rsidRPr="00A35F23">
        <w:rPr>
          <w:sz w:val="28"/>
          <w:szCs w:val="28"/>
        </w:rPr>
        <w:t xml:space="preserve">. </w:t>
      </w:r>
    </w:p>
    <w:p w14:paraId="5D3C3B7B" w14:textId="77777777" w:rsidR="00794D0C" w:rsidRPr="00CA774B" w:rsidRDefault="00794D0C" w:rsidP="00794D0C">
      <w:pPr>
        <w:rPr>
          <w:rFonts w:ascii="Verdana" w:hAnsi="Verdana" w:cs="Arial"/>
          <w:color w:val="7030A0"/>
        </w:rPr>
      </w:pPr>
      <w:r w:rsidRPr="00CA774B">
        <w:rPr>
          <w:rFonts w:ascii="Verdana" w:hAnsi="Verdana" w:cs="Arial"/>
          <w:color w:val="7030A0"/>
        </w:rPr>
        <w:t xml:space="preserve">Différenciation : </w:t>
      </w:r>
    </w:p>
    <w:p w14:paraId="6AC2CD1A" w14:textId="747071C1" w:rsidR="00794D0C" w:rsidRDefault="00794D0C" w:rsidP="00794D0C">
      <w:pPr>
        <w:pStyle w:val="Paragraphedeliste"/>
        <w:numPr>
          <w:ilvl w:val="0"/>
          <w:numId w:val="13"/>
        </w:numPr>
        <w:rPr>
          <w:rFonts w:ascii="Verdana" w:hAnsi="Verdana" w:cs="Arial"/>
          <w:color w:val="7030A0"/>
        </w:rPr>
      </w:pPr>
      <w:r w:rsidRPr="00CA774B">
        <w:rPr>
          <w:rFonts w:ascii="Verdana" w:hAnsi="Verdana" w:cs="Arial"/>
          <w:color w:val="7030A0"/>
        </w:rPr>
        <w:t xml:space="preserve">Fiches d’écriture pour droitier et gaucher </w:t>
      </w:r>
    </w:p>
    <w:p w14:paraId="18C8DFFE" w14:textId="6DE8BF48" w:rsidR="00794D0C" w:rsidRDefault="00794D0C" w:rsidP="00794D0C">
      <w:pPr>
        <w:pStyle w:val="Paragraphedeliste"/>
        <w:numPr>
          <w:ilvl w:val="0"/>
          <w:numId w:val="13"/>
        </w:numPr>
        <w:rPr>
          <w:rFonts w:ascii="Verdana" w:hAnsi="Verdana" w:cs="Arial"/>
          <w:color w:val="7030A0"/>
        </w:rPr>
      </w:pPr>
      <w:r>
        <w:rPr>
          <w:rFonts w:ascii="Verdana" w:hAnsi="Verdana" w:cs="Arial"/>
          <w:color w:val="7030A0"/>
        </w:rPr>
        <w:t>Exercices dans le plan de travail sous forme de cartes à pinces</w:t>
      </w:r>
    </w:p>
    <w:p w14:paraId="2CC75D5D" w14:textId="77777777" w:rsidR="007A2E71" w:rsidRPr="007A2E71" w:rsidRDefault="007A2E71" w:rsidP="007A2E71">
      <w:pPr>
        <w:pStyle w:val="Paragraphedeliste"/>
        <w:numPr>
          <w:ilvl w:val="0"/>
          <w:numId w:val="13"/>
        </w:numPr>
        <w:rPr>
          <w:rFonts w:ascii="Verdana" w:hAnsi="Verdana" w:cs="Arial"/>
          <w:color w:val="7030A0"/>
        </w:rPr>
      </w:pPr>
      <w:r w:rsidRPr="007A2E71">
        <w:rPr>
          <w:rFonts w:ascii="Verdana" w:hAnsi="Verdana" w:cs="Arial"/>
          <w:color w:val="7030A0"/>
        </w:rPr>
        <w:t xml:space="preserve">Proposer un moucheron pour bien tenir son crayon </w:t>
      </w:r>
    </w:p>
    <w:p w14:paraId="14FF26D8" w14:textId="4BC8205D" w:rsidR="007A2E71" w:rsidRPr="00CA774B" w:rsidRDefault="00DE57DD" w:rsidP="00794D0C">
      <w:pPr>
        <w:pStyle w:val="Paragraphedeliste"/>
        <w:numPr>
          <w:ilvl w:val="0"/>
          <w:numId w:val="13"/>
        </w:numPr>
        <w:rPr>
          <w:rFonts w:ascii="Verdana" w:hAnsi="Verdana" w:cs="Arial"/>
          <w:color w:val="7030A0"/>
        </w:rPr>
      </w:pPr>
      <w:r>
        <w:rPr>
          <w:rFonts w:ascii="Verdana" w:hAnsi="Verdana" w:cs="Arial"/>
          <w:color w:val="7030A0"/>
        </w:rPr>
        <w:t xml:space="preserve">Une seule feuille d’écriture pour les Es plus lents et </w:t>
      </w:r>
      <w:proofErr w:type="gramStart"/>
      <w:r>
        <w:rPr>
          <w:rFonts w:ascii="Verdana" w:hAnsi="Verdana" w:cs="Arial"/>
          <w:color w:val="7030A0"/>
        </w:rPr>
        <w:t>ayant</w:t>
      </w:r>
      <w:proofErr w:type="gramEnd"/>
      <w:r>
        <w:rPr>
          <w:rFonts w:ascii="Verdana" w:hAnsi="Verdana" w:cs="Arial"/>
          <w:color w:val="7030A0"/>
        </w:rPr>
        <w:t xml:space="preserve"> des difficultés</w:t>
      </w:r>
    </w:p>
    <w:p w14:paraId="0490F730" w14:textId="48679619" w:rsidR="00F80D25" w:rsidRDefault="00F80D25" w:rsidP="00BE6E8B"/>
    <w:p w14:paraId="04182792" w14:textId="2AA56CFD" w:rsidR="00F23155" w:rsidRDefault="00102BEB" w:rsidP="00BE6E8B">
      <w:r>
        <w:lastRenderedPageBreak/>
        <w:t xml:space="preserve">+ </w:t>
      </w:r>
      <w:r w:rsidR="00F23155">
        <w:t xml:space="preserve">cartes à pinces sur les syllabes du son /f/ dans les ateliers et le plan de travail </w:t>
      </w:r>
    </w:p>
    <w:p w14:paraId="78029DC4" w14:textId="77777777" w:rsidR="004A312F" w:rsidRDefault="004A312F" w:rsidP="004A312F">
      <w:pPr>
        <w:rPr>
          <w:rFonts w:ascii="Verdana" w:hAnsi="Verdana" w:cs="Arial"/>
        </w:rPr>
      </w:pPr>
    </w:p>
    <w:p w14:paraId="176B4E8F" w14:textId="3D0A3322" w:rsidR="004A312F" w:rsidRDefault="004A312F" w:rsidP="004A312F">
      <w:r>
        <w:rPr>
          <w:rFonts w:ascii="Verdana" w:hAnsi="Verdana" w:cs="Arial"/>
        </w:rPr>
        <w:t>+ lecture 17 à la maison dans le cahier de lecture (entrainement)</w:t>
      </w:r>
    </w:p>
    <w:p w14:paraId="220B1353" w14:textId="77777777" w:rsidR="00F80D25" w:rsidRDefault="00F80D25" w:rsidP="00BE6E8B">
      <w:pPr>
        <w:sectPr w:rsidR="00F80D25" w:rsidSect="000E0AAF">
          <w:footerReference w:type="default" r:id="rId19"/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14:paraId="30DB632B" w14:textId="0918FD42" w:rsidR="00BE6E8B" w:rsidRDefault="00F80D25" w:rsidP="000F6F54">
      <w:pPr>
        <w:pStyle w:val="Paragraphedeliste"/>
        <w:numPr>
          <w:ilvl w:val="0"/>
          <w:numId w:val="13"/>
        </w:numPr>
      </w:pPr>
      <w:r w:rsidRPr="00BE6E8B">
        <w:rPr>
          <w:noProof/>
          <w:lang w:val="fr-F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8604D9" wp14:editId="4C3B1964">
                <wp:simplePos x="0" y="0"/>
                <wp:positionH relativeFrom="margin">
                  <wp:align>center</wp:align>
                </wp:positionH>
                <wp:positionV relativeFrom="paragraph">
                  <wp:posOffset>-423917</wp:posOffset>
                </wp:positionV>
                <wp:extent cx="7599680" cy="338667"/>
                <wp:effectExtent l="0" t="0" r="0" b="444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680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53BAF9" w14:textId="5011AD56" w:rsidR="00F80D25" w:rsidRPr="00F80D25" w:rsidRDefault="00F80D25" w:rsidP="00F80D25">
                            <w:pPr>
                              <w:jc w:val="center"/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</w:rPr>
                            </w:pPr>
                            <w:r w:rsidRPr="00F80D25"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</w:rPr>
                              <w:t>PROLONGEMENT(S) POSSIBLE(S) ET</w:t>
                            </w:r>
                            <w:r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</w:rPr>
                              <w:t xml:space="preserve"> RÉINVESTISSEMENT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288604D9" id="Rectangle 16" o:spid="_x0000_s1040" style="position:absolute;left:0;text-align:left;margin-left:0;margin-top:-33.4pt;width:598.4pt;height:26.65pt;z-index:25169203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" fillcolor="black [3213]" stroked="f" strokeweight="1pt">
                <v:textbox>
                  <w:txbxContent>
                    <w:p w14:paraId="3D53BAF9" w14:textId="5011AD56" w:rsidR="00F80D25" w:rsidRPr="00F80D25" w:rsidRDefault="00F80D25" w:rsidP="00F80D25">
                      <w:pPr>
                        <w:jc w:val="center"/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</w:rPr>
                      </w:pPr>
                      <w:r w:rsidRPr="00F80D25"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</w:rPr>
                        <w:t>PROLONGEMENT(S) POSSIBLE(S) ET</w:t>
                      </w:r>
                      <w:r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</w:rPr>
                        <w:t xml:space="preserve"> RÉINVESTISSEMENT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proofErr w:type="gramStart"/>
      <w:r w:rsidR="000F6F54">
        <w:t>d’autres</w:t>
      </w:r>
      <w:proofErr w:type="gramEnd"/>
      <w:r w:rsidR="000F6F54">
        <w:t xml:space="preserve"> exercices de discrimination visuelle et auditive </w:t>
      </w:r>
    </w:p>
    <w:p w14:paraId="1EB88699" w14:textId="455ADD33" w:rsidR="000F6F54" w:rsidRDefault="004C6AD5" w:rsidP="000F6F54">
      <w:pPr>
        <w:pStyle w:val="Paragraphedeliste"/>
        <w:numPr>
          <w:ilvl w:val="0"/>
          <w:numId w:val="13"/>
        </w:numPr>
      </w:pPr>
      <w:r>
        <w:t xml:space="preserve">Dans les futurs mots magiques </w:t>
      </w:r>
    </w:p>
    <w:p w14:paraId="49E4CA5D" w14:textId="13E214C4" w:rsidR="004C6AD5" w:rsidRPr="00B933B5" w:rsidRDefault="004C6AD5" w:rsidP="000F6F54">
      <w:pPr>
        <w:pStyle w:val="Paragraphedeliste"/>
        <w:numPr>
          <w:ilvl w:val="0"/>
          <w:numId w:val="13"/>
        </w:numPr>
      </w:pPr>
      <w:r>
        <w:t xml:space="preserve">Dans la lecture </w:t>
      </w:r>
    </w:p>
    <w:p w14:paraId="7C22427F" w14:textId="255B31C8" w:rsidR="00BE6E8B" w:rsidRPr="00B933B5" w:rsidRDefault="00F80D25" w:rsidP="00BE6E8B"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609E7F2" wp14:editId="0470DA95">
                <wp:simplePos x="0" y="0"/>
                <wp:positionH relativeFrom="column">
                  <wp:posOffset>-701566</wp:posOffset>
                </wp:positionH>
                <wp:positionV relativeFrom="paragraph">
                  <wp:posOffset>208521</wp:posOffset>
                </wp:positionV>
                <wp:extent cx="7599680" cy="338667"/>
                <wp:effectExtent l="0" t="0" r="0" b="444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680" cy="338667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0E12E6" w14:textId="2E38E5D4" w:rsidR="00F80D25" w:rsidRPr="00311C70" w:rsidRDefault="00F80D25" w:rsidP="00F80D25">
                            <w:pPr>
                              <w:jc w:val="center"/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  <w:t>RÉFÉRENCES / RESSOURCES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5609E7F2" id="Rectangle 17" o:spid="_x0000_s1041" style="position:absolute;margin-left:-55.25pt;margin-top:16.4pt;width:598.4pt;height:26.6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" fillcolor="black [3213]" stroked="f" strokeweight="1pt">
                <v:textbox>
                  <w:txbxContent>
                    <w:p w14:paraId="460E12E6" w14:textId="2E38E5D4" w:rsidR="00F80D25" w:rsidRPr="00311C70" w:rsidRDefault="00F80D25" w:rsidP="00F80D25">
                      <w:pPr>
                        <w:jc w:val="center"/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  <w:t>RÉFÉRENCES / RESSOURCES</w:t>
                      </w:r>
                    </w:p>
                  </w:txbxContent>
                </v:textbox>
              </v:rect>
            </w:pict>
          </mc:Fallback>
        </mc:AlternateContent>
      </w:r>
    </w:p>
    <w:p w14:paraId="379AC932" w14:textId="4003E2DB" w:rsidR="00BE6E8B" w:rsidRPr="00B933B5" w:rsidRDefault="00BE6E8B" w:rsidP="00BE6E8B">
      <w:pPr>
        <w:rPr>
          <w:rFonts w:ascii="KG Beneath Your Beautiful Chunk" w:hAnsi="KG Beneath Your Beautiful Chunk"/>
        </w:rPr>
      </w:pPr>
    </w:p>
    <w:p w14:paraId="48255FC6" w14:textId="637F2BE9" w:rsidR="00BE6E8B" w:rsidRPr="00B933B5" w:rsidRDefault="00BE6E8B" w:rsidP="00BE6E8B">
      <w:pPr>
        <w:rPr>
          <w:rFonts w:ascii="KG Beneath Your Beautiful Chunk" w:hAnsi="KG Beneath Your Beautiful Chunk"/>
        </w:rPr>
      </w:pPr>
    </w:p>
    <w:p w14:paraId="5CD81C40" w14:textId="345B327A" w:rsidR="00BE6E8B" w:rsidRPr="00B933B5" w:rsidRDefault="00BE6E8B" w:rsidP="00BE6E8B">
      <w:pPr>
        <w:rPr>
          <w:rFonts w:ascii="KG Beneath Your Beautiful Chunk" w:hAnsi="KG Beneath Your Beautiful Chunk"/>
        </w:rPr>
      </w:pPr>
    </w:p>
    <w:p w14:paraId="69C09D9C" w14:textId="492D18F5" w:rsidR="00BE6E8B" w:rsidRDefault="00270C5C" w:rsidP="00BE6E8B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 xml:space="preserve">- </w:t>
      </w:r>
      <w:r w:rsidRPr="00270C5C">
        <w:rPr>
          <w:rFonts w:ascii="KG Beneath Your Beautiful Chunk" w:hAnsi="KG Beneath Your Beautiful Chunk"/>
        </w:rPr>
        <w:t xml:space="preserve">Grillet, L. &amp; </w:t>
      </w:r>
      <w:proofErr w:type="spellStart"/>
      <w:r w:rsidRPr="00270C5C">
        <w:rPr>
          <w:rFonts w:ascii="KG Beneath Your Beautiful Chunk" w:hAnsi="KG Beneath Your Beautiful Chunk"/>
        </w:rPr>
        <w:t>Delbois</w:t>
      </w:r>
      <w:proofErr w:type="spellEnd"/>
      <w:r w:rsidRPr="00270C5C">
        <w:rPr>
          <w:rFonts w:ascii="KG Beneath Your Beautiful Chunk" w:hAnsi="KG Beneath Your Beautiful Chunk"/>
        </w:rPr>
        <w:t xml:space="preserve">, C. (2022, 20 janvier). MDI - </w:t>
      </w:r>
      <w:proofErr w:type="spellStart"/>
      <w:r w:rsidRPr="00270C5C">
        <w:rPr>
          <w:rFonts w:ascii="KG Beneath Your Beautiful Chunk" w:hAnsi="KG Beneath Your Beautiful Chunk"/>
        </w:rPr>
        <w:t>Codéo</w:t>
      </w:r>
      <w:proofErr w:type="spellEnd"/>
      <w:r w:rsidRPr="00270C5C">
        <w:rPr>
          <w:rFonts w:ascii="KG Beneath Your Beautiful Chunk" w:hAnsi="KG Beneath Your Beautiful Chunk"/>
        </w:rPr>
        <w:t xml:space="preserve"> CP - Cahier 1 Edition 2021. MDI.</w:t>
      </w:r>
    </w:p>
    <w:p w14:paraId="622358A7" w14:textId="692BBAE3" w:rsidR="00270C5C" w:rsidRDefault="00F6615D" w:rsidP="00BE6E8B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 xml:space="preserve">- </w:t>
      </w:r>
      <w:r w:rsidRPr="00F6615D">
        <w:rPr>
          <w:rFonts w:ascii="KG Beneath Your Beautiful Chunk" w:hAnsi="KG Beneath Your Beautiful Chunk"/>
        </w:rPr>
        <w:t xml:space="preserve">DECAMPS, M. (2020-2021). Cours de français BAC 3. Département pédagogique de Champion, </w:t>
      </w:r>
      <w:proofErr w:type="spellStart"/>
      <w:r w:rsidRPr="00F6615D">
        <w:rPr>
          <w:rFonts w:ascii="KG Beneath Your Beautiful Chunk" w:hAnsi="KG Beneath Your Beautiful Chunk"/>
        </w:rPr>
        <w:t>Henallux</w:t>
      </w:r>
      <w:proofErr w:type="spellEnd"/>
      <w:r w:rsidRPr="00F6615D">
        <w:rPr>
          <w:rFonts w:ascii="KG Beneath Your Beautiful Chunk" w:hAnsi="KG Beneath Your Beautiful Chunk"/>
        </w:rPr>
        <w:t>.</w:t>
      </w:r>
    </w:p>
    <w:p w14:paraId="4DAD7327" w14:textId="689BD107" w:rsidR="002614EF" w:rsidRDefault="003D7017" w:rsidP="00BE6E8B">
      <w:pPr>
        <w:rPr>
          <w:rFonts w:ascii="KG Beneath Your Beautiful Chunk" w:hAnsi="KG Beneath Your Beautiful Chunk"/>
        </w:rPr>
      </w:pPr>
      <w:r w:rsidRPr="00BE6E8B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18A4D24" wp14:editId="1A494444">
                <wp:simplePos x="0" y="0"/>
                <wp:positionH relativeFrom="column">
                  <wp:posOffset>-705485</wp:posOffset>
                </wp:positionH>
                <wp:positionV relativeFrom="paragraph">
                  <wp:posOffset>268605</wp:posOffset>
                </wp:positionV>
                <wp:extent cx="7599680" cy="338455"/>
                <wp:effectExtent l="0" t="0" r="0" b="4445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680" cy="33845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09D24D" w14:textId="7B7C2C6E" w:rsidR="003D7017" w:rsidRPr="00311C70" w:rsidRDefault="003D7017" w:rsidP="003D7017">
                            <w:pPr>
                              <w:jc w:val="center"/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Kurri Island Light" w:hAnsi="Kurri Island Light" w:cs="Times New Roman (Corps CS)"/>
                                <w:spacing w:val="80"/>
                                <w:sz w:val="28"/>
                                <w:szCs w:val="28"/>
                                <w:lang w:val="en-US"/>
                              </w:rPr>
                              <w:t>DISPOSITION TABULAIRE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="">
            <w:pict>
              <v:rect w14:anchorId="218A4D24" id="Rectangle 60" o:spid="_x0000_s1042" style="position:absolute;margin-left:-55.55pt;margin-top:21.15pt;width:598.4pt;height:26.6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" fillcolor="windowText" stroked="f" strokeweight="1pt">
                <v:textbox>
                  <w:txbxContent>
                    <w:p w14:paraId="1409D24D" w14:textId="7B7C2C6E" w:rsidR="003D7017" w:rsidRPr="00311C70" w:rsidRDefault="003D7017" w:rsidP="003D7017">
                      <w:pPr>
                        <w:jc w:val="center"/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Kurri Island Light" w:hAnsi="Kurri Island Light" w:cs="Times New Roman (Corps CS)"/>
                          <w:spacing w:val="80"/>
                          <w:sz w:val="28"/>
                          <w:szCs w:val="28"/>
                          <w:lang w:val="en-US"/>
                        </w:rPr>
                        <w:t>DISPOSITION TABULAIRE</w:t>
                      </w:r>
                    </w:p>
                  </w:txbxContent>
                </v:textbox>
              </v:rect>
            </w:pict>
          </mc:Fallback>
        </mc:AlternateContent>
      </w:r>
      <w:r w:rsidR="002614EF">
        <w:rPr>
          <w:rFonts w:ascii="KG Beneath Your Beautiful Chunk" w:hAnsi="KG Beneath Your Beautiful Chunk"/>
        </w:rPr>
        <w:t>-</w:t>
      </w:r>
      <w:r w:rsidR="002614EF" w:rsidRPr="002614EF">
        <w:t xml:space="preserve"> </w:t>
      </w:r>
      <w:proofErr w:type="spellStart"/>
      <w:r w:rsidR="002614EF" w:rsidRPr="002614EF">
        <w:rPr>
          <w:rFonts w:ascii="KG Beneath Your Beautiful Chunk" w:hAnsi="KG Beneath Your Beautiful Chunk"/>
        </w:rPr>
        <w:t>Delbois</w:t>
      </w:r>
      <w:proofErr w:type="spellEnd"/>
      <w:r w:rsidR="002614EF" w:rsidRPr="002614EF">
        <w:rPr>
          <w:rFonts w:ascii="KG Beneath Your Beautiful Chunk" w:hAnsi="KG Beneath Your Beautiful Chunk"/>
        </w:rPr>
        <w:t xml:space="preserve">, C. &amp; Grillet, L. (2021, août 24). </w:t>
      </w:r>
      <w:proofErr w:type="spellStart"/>
      <w:r w:rsidR="002614EF" w:rsidRPr="002614EF">
        <w:rPr>
          <w:rFonts w:ascii="KG Beneath Your Beautiful Chunk" w:hAnsi="KG Beneath Your Beautiful Chunk"/>
        </w:rPr>
        <w:t>Codéo</w:t>
      </w:r>
      <w:proofErr w:type="spellEnd"/>
      <w:r w:rsidR="002614EF" w:rsidRPr="002614EF">
        <w:rPr>
          <w:rFonts w:ascii="KG Beneath Your Beautiful Chunk" w:hAnsi="KG Beneath Your Beautiful Chunk"/>
        </w:rPr>
        <w:t xml:space="preserve"> - Guide Pédagogique - CP (</w:t>
      </w:r>
      <w:proofErr w:type="spellStart"/>
      <w:r w:rsidR="002614EF" w:rsidRPr="002614EF">
        <w:rPr>
          <w:rFonts w:ascii="KG Beneath Your Beautiful Chunk" w:hAnsi="KG Beneath Your Beautiful Chunk"/>
        </w:rPr>
        <w:t>Teacher’s</w:t>
      </w:r>
      <w:proofErr w:type="spellEnd"/>
      <w:r w:rsidR="002614EF" w:rsidRPr="002614EF">
        <w:rPr>
          <w:rFonts w:ascii="KG Beneath Your Beautiful Chunk" w:hAnsi="KG Beneath Your Beautiful Chunk"/>
        </w:rPr>
        <w:t>). MDI.</w:t>
      </w:r>
    </w:p>
    <w:p w14:paraId="6F10B057" w14:textId="77777777" w:rsidR="00270C5C" w:rsidRPr="00B933B5" w:rsidRDefault="00270C5C" w:rsidP="00BE6E8B">
      <w:pPr>
        <w:rPr>
          <w:rFonts w:ascii="KG Beneath Your Beautiful Chunk" w:hAnsi="KG Beneath Your Beautiful Chunk"/>
        </w:rPr>
      </w:pPr>
    </w:p>
    <w:p w14:paraId="2AABBF95" w14:textId="6EA0732F" w:rsidR="00BE6E8B" w:rsidRDefault="00BE6E8B" w:rsidP="00BE6E8B"/>
    <w:p w14:paraId="1C6FC65E" w14:textId="3156C3A1" w:rsidR="004C6AD5" w:rsidRDefault="004C6AD5" w:rsidP="00BE6E8B"/>
    <w:p w14:paraId="4BB3C7FE" w14:textId="49935A77" w:rsidR="004C6AD5" w:rsidRDefault="004C6AD5" w:rsidP="00BE6E8B"/>
    <w:p w14:paraId="750D8BA7" w14:textId="77777777" w:rsidR="00F35AA7" w:rsidRDefault="00F35AA7" w:rsidP="00F35AA7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 xml:space="preserve">1. Les images de départ - TN </w:t>
      </w:r>
    </w:p>
    <w:p w14:paraId="23B38AF8" w14:textId="44A5B83A" w:rsidR="00F35AA7" w:rsidRDefault="00097153" w:rsidP="00F35AA7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 xml:space="preserve">2. Vidéo </w:t>
      </w:r>
      <w:proofErr w:type="spellStart"/>
      <w:r>
        <w:rPr>
          <w:rFonts w:ascii="KG Beneath Your Beautiful Chunk" w:hAnsi="KG Beneath Your Beautiful Chunk"/>
        </w:rPr>
        <w:t>codéo</w:t>
      </w:r>
      <w:proofErr w:type="spellEnd"/>
      <w:r>
        <w:rPr>
          <w:rFonts w:ascii="KG Beneath Your Beautiful Chunk" w:hAnsi="KG Beneath Your Beautiful Chunk"/>
        </w:rPr>
        <w:t xml:space="preserve"> --&gt; TBI</w:t>
      </w:r>
    </w:p>
    <w:p w14:paraId="39E704F7" w14:textId="2901B283" w:rsidR="00F35AA7" w:rsidRDefault="00097153" w:rsidP="00F35AA7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>3</w:t>
      </w:r>
      <w:r w:rsidR="00F35AA7">
        <w:rPr>
          <w:rFonts w:ascii="KG Beneath Your Beautiful Chunk" w:hAnsi="KG Beneath Your Beautiful Chunk"/>
        </w:rPr>
        <w:t xml:space="preserve">. </w:t>
      </w:r>
      <w:r w:rsidR="00F35AA7" w:rsidRPr="0094387F">
        <w:rPr>
          <w:rFonts w:ascii="KG Beneath Your Beautiful Chunk" w:hAnsi="KG Beneath Your Beautiful Chunk"/>
        </w:rPr>
        <w:t>Affich</w:t>
      </w:r>
      <w:r w:rsidR="00F35AA7">
        <w:rPr>
          <w:rFonts w:ascii="KG Beneath Your Beautiful Chunk" w:hAnsi="KG Beneath Your Beautiful Chunk"/>
        </w:rPr>
        <w:t xml:space="preserve">e </w:t>
      </w:r>
      <w:r w:rsidR="00F35AA7" w:rsidRPr="0094387F">
        <w:rPr>
          <w:rFonts w:ascii="KG Beneath Your Beautiful Chunk" w:hAnsi="KG Beneath Your Beautiful Chunk"/>
        </w:rPr>
        <w:t>lettre + montrer les différentes écritures - Tableau blanc</w:t>
      </w:r>
    </w:p>
    <w:p w14:paraId="6EB64C66" w14:textId="2FBA0BB2" w:rsidR="00F35AA7" w:rsidRPr="0094387F" w:rsidRDefault="00F35AA7" w:rsidP="00F35AA7">
      <w:pPr>
        <w:rPr>
          <w:rFonts w:ascii="KG Beneath Your Beautiful Chunk" w:hAnsi="KG Beneath Your Beautiful Chunk"/>
        </w:rPr>
      </w:pPr>
      <w:r>
        <w:rPr>
          <w:noProof/>
        </w:rPr>
        <w:drawing>
          <wp:inline distT="0" distB="0" distL="0" distR="0" wp14:anchorId="0F5F6F54" wp14:editId="5FD8C522">
            <wp:extent cx="3561347" cy="2511860"/>
            <wp:effectExtent l="0" t="0" r="1270" b="3175"/>
            <wp:docPr id="63" name="Image 63" descr="Une image contenant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tableau blanc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66585" cy="251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DC8A2" w14:textId="77777777" w:rsidR="00F35AA7" w:rsidRPr="0094387F" w:rsidRDefault="00F35AA7" w:rsidP="00F35AA7">
      <w:pPr>
        <w:rPr>
          <w:rFonts w:ascii="KG Beneath Your Beautiful Chunk" w:hAnsi="KG Beneath Your Beautiful Chunk"/>
        </w:rPr>
      </w:pPr>
      <w:r w:rsidRPr="0094387F">
        <w:rPr>
          <w:rFonts w:ascii="KG Beneath Your Beautiful Chunk" w:hAnsi="KG Beneath Your Beautiful Chunk"/>
        </w:rPr>
        <w:t xml:space="preserve"> </w:t>
      </w:r>
      <w:r w:rsidRPr="0094387F">
        <w:rPr>
          <w:rFonts w:ascii="KG Beneath Your Beautiful Chunk" w:hAnsi="KG Beneath Your Beautiful Chunk"/>
        </w:rPr>
        <w:tab/>
      </w:r>
      <w:r w:rsidRPr="0094387F">
        <w:rPr>
          <w:rFonts w:ascii="KG Beneath Your Beautiful Chunk" w:hAnsi="KG Beneath Your Beautiful Chunk"/>
        </w:rPr>
        <w:tab/>
      </w:r>
      <w:r w:rsidRPr="0094387F">
        <w:rPr>
          <w:rFonts w:ascii="KG Beneath Your Beautiful Chunk" w:hAnsi="KG Beneath Your Beautiful Chunk"/>
        </w:rPr>
        <w:tab/>
      </w:r>
      <w:r w:rsidRPr="0094387F">
        <w:rPr>
          <w:rFonts w:ascii="KG Beneath Your Beautiful Chunk" w:hAnsi="KG Beneath Your Beautiful Chunk"/>
        </w:rPr>
        <w:tab/>
      </w:r>
    </w:p>
    <w:p w14:paraId="5A26D820" w14:textId="0580E5F4" w:rsidR="00F35AA7" w:rsidRPr="0094387F" w:rsidRDefault="00097153" w:rsidP="00F35AA7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>4</w:t>
      </w:r>
      <w:r w:rsidR="00F35AA7" w:rsidRPr="0094387F">
        <w:rPr>
          <w:rFonts w:ascii="KG Beneath Your Beautiful Chunk" w:hAnsi="KG Beneath Your Beautiful Chunk"/>
        </w:rPr>
        <w:t>. Les corrections des exercices --&gt; TN</w:t>
      </w:r>
      <w:r w:rsidR="00F35AA7">
        <w:rPr>
          <w:rFonts w:ascii="KG Beneath Your Beautiful Chunk" w:hAnsi="KG Beneath Your Beautiful Chunk"/>
        </w:rPr>
        <w:t xml:space="preserve"> avec les images de I (aimantées)</w:t>
      </w:r>
    </w:p>
    <w:p w14:paraId="1F3E2555" w14:textId="77777777" w:rsidR="00F35AA7" w:rsidRPr="0094387F" w:rsidRDefault="00F35AA7" w:rsidP="00F35AA7">
      <w:pPr>
        <w:rPr>
          <w:rFonts w:ascii="KG Beneath Your Beautiful Chunk" w:hAnsi="KG Beneath Your Beautiful Chunk"/>
        </w:rPr>
      </w:pPr>
    </w:p>
    <w:p w14:paraId="2E2B0253" w14:textId="2048A91C" w:rsidR="00F35AA7" w:rsidRPr="0094387F" w:rsidRDefault="00097153" w:rsidP="00F35AA7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>5</w:t>
      </w:r>
      <w:r w:rsidR="00F35AA7" w:rsidRPr="0094387F">
        <w:rPr>
          <w:rFonts w:ascii="KG Beneath Your Beautiful Chunk" w:hAnsi="KG Beneath Your Beautiful Chunk"/>
        </w:rPr>
        <w:t>. Jeu de l'ascenseur + le mot magique --&gt; Tableau blanc avec les étiquettes aimantées</w:t>
      </w:r>
    </w:p>
    <w:p w14:paraId="4304F8D4" w14:textId="77777777" w:rsidR="00F35AA7" w:rsidRPr="0094387F" w:rsidRDefault="00F35AA7" w:rsidP="00F35AA7">
      <w:pPr>
        <w:rPr>
          <w:rFonts w:ascii="KG Beneath Your Beautiful Chunk" w:hAnsi="KG Beneath Your Beautiful Chunk"/>
        </w:rPr>
      </w:pPr>
    </w:p>
    <w:p w14:paraId="30CAAC37" w14:textId="0A31F049" w:rsidR="00F35AA7" w:rsidRPr="00B933B5" w:rsidRDefault="00097153" w:rsidP="00F35AA7">
      <w:pPr>
        <w:rPr>
          <w:rFonts w:ascii="KG Beneath Your Beautiful Chunk" w:hAnsi="KG Beneath Your Beautiful Chunk"/>
        </w:rPr>
      </w:pPr>
      <w:r>
        <w:rPr>
          <w:rFonts w:ascii="KG Beneath Your Beautiful Chunk" w:hAnsi="KG Beneath Your Beautiful Chunk"/>
        </w:rPr>
        <w:t>6</w:t>
      </w:r>
      <w:r w:rsidR="00F35AA7" w:rsidRPr="0094387F">
        <w:rPr>
          <w:rFonts w:ascii="KG Beneath Your Beautiful Chunk" w:hAnsi="KG Beneath Your Beautiful Chunk"/>
        </w:rPr>
        <w:t>. L'explication des consignes du manuel --&gt; projeter manuel sur le TBI</w:t>
      </w:r>
    </w:p>
    <w:p w14:paraId="35025827" w14:textId="35FCB09A" w:rsidR="004C6AD5" w:rsidRDefault="004C6AD5" w:rsidP="00BE6E8B"/>
    <w:p w14:paraId="3A0FD505" w14:textId="0C6BE8D3" w:rsidR="004C6AD5" w:rsidRDefault="004C6AD5" w:rsidP="00BE6E8B"/>
    <w:p w14:paraId="22CFAF7C" w14:textId="148BF0CE" w:rsidR="004C6AD5" w:rsidRDefault="004C6AD5" w:rsidP="00BE6E8B"/>
    <w:p w14:paraId="57A1D09F" w14:textId="75CD5008" w:rsidR="004C6AD5" w:rsidRDefault="004C6AD5" w:rsidP="00BE6E8B"/>
    <w:p w14:paraId="60842ECD" w14:textId="4A045DE4" w:rsidR="004C6AD5" w:rsidRDefault="004C6AD5" w:rsidP="00BE6E8B"/>
    <w:p w14:paraId="2492D17E" w14:textId="2F7B8433" w:rsidR="004C6AD5" w:rsidRDefault="004C6AD5" w:rsidP="00BE6E8B"/>
    <w:p w14:paraId="308B5F90" w14:textId="6DDDD247" w:rsidR="004C6AD5" w:rsidRDefault="004C6AD5" w:rsidP="00BE6E8B"/>
    <w:p w14:paraId="71D8EC1F" w14:textId="29E744B1" w:rsidR="004C6AD5" w:rsidRDefault="004C6AD5" w:rsidP="00BE6E8B"/>
    <w:p w14:paraId="284315A4" w14:textId="30A1F82A" w:rsidR="004C6AD5" w:rsidRDefault="004C6AD5" w:rsidP="00BE6E8B"/>
    <w:p w14:paraId="41CB8009" w14:textId="36FBBFFF" w:rsidR="004C6AD5" w:rsidRDefault="004C6AD5" w:rsidP="00BE6E8B"/>
    <w:p w14:paraId="73017499" w14:textId="19E2FF0E" w:rsidR="004C6AD5" w:rsidRDefault="004C6AD5" w:rsidP="00BE6E8B"/>
    <w:p w14:paraId="345F7E19" w14:textId="4E755FE5" w:rsidR="004C6AD5" w:rsidRDefault="004C6AD5" w:rsidP="00BE6E8B"/>
    <w:p w14:paraId="07ECB3BB" w14:textId="1EB7B0C0" w:rsidR="004C6AD5" w:rsidRDefault="004C6AD5" w:rsidP="00BE6E8B"/>
    <w:p w14:paraId="080488D9" w14:textId="3102B12B" w:rsidR="004C6AD5" w:rsidRDefault="004C6AD5" w:rsidP="00BE6E8B"/>
    <w:p w14:paraId="4F538B46" w14:textId="5312CF4D" w:rsidR="004C6AD5" w:rsidRDefault="004C6AD5" w:rsidP="00BE6E8B"/>
    <w:p w14:paraId="13A792C5" w14:textId="1EB64238" w:rsidR="004C6AD5" w:rsidRDefault="004C6AD5" w:rsidP="00BE6E8B"/>
    <w:p w14:paraId="51173017" w14:textId="019CC2B8" w:rsidR="004C6AD5" w:rsidRDefault="004C6AD5" w:rsidP="00BE6E8B"/>
    <w:p w14:paraId="75E6B095" w14:textId="2E11369F" w:rsidR="004C6AD5" w:rsidRDefault="004C6AD5" w:rsidP="00BE6E8B"/>
    <w:p w14:paraId="656945C1" w14:textId="12A5EEB5" w:rsidR="004C6AD5" w:rsidRDefault="004C6AD5" w:rsidP="00BE6E8B"/>
    <w:p w14:paraId="02C35752" w14:textId="1AF995CB" w:rsidR="004C6AD5" w:rsidRDefault="004C6AD5" w:rsidP="00BE6E8B"/>
    <w:p w14:paraId="73F45EA4" w14:textId="00DFBEE1" w:rsidR="004C6AD5" w:rsidRDefault="004C6AD5" w:rsidP="00BE6E8B"/>
    <w:p w14:paraId="22AA769C" w14:textId="00951359" w:rsidR="004C6AD5" w:rsidRDefault="004C6AD5" w:rsidP="00BE6E8B"/>
    <w:p w14:paraId="7213DFAF" w14:textId="7F79346B" w:rsidR="004C6AD5" w:rsidRDefault="004C6AD5" w:rsidP="00BE6E8B"/>
    <w:p w14:paraId="67DCF9F5" w14:textId="236E2D68" w:rsidR="004C6AD5" w:rsidRDefault="004C6AD5" w:rsidP="00BE6E8B"/>
    <w:p w14:paraId="54D0BCDB" w14:textId="66EA01BC" w:rsidR="004C6AD5" w:rsidRDefault="004C6AD5" w:rsidP="00BE6E8B"/>
    <w:p w14:paraId="1A3BFC94" w14:textId="0A556BE5" w:rsidR="004C6AD5" w:rsidRDefault="004C6AD5" w:rsidP="00BE6E8B"/>
    <w:p w14:paraId="7DED2A28" w14:textId="4737C224" w:rsidR="004C6AD5" w:rsidRDefault="007C2388" w:rsidP="00BE6E8B">
      <w:r>
        <w:rPr>
          <w:noProof/>
        </w:rPr>
        <w:lastRenderedPageBreak/>
        <w:drawing>
          <wp:inline distT="0" distB="0" distL="0" distR="0" wp14:anchorId="55811BD7" wp14:editId="66E3AB84">
            <wp:extent cx="5760720" cy="8165926"/>
            <wp:effectExtent l="0" t="0" r="0" b="6985"/>
            <wp:docPr id="21" name="Image 21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879" cy="817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FBB17" w14:textId="79593D4A" w:rsidR="007C2388" w:rsidRDefault="007C2388" w:rsidP="00BE6E8B"/>
    <w:p w14:paraId="6F913B36" w14:textId="31998639" w:rsidR="007C2388" w:rsidRDefault="007C2388" w:rsidP="00BE6E8B"/>
    <w:p w14:paraId="69BEF911" w14:textId="5E660280" w:rsidR="007C2388" w:rsidRDefault="007C2388" w:rsidP="00BE6E8B"/>
    <w:p w14:paraId="045F42BF" w14:textId="19B2D13C" w:rsidR="00943EED" w:rsidRDefault="00943EED" w:rsidP="00BE6E8B">
      <w:pPr>
        <w:sectPr w:rsidR="00943EED" w:rsidSect="000E0AAF"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90AA15B" wp14:editId="6B9A83EF">
            <wp:extent cx="6071147" cy="2632837"/>
            <wp:effectExtent l="0" t="0" r="6350" b="0"/>
            <wp:docPr id="23" name="Image 23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fficher l’image sourc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397"/>
                    <a:stretch/>
                  </pic:blipFill>
                  <pic:spPr bwMode="auto">
                    <a:xfrm>
                      <a:off x="0" y="0"/>
                      <a:ext cx="6071870" cy="263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47A000" w14:textId="77777777" w:rsidR="00252FF4" w:rsidRDefault="00252FF4" w:rsidP="00252FF4">
      <w:pPr>
        <w:jc w:val="center"/>
        <w:rPr>
          <w:sz w:val="160"/>
          <w:szCs w:val="160"/>
        </w:rPr>
      </w:pPr>
    </w:p>
    <w:p w14:paraId="494E256E" w14:textId="77777777" w:rsidR="00A369FC" w:rsidRDefault="00FF6D3D" w:rsidP="00BE6E8B">
      <w:r>
        <w:rPr>
          <w:noProof/>
        </w:rPr>
        <w:lastRenderedPageBreak/>
        <w:drawing>
          <wp:inline distT="0" distB="0" distL="0" distR="0" wp14:anchorId="7BE69B31" wp14:editId="58DCA6DA">
            <wp:extent cx="8774430" cy="6188710"/>
            <wp:effectExtent l="0" t="0" r="7620" b="2540"/>
            <wp:docPr id="24" name="Image 24" descr="Une image contenant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tableau blanc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74430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71FBE" w14:textId="77777777" w:rsidR="001E3B1B" w:rsidRDefault="001E3B1B" w:rsidP="00BE6E8B"/>
    <w:p w14:paraId="11B980C1" w14:textId="77777777" w:rsidR="001E3B1B" w:rsidRDefault="001E3B1B" w:rsidP="00BE6E8B"/>
    <w:p w14:paraId="3BC78137" w14:textId="276967A2" w:rsidR="001E3B1B" w:rsidRDefault="001E3B1B" w:rsidP="00BE6E8B">
      <w:pPr>
        <w:sectPr w:rsidR="001E3B1B" w:rsidSect="00943EED">
          <w:pgSz w:w="16838" w:h="11906" w:orient="landscape"/>
          <w:pgMar w:top="1080" w:right="1440" w:bottom="1080" w:left="1440" w:header="708" w:footer="708" w:gutter="0"/>
          <w:cols w:space="708"/>
          <w:docGrid w:linePitch="360"/>
        </w:sectPr>
      </w:pPr>
    </w:p>
    <w:p w14:paraId="76FB8ABE" w14:textId="12595D72" w:rsidR="00252FF4" w:rsidRDefault="00252FF4" w:rsidP="00BE6E8B"/>
    <w:p w14:paraId="37306373" w14:textId="28DA34B7" w:rsidR="00352A58" w:rsidRDefault="00252FF4" w:rsidP="00BE6E8B">
      <w:r>
        <w:t xml:space="preserve">Images de départ </w:t>
      </w:r>
    </w:p>
    <w:p w14:paraId="6D715530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  <w:r w:rsidRPr="00550AEA">
        <w:rPr>
          <w:noProof/>
          <w:sz w:val="22"/>
          <w:szCs w:val="22"/>
        </w:rPr>
        <w:drawing>
          <wp:inline distT="0" distB="0" distL="0" distR="0" wp14:anchorId="07DD9DC2" wp14:editId="5BF9BD7E">
            <wp:extent cx="4928901" cy="3272790"/>
            <wp:effectExtent l="19050" t="19050" r="24130" b="22860"/>
            <wp:docPr id="25" name="Image 25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954" cy="3274153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FDDF8F1" w14:textId="77777777" w:rsidR="00550AEA" w:rsidRPr="00550AEA" w:rsidRDefault="00550AEA" w:rsidP="00550AEA">
      <w:pPr>
        <w:spacing w:after="160" w:line="259" w:lineRule="auto"/>
        <w:rPr>
          <w:noProof/>
          <w:sz w:val="22"/>
          <w:szCs w:val="22"/>
        </w:rPr>
      </w:pPr>
      <w:r w:rsidRPr="00550AEA">
        <w:rPr>
          <w:noProof/>
          <w:sz w:val="22"/>
          <w:szCs w:val="22"/>
        </w:rPr>
        <w:drawing>
          <wp:anchor distT="0" distB="0" distL="114300" distR="114300" simplePos="0" relativeHeight="251703296" behindDoc="0" locked="0" layoutInCell="1" allowOverlap="1" wp14:anchorId="16E77673" wp14:editId="48B7CDED">
            <wp:simplePos x="918210" y="4636770"/>
            <wp:positionH relativeFrom="column">
              <wp:align>left</wp:align>
            </wp:positionH>
            <wp:positionV relativeFrom="paragraph">
              <wp:align>top</wp:align>
            </wp:positionV>
            <wp:extent cx="3390900" cy="3390900"/>
            <wp:effectExtent l="19050" t="19050" r="19050" b="19050"/>
            <wp:wrapSquare wrapText="bothSides"/>
            <wp:docPr id="26" name="Image 26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14:paraId="71A3FB9B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3AF86325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66004367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3326B2C4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6EA4D5B4" w14:textId="77777777" w:rsidR="00550AEA" w:rsidRPr="00550AEA" w:rsidRDefault="00550AEA" w:rsidP="00550AEA">
      <w:pPr>
        <w:spacing w:after="160" w:line="259" w:lineRule="auto"/>
        <w:rPr>
          <w:noProof/>
          <w:sz w:val="22"/>
          <w:szCs w:val="22"/>
        </w:rPr>
      </w:pPr>
    </w:p>
    <w:p w14:paraId="44A745B0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  <w:r w:rsidRPr="00550AEA">
        <w:rPr>
          <w:sz w:val="22"/>
          <w:szCs w:val="22"/>
        </w:rPr>
        <w:tab/>
      </w:r>
    </w:p>
    <w:p w14:paraId="60294EF9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2BC77EB9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1F555800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281DB4D8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16AF88D4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6720F5FE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768A0E53" w14:textId="75A3BFA3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  <w:r w:rsidRPr="00550AEA">
        <w:rPr>
          <w:noProof/>
          <w:sz w:val="22"/>
          <w:szCs w:val="22"/>
        </w:rPr>
        <w:lastRenderedPageBreak/>
        <w:drawing>
          <wp:inline distT="0" distB="0" distL="0" distR="0" wp14:anchorId="4E63E71F" wp14:editId="69A66AEC">
            <wp:extent cx="3954780" cy="3003629"/>
            <wp:effectExtent l="19050" t="19050" r="26670" b="25400"/>
            <wp:docPr id="27" name="Image 27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792" cy="30226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9548C6D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  <w:r w:rsidRPr="00550AEA">
        <w:rPr>
          <w:noProof/>
          <w:sz w:val="22"/>
          <w:szCs w:val="22"/>
        </w:rPr>
        <w:drawing>
          <wp:anchor distT="0" distB="0" distL="114300" distR="114300" simplePos="0" relativeHeight="251704320" behindDoc="0" locked="0" layoutInCell="1" allowOverlap="1" wp14:anchorId="3060D7B2" wp14:editId="0E3F9A17">
            <wp:simplePos x="918210" y="4080510"/>
            <wp:positionH relativeFrom="column">
              <wp:align>left</wp:align>
            </wp:positionH>
            <wp:positionV relativeFrom="paragraph">
              <wp:align>top</wp:align>
            </wp:positionV>
            <wp:extent cx="3710940" cy="3710940"/>
            <wp:effectExtent l="19050" t="19050" r="22860" b="22860"/>
            <wp:wrapSquare wrapText="bothSides"/>
            <wp:docPr id="28" name="Image 28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371094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anchor>
        </w:drawing>
      </w:r>
    </w:p>
    <w:p w14:paraId="2B9BF842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198FBA78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39F153CD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7A28C0E0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087C56AD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2515E3B8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  <w:r w:rsidRPr="00550AEA">
        <w:rPr>
          <w:sz w:val="22"/>
          <w:szCs w:val="22"/>
        </w:rPr>
        <w:tab/>
      </w:r>
    </w:p>
    <w:p w14:paraId="53CDDE83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1BDE2B2C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352AF9D2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4CBEC807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4E0C8D1C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528E3979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353FA9AE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</w:p>
    <w:p w14:paraId="665D4011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  <w:r w:rsidRPr="00550AEA">
        <w:rPr>
          <w:noProof/>
          <w:sz w:val="22"/>
          <w:szCs w:val="22"/>
        </w:rPr>
        <w:lastRenderedPageBreak/>
        <w:drawing>
          <wp:inline distT="0" distB="0" distL="0" distR="0" wp14:anchorId="39071057" wp14:editId="5F0AA4FB">
            <wp:extent cx="3901440" cy="3901440"/>
            <wp:effectExtent l="19050" t="19050" r="22860" b="22860"/>
            <wp:docPr id="29" name="Image 29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390144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550AEA">
        <w:rPr>
          <w:sz w:val="22"/>
          <w:szCs w:val="22"/>
        </w:rPr>
        <w:br w:type="textWrapping" w:clear="all"/>
      </w:r>
      <w:r w:rsidRPr="00550AEA">
        <w:rPr>
          <w:sz w:val="22"/>
          <w:szCs w:val="22"/>
        </w:rPr>
        <w:br w:type="textWrapping" w:clear="all"/>
      </w:r>
      <w:r w:rsidRPr="00550AEA">
        <w:rPr>
          <w:noProof/>
          <w:sz w:val="22"/>
          <w:szCs w:val="22"/>
        </w:rPr>
        <w:drawing>
          <wp:inline distT="0" distB="0" distL="0" distR="0" wp14:anchorId="3668270C" wp14:editId="54AEC67C">
            <wp:extent cx="3113256" cy="4666812"/>
            <wp:effectExtent l="19050" t="19050" r="11430" b="19685"/>
            <wp:docPr id="30" name="Image 30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31" cy="468611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26FAD6F" w14:textId="77777777" w:rsidR="00550AEA" w:rsidRPr="00550AEA" w:rsidRDefault="00550AEA" w:rsidP="00550AEA">
      <w:pPr>
        <w:tabs>
          <w:tab w:val="left" w:pos="1080"/>
        </w:tabs>
        <w:spacing w:after="160" w:line="259" w:lineRule="auto"/>
        <w:rPr>
          <w:sz w:val="22"/>
          <w:szCs w:val="22"/>
        </w:rPr>
      </w:pPr>
      <w:r w:rsidRPr="00550AEA">
        <w:rPr>
          <w:noProof/>
          <w:sz w:val="22"/>
          <w:szCs w:val="22"/>
        </w:rPr>
        <w:lastRenderedPageBreak/>
        <w:drawing>
          <wp:inline distT="0" distB="0" distL="0" distR="0" wp14:anchorId="500155B1" wp14:editId="5E414E8D">
            <wp:extent cx="4435812" cy="5424566"/>
            <wp:effectExtent l="19050" t="19050" r="22225" b="24130"/>
            <wp:docPr id="31" name="Image 31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fficher l’image source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6" r="26376"/>
                    <a:stretch/>
                  </pic:blipFill>
                  <pic:spPr bwMode="auto">
                    <a:xfrm>
                      <a:off x="0" y="0"/>
                      <a:ext cx="4459188" cy="545315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D4C53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6345CD30" w14:textId="77777777" w:rsidR="00550AEA" w:rsidRPr="00550AEA" w:rsidRDefault="00550AEA" w:rsidP="00550AEA">
      <w:pPr>
        <w:spacing w:after="160" w:line="259" w:lineRule="auto"/>
        <w:rPr>
          <w:sz w:val="22"/>
          <w:szCs w:val="22"/>
        </w:rPr>
      </w:pPr>
    </w:p>
    <w:p w14:paraId="562516E9" w14:textId="308D954A" w:rsidR="00252FF4" w:rsidRDefault="00252FF4" w:rsidP="00BE6E8B"/>
    <w:p w14:paraId="42A4FBD8" w14:textId="4E5E5DA4" w:rsidR="00550AEA" w:rsidRDefault="00550AEA" w:rsidP="00BE6E8B"/>
    <w:p w14:paraId="153B440F" w14:textId="1DAEA102" w:rsidR="00550AEA" w:rsidRDefault="00550AEA" w:rsidP="00BE6E8B"/>
    <w:p w14:paraId="4F638DFC" w14:textId="394AE898" w:rsidR="00550AEA" w:rsidRDefault="00550AEA" w:rsidP="00BE6E8B"/>
    <w:p w14:paraId="09C9E637" w14:textId="21917B0A" w:rsidR="00550AEA" w:rsidRDefault="00550AEA" w:rsidP="00BE6E8B"/>
    <w:p w14:paraId="6529E4CE" w14:textId="133B9931" w:rsidR="00550AEA" w:rsidRDefault="00550AEA" w:rsidP="00BE6E8B"/>
    <w:p w14:paraId="7070A4EB" w14:textId="2C73CD73" w:rsidR="00550AEA" w:rsidRDefault="00550AEA" w:rsidP="00BE6E8B"/>
    <w:p w14:paraId="719D74D7" w14:textId="4098418F" w:rsidR="00550AEA" w:rsidRDefault="00550AEA" w:rsidP="00BE6E8B"/>
    <w:p w14:paraId="2C17E2B1" w14:textId="2B606EAD" w:rsidR="00550AEA" w:rsidRDefault="00550AEA" w:rsidP="00BE6E8B"/>
    <w:p w14:paraId="2D82BC8A" w14:textId="0B87BDDF" w:rsidR="00550AEA" w:rsidRDefault="00550AEA" w:rsidP="00BE6E8B"/>
    <w:p w14:paraId="718BCF47" w14:textId="1B9BCAA2" w:rsidR="00550AEA" w:rsidRDefault="00550AEA" w:rsidP="00BE6E8B"/>
    <w:p w14:paraId="42B97BCC" w14:textId="60CF1DDE" w:rsidR="00550AEA" w:rsidRDefault="00550AEA" w:rsidP="00BE6E8B"/>
    <w:p w14:paraId="04B9C8E9" w14:textId="665D3E67" w:rsidR="00550AEA" w:rsidRDefault="00550AEA" w:rsidP="00BE6E8B"/>
    <w:p w14:paraId="222FD242" w14:textId="1FA1E37A" w:rsidR="00550AEA" w:rsidRDefault="00550AEA" w:rsidP="00BE6E8B"/>
    <w:p w14:paraId="1822F882" w14:textId="77777777" w:rsidR="008B7F7A" w:rsidRDefault="008B7F7A" w:rsidP="00BE6E8B">
      <w:pPr>
        <w:sectPr w:rsidR="008B7F7A" w:rsidSect="00A369FC"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14:paraId="0821B858" w14:textId="448275DE" w:rsidR="00550AEA" w:rsidRDefault="00550AEA" w:rsidP="00BE6E8B">
      <w:r>
        <w:lastRenderedPageBreak/>
        <w:t xml:space="preserve">Contenu des enveloppes </w:t>
      </w:r>
    </w:p>
    <w:p w14:paraId="5BF0ADCC" w14:textId="76A7F80C" w:rsidR="00550AEA" w:rsidRDefault="008B7F7A" w:rsidP="00BE6E8B">
      <w:r>
        <w:rPr>
          <w:noProof/>
        </w:rPr>
        <w:drawing>
          <wp:anchor distT="0" distB="0" distL="114300" distR="114300" simplePos="0" relativeHeight="251707392" behindDoc="0" locked="0" layoutInCell="1" allowOverlap="1" wp14:anchorId="76A342D5" wp14:editId="03366B9E">
            <wp:simplePos x="0" y="0"/>
            <wp:positionH relativeFrom="column">
              <wp:posOffset>6317615</wp:posOffset>
            </wp:positionH>
            <wp:positionV relativeFrom="paragraph">
              <wp:posOffset>39370</wp:posOffset>
            </wp:positionV>
            <wp:extent cx="2403475" cy="3329305"/>
            <wp:effectExtent l="19050" t="19050" r="15875" b="23495"/>
            <wp:wrapNone/>
            <wp:docPr id="1030" name="Picture 6" descr="Afficher l’image source">
              <a:extLst xmlns:a="http://schemas.openxmlformats.org/drawingml/2006/main">
                <a:ext uri="{FF2B5EF4-FFF2-40B4-BE49-F238E27FC236}">
                  <a16:creationId xmlns:a16="http://schemas.microsoft.com/office/drawing/2014/main" id="{66C30A7F-D415-2E37-F84F-4387128A0B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Afficher l’image source">
                      <a:extLst>
                        <a:ext uri="{FF2B5EF4-FFF2-40B4-BE49-F238E27FC236}">
                          <a16:creationId xmlns:a16="http://schemas.microsoft.com/office/drawing/2014/main" id="{66C30A7F-D415-2E37-F84F-4387128A0BB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990"/>
                    <a:stretch/>
                  </pic:blipFill>
                  <pic:spPr bwMode="auto">
                    <a:xfrm>
                      <a:off x="0" y="0"/>
                      <a:ext cx="2403475" cy="33293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0FB86878" wp14:editId="6D5223DB">
            <wp:simplePos x="0" y="0"/>
            <wp:positionH relativeFrom="column">
              <wp:posOffset>401320</wp:posOffset>
            </wp:positionH>
            <wp:positionV relativeFrom="paragraph">
              <wp:posOffset>3317240</wp:posOffset>
            </wp:positionV>
            <wp:extent cx="2900045" cy="3736975"/>
            <wp:effectExtent l="19685" t="18415" r="15240" b="15240"/>
            <wp:wrapNone/>
            <wp:docPr id="1032" name="Picture 8" descr="Afficher l’image source">
              <a:extLst xmlns:a="http://schemas.openxmlformats.org/drawingml/2006/main">
                <a:ext uri="{FF2B5EF4-FFF2-40B4-BE49-F238E27FC236}">
                  <a16:creationId xmlns:a16="http://schemas.microsoft.com/office/drawing/2014/main" id="{70C578EF-DC4E-0840-5326-05BDE89172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Afficher l’image source">
                      <a:extLst>
                        <a:ext uri="{FF2B5EF4-FFF2-40B4-BE49-F238E27FC236}">
                          <a16:creationId xmlns:a16="http://schemas.microsoft.com/office/drawing/2014/main" id="{70C578EF-DC4E-0840-5326-05BDE891721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clrChange>
                        <a:clrFrom>
                          <a:srgbClr val="FFFFFB"/>
                        </a:clrFrom>
                        <a:clrTo>
                          <a:srgbClr val="FFFF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6"/>
                    <a:stretch/>
                  </pic:blipFill>
                  <pic:spPr bwMode="auto">
                    <a:xfrm rot="5400000">
                      <a:off x="0" y="0"/>
                      <a:ext cx="2900045" cy="3736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167ECDB3" wp14:editId="44BBA267">
            <wp:simplePos x="0" y="0"/>
            <wp:positionH relativeFrom="column">
              <wp:posOffset>4803140</wp:posOffset>
            </wp:positionH>
            <wp:positionV relativeFrom="paragraph">
              <wp:posOffset>3456940</wp:posOffset>
            </wp:positionV>
            <wp:extent cx="3179445" cy="3179445"/>
            <wp:effectExtent l="19050" t="19050" r="20955" b="20955"/>
            <wp:wrapNone/>
            <wp:docPr id="1034" name="Picture 10" descr="Afficher l’image source">
              <a:extLst xmlns:a="http://schemas.openxmlformats.org/drawingml/2006/main">
                <a:ext uri="{FF2B5EF4-FFF2-40B4-BE49-F238E27FC236}">
                  <a16:creationId xmlns:a16="http://schemas.microsoft.com/office/drawing/2014/main" id="{9173D738-7E70-CEB7-1FD0-CDE2770DC0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Afficher l’image source">
                      <a:extLst>
                        <a:ext uri="{FF2B5EF4-FFF2-40B4-BE49-F238E27FC236}">
                          <a16:creationId xmlns:a16="http://schemas.microsoft.com/office/drawing/2014/main" id="{9173D738-7E70-CEB7-1FD0-CDE2770DC0E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9445" cy="3179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1064883F" wp14:editId="50255F08">
            <wp:simplePos x="0" y="0"/>
            <wp:positionH relativeFrom="column">
              <wp:posOffset>3418840</wp:posOffset>
            </wp:positionH>
            <wp:positionV relativeFrom="paragraph">
              <wp:posOffset>429260</wp:posOffset>
            </wp:positionV>
            <wp:extent cx="2679065" cy="2679065"/>
            <wp:effectExtent l="19050" t="19050" r="26035" b="26035"/>
            <wp:wrapNone/>
            <wp:docPr id="33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8973B260-02AF-9F09-A139-BAC0E2AFF4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8973B260-02AF-9F09-A139-BAC0E2AFF4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26790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15D2490D" wp14:editId="1EDAA572">
            <wp:simplePos x="0" y="0"/>
            <wp:positionH relativeFrom="column">
              <wp:posOffset>0</wp:posOffset>
            </wp:positionH>
            <wp:positionV relativeFrom="paragraph">
              <wp:posOffset>169694</wp:posOffset>
            </wp:positionV>
            <wp:extent cx="3199535" cy="3199535"/>
            <wp:effectExtent l="19050" t="19050" r="20320" b="20320"/>
            <wp:wrapNone/>
            <wp:docPr id="1026" name="Picture 2" descr="Afficher l’image source">
              <a:extLst xmlns:a="http://schemas.openxmlformats.org/drawingml/2006/main">
                <a:ext uri="{FF2B5EF4-FFF2-40B4-BE49-F238E27FC236}">
                  <a16:creationId xmlns:a16="http://schemas.microsoft.com/office/drawing/2014/main" id="{B5473722-ECEC-1B0D-DFD3-701E234549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Afficher l’image source">
                      <a:extLst>
                        <a:ext uri="{FF2B5EF4-FFF2-40B4-BE49-F238E27FC236}">
                          <a16:creationId xmlns:a16="http://schemas.microsoft.com/office/drawing/2014/main" id="{B5473722-ECEC-1B0D-DFD3-701E2345494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535" cy="3199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3789514D" w14:textId="3A6FEBA6" w:rsidR="00352A58" w:rsidRDefault="00352A58" w:rsidP="00BE6E8B"/>
    <w:p w14:paraId="7AD93E6E" w14:textId="14858FB0" w:rsidR="00352A58" w:rsidRDefault="00352A58" w:rsidP="00BE6E8B"/>
    <w:p w14:paraId="701E24B1" w14:textId="4F729482" w:rsidR="00352A58" w:rsidRDefault="00352A58" w:rsidP="00BE6E8B"/>
    <w:p w14:paraId="79B822F4" w14:textId="2821E1C7" w:rsidR="00352A58" w:rsidRDefault="00352A58" w:rsidP="00BE6E8B"/>
    <w:p w14:paraId="36DF61F1" w14:textId="32BD1B71" w:rsidR="00352A58" w:rsidRDefault="00352A58" w:rsidP="00BE6E8B"/>
    <w:p w14:paraId="1BD27D11" w14:textId="7514C5CC" w:rsidR="00352A58" w:rsidRDefault="00352A58" w:rsidP="00BE6E8B"/>
    <w:p w14:paraId="38F50E08" w14:textId="2C282A8A" w:rsidR="00352A58" w:rsidRDefault="00352A58" w:rsidP="00BE6E8B"/>
    <w:p w14:paraId="1BF4BD9C" w14:textId="171ADC78" w:rsidR="00352A58" w:rsidRDefault="00352A58" w:rsidP="00BE6E8B"/>
    <w:p w14:paraId="7C88B66A" w14:textId="23CB0402" w:rsidR="00352A58" w:rsidRDefault="00352A58" w:rsidP="00BE6E8B"/>
    <w:p w14:paraId="3E65922D" w14:textId="59A58CD5" w:rsidR="00352A58" w:rsidRDefault="00352A58" w:rsidP="00BE6E8B"/>
    <w:p w14:paraId="3F18A1F8" w14:textId="2F0A71B9" w:rsidR="00352A58" w:rsidRDefault="00352A58" w:rsidP="00BE6E8B"/>
    <w:p w14:paraId="3EB99CC0" w14:textId="71BF43B8" w:rsidR="00352A58" w:rsidRDefault="00352A58" w:rsidP="00BE6E8B"/>
    <w:p w14:paraId="5195DF1B" w14:textId="7D9CF2FC" w:rsidR="00352A58" w:rsidRDefault="00352A58" w:rsidP="00BE6E8B"/>
    <w:p w14:paraId="0922A822" w14:textId="1198DA20" w:rsidR="00352A58" w:rsidRDefault="00352A58" w:rsidP="00BE6E8B"/>
    <w:p w14:paraId="2FF4B2D3" w14:textId="597D2124" w:rsidR="00352A58" w:rsidRDefault="00352A58" w:rsidP="00BE6E8B"/>
    <w:p w14:paraId="306D4FC6" w14:textId="6C9A35C5" w:rsidR="00352A58" w:rsidRDefault="00352A58" w:rsidP="00BE6E8B"/>
    <w:p w14:paraId="730DB469" w14:textId="6FCF0512" w:rsidR="00352A58" w:rsidRDefault="00352A58" w:rsidP="00BE6E8B"/>
    <w:p w14:paraId="74027727" w14:textId="1DA1F780" w:rsidR="00352A58" w:rsidRDefault="00352A58" w:rsidP="00BE6E8B"/>
    <w:p w14:paraId="69A0A55E" w14:textId="52F4E602" w:rsidR="00352A58" w:rsidRDefault="00352A58" w:rsidP="00BE6E8B"/>
    <w:p w14:paraId="1828B2EB" w14:textId="6C64B331" w:rsidR="00352A58" w:rsidRDefault="00352A58" w:rsidP="00BE6E8B"/>
    <w:p w14:paraId="6E3B4620" w14:textId="72FE260B" w:rsidR="00352A58" w:rsidRDefault="00352A58" w:rsidP="00BE6E8B"/>
    <w:p w14:paraId="1B066DE8" w14:textId="60B32523" w:rsidR="00352A58" w:rsidRDefault="00352A58" w:rsidP="00BE6E8B"/>
    <w:p w14:paraId="53A490F9" w14:textId="6B5A7174" w:rsidR="00352A58" w:rsidRDefault="00352A58" w:rsidP="00BE6E8B"/>
    <w:p w14:paraId="07BF568C" w14:textId="5267DF72" w:rsidR="00352A58" w:rsidRDefault="00352A58" w:rsidP="00BE6E8B"/>
    <w:p w14:paraId="3E74267B" w14:textId="59CB44F8" w:rsidR="00352A58" w:rsidRDefault="00352A58" w:rsidP="00BE6E8B"/>
    <w:p w14:paraId="6621BD41" w14:textId="3B5C8B44" w:rsidR="008B7F7A" w:rsidRDefault="008B7F7A" w:rsidP="00BE6E8B"/>
    <w:p w14:paraId="685795E7" w14:textId="031EB5D5" w:rsidR="008B7F7A" w:rsidRDefault="008B7F7A" w:rsidP="00BE6E8B"/>
    <w:p w14:paraId="4C3269F8" w14:textId="451834C6" w:rsidR="008B7F7A" w:rsidRDefault="008B7F7A" w:rsidP="00BE6E8B"/>
    <w:p w14:paraId="4CAD6D11" w14:textId="343DF68D" w:rsidR="008B7F7A" w:rsidRDefault="008B7F7A" w:rsidP="00BE6E8B"/>
    <w:p w14:paraId="48283CBD" w14:textId="4AAEFD5F" w:rsidR="008B7F7A" w:rsidRDefault="008B7F7A" w:rsidP="00BE6E8B"/>
    <w:p w14:paraId="363AEFC4" w14:textId="0E0D0C45" w:rsidR="008B7F7A" w:rsidRDefault="008B7F7A" w:rsidP="00BE6E8B"/>
    <w:p w14:paraId="259C7348" w14:textId="7DFF5E2E" w:rsidR="008B7F7A" w:rsidRDefault="008B7F7A" w:rsidP="00BE6E8B"/>
    <w:p w14:paraId="47F7D7C7" w14:textId="2B55E66B" w:rsidR="008B7F7A" w:rsidRDefault="006E5D10" w:rsidP="00BE6E8B">
      <w:r>
        <w:rPr>
          <w:noProof/>
        </w:rPr>
        <w:drawing>
          <wp:inline distT="0" distB="0" distL="0" distR="0" wp14:anchorId="73733EEE" wp14:editId="27421312">
            <wp:extent cx="2941724" cy="3592946"/>
            <wp:effectExtent l="19050" t="19050" r="11430" b="26670"/>
            <wp:docPr id="2050" name="Picture 2" descr="Afficher l’image source">
              <a:extLst xmlns:a="http://schemas.openxmlformats.org/drawingml/2006/main">
                <a:ext uri="{FF2B5EF4-FFF2-40B4-BE49-F238E27FC236}">
                  <a16:creationId xmlns:a16="http://schemas.microsoft.com/office/drawing/2014/main" id="{FA535D8D-4414-1984-4CF5-F447288475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ficher l’image source">
                      <a:extLst>
                        <a:ext uri="{FF2B5EF4-FFF2-40B4-BE49-F238E27FC236}">
                          <a16:creationId xmlns:a16="http://schemas.microsoft.com/office/drawing/2014/main" id="{FA535D8D-4414-1984-4CF5-F4472884751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24" cy="35929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="0089510E">
        <w:rPr>
          <w:noProof/>
        </w:rPr>
        <w:drawing>
          <wp:inline distT="0" distB="0" distL="0" distR="0" wp14:anchorId="3E54A081" wp14:editId="4F9E37A0">
            <wp:extent cx="3910734" cy="3910734"/>
            <wp:effectExtent l="19050" t="19050" r="13970" b="13970"/>
            <wp:docPr id="4100" name="Picture 4" descr="Afficher l’image source">
              <a:extLst xmlns:a="http://schemas.openxmlformats.org/drawingml/2006/main">
                <a:ext uri="{FF2B5EF4-FFF2-40B4-BE49-F238E27FC236}">
                  <a16:creationId xmlns:a16="http://schemas.microsoft.com/office/drawing/2014/main" id="{479AEC22-D06D-B86B-BFB1-00659B2A96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Afficher l’image source">
                      <a:extLst>
                        <a:ext uri="{FF2B5EF4-FFF2-40B4-BE49-F238E27FC236}">
                          <a16:creationId xmlns:a16="http://schemas.microsoft.com/office/drawing/2014/main" id="{479AEC22-D06D-B86B-BFB1-00659B2A96F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734" cy="39107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19756E3D" w14:textId="4912EC0E" w:rsidR="0089510E" w:rsidRDefault="0089510E" w:rsidP="00BE6E8B"/>
    <w:p w14:paraId="75F6C361" w14:textId="16B24877" w:rsidR="0089510E" w:rsidRDefault="0089510E" w:rsidP="00BE6E8B"/>
    <w:p w14:paraId="5092CA2E" w14:textId="2A633575" w:rsidR="0089510E" w:rsidRDefault="0089510E" w:rsidP="00BE6E8B"/>
    <w:p w14:paraId="3B068ED0" w14:textId="05A19C14" w:rsidR="0089510E" w:rsidRDefault="0089510E" w:rsidP="00BE6E8B"/>
    <w:p w14:paraId="23ED6EEE" w14:textId="66C554C2" w:rsidR="0089510E" w:rsidRDefault="0089510E" w:rsidP="00BE6E8B"/>
    <w:p w14:paraId="3B518E70" w14:textId="42D2311C" w:rsidR="0089510E" w:rsidRDefault="0089510E" w:rsidP="00BE6E8B"/>
    <w:p w14:paraId="14B2D185" w14:textId="2B1CA6B2" w:rsidR="0089510E" w:rsidRDefault="0089510E" w:rsidP="00BE6E8B"/>
    <w:p w14:paraId="0533CA2B" w14:textId="2EDF7C62" w:rsidR="0089510E" w:rsidRDefault="0089510E" w:rsidP="00BE6E8B"/>
    <w:p w14:paraId="4EB38E3F" w14:textId="5964EE23" w:rsidR="0089510E" w:rsidRDefault="0089510E" w:rsidP="00BE6E8B"/>
    <w:p w14:paraId="10109A19" w14:textId="67F45B57" w:rsidR="0089510E" w:rsidRDefault="0089510E" w:rsidP="00BE6E8B"/>
    <w:p w14:paraId="24610388" w14:textId="38D1339A" w:rsidR="0089510E" w:rsidRDefault="0089510E" w:rsidP="00BE6E8B"/>
    <w:p w14:paraId="4CB56174" w14:textId="14F5CDE7" w:rsidR="0089510E" w:rsidRDefault="00847C44" w:rsidP="00BE6E8B">
      <w:r>
        <w:rPr>
          <w:noProof/>
        </w:rPr>
        <w:drawing>
          <wp:inline distT="0" distB="0" distL="0" distR="0" wp14:anchorId="614074FB" wp14:editId="007A5759">
            <wp:extent cx="3209007" cy="4157091"/>
            <wp:effectExtent l="19050" t="19050" r="10795" b="15240"/>
            <wp:docPr id="35" name="Image 35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001" cy="41881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35C91">
        <w:rPr>
          <w:noProof/>
        </w:rPr>
        <w:drawing>
          <wp:anchor distT="0" distB="0" distL="114300" distR="114300" simplePos="0" relativeHeight="251711488" behindDoc="0" locked="0" layoutInCell="1" allowOverlap="1" wp14:anchorId="43311338" wp14:editId="600A8E37">
            <wp:simplePos x="933450" y="700368"/>
            <wp:positionH relativeFrom="column">
              <wp:align>left</wp:align>
            </wp:positionH>
            <wp:positionV relativeFrom="paragraph">
              <wp:align>top</wp:align>
            </wp:positionV>
            <wp:extent cx="3567953" cy="3879365"/>
            <wp:effectExtent l="19050" t="19050" r="13970" b="26035"/>
            <wp:wrapSquare wrapText="bothSides"/>
            <wp:docPr id="34" name="Image 34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953" cy="3879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93C03">
        <w:br w:type="textWrapping" w:clear="all"/>
      </w:r>
    </w:p>
    <w:p w14:paraId="7A25E7CE" w14:textId="1B3AB4B0" w:rsidR="00847C44" w:rsidRDefault="00847C44" w:rsidP="00BE6E8B"/>
    <w:p w14:paraId="36327850" w14:textId="493E6DA1" w:rsidR="00847C44" w:rsidRDefault="00847C44" w:rsidP="00BE6E8B"/>
    <w:p w14:paraId="7B0087C9" w14:textId="5E66231A" w:rsidR="00847C44" w:rsidRDefault="00847C44" w:rsidP="00BE6E8B"/>
    <w:p w14:paraId="0F5D8AAB" w14:textId="129D7D05" w:rsidR="00847C44" w:rsidRDefault="00847C44" w:rsidP="00BE6E8B"/>
    <w:p w14:paraId="3ED1D373" w14:textId="12A9CA2E" w:rsidR="00847C44" w:rsidRDefault="00847C44" w:rsidP="00BE6E8B"/>
    <w:p w14:paraId="16BE13AA" w14:textId="15052924" w:rsidR="00847C44" w:rsidRDefault="00847C44" w:rsidP="00BE6E8B"/>
    <w:p w14:paraId="02080F64" w14:textId="0A43237B" w:rsidR="00847C44" w:rsidRDefault="00847C44" w:rsidP="00BE6E8B"/>
    <w:p w14:paraId="4CB4E959" w14:textId="5368C6A0" w:rsidR="00847C44" w:rsidRDefault="00847C44" w:rsidP="00BE6E8B"/>
    <w:p w14:paraId="7598C7BB" w14:textId="01334873" w:rsidR="00847C44" w:rsidRDefault="00847C44" w:rsidP="00BE6E8B"/>
    <w:p w14:paraId="276F0C77" w14:textId="7A32B50F" w:rsidR="00847C44" w:rsidRDefault="0071714F" w:rsidP="00BE6E8B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1B9239D" wp14:editId="0FE25DBC">
                <wp:simplePos x="0" y="0"/>
                <wp:positionH relativeFrom="column">
                  <wp:posOffset>-250900</wp:posOffset>
                </wp:positionH>
                <wp:positionV relativeFrom="paragraph">
                  <wp:posOffset>2312035</wp:posOffset>
                </wp:positionV>
                <wp:extent cx="9179859" cy="2330824"/>
                <wp:effectExtent l="0" t="0" r="21590" b="1270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285972" w14:textId="6ED1DECA" w:rsidR="0071714F" w:rsidRPr="0071714F" w:rsidRDefault="0071714F" w:rsidP="0071714F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la</w:t>
                            </w:r>
                            <w:proofErr w:type="gramEnd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confiture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01B9239D" id="Rectangle 37" o:spid="_x0000_s1043" style="position:absolute;margin-left:-19.75pt;margin-top:182.05pt;width:722.8pt;height:183.5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" fillcolor="window" strokecolor="windowText" strokeweight="1pt">
                <v:textbox>
                  <w:txbxContent>
                    <w:p w14:paraId="53285972" w14:textId="6ED1DECA" w:rsidR="0071714F" w:rsidRPr="0071714F" w:rsidRDefault="0071714F" w:rsidP="0071714F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la</w:t>
                      </w:r>
                      <w:proofErr w:type="gramEnd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confiture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7AC253C" wp14:editId="0C3EE01A">
                <wp:simplePos x="0" y="0"/>
                <wp:positionH relativeFrom="column">
                  <wp:posOffset>-251012</wp:posOffset>
                </wp:positionH>
                <wp:positionV relativeFrom="paragraph">
                  <wp:posOffset>-201706</wp:posOffset>
                </wp:positionV>
                <wp:extent cx="9179859" cy="2330824"/>
                <wp:effectExtent l="0" t="0" r="21590" b="1270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B7E497" w14:textId="400DC69C" w:rsidR="0071714F" w:rsidRPr="0071714F" w:rsidRDefault="0071714F" w:rsidP="0071714F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u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ne</w:t>
                            </w:r>
                            <w:proofErr w:type="gramEnd"/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fenêtre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77AC253C" id="Rectangle 36" o:spid="_x0000_s1044" style="position:absolute;margin-left:-19.75pt;margin-top:-15.9pt;width:722.8pt;height:183.5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" fillcolor="white [3212]" strokecolor="black [3213]" strokeweight="1pt">
                <v:textbox>
                  <w:txbxContent>
                    <w:p w14:paraId="7AB7E497" w14:textId="400DC69C" w:rsidR="0071714F" w:rsidRPr="0071714F" w:rsidRDefault="0071714F" w:rsidP="0071714F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u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ne</w:t>
                      </w:r>
                      <w:proofErr w:type="gramEnd"/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fenêtre </w:t>
                      </w:r>
                    </w:p>
                  </w:txbxContent>
                </v:textbox>
              </v:rect>
            </w:pict>
          </mc:Fallback>
        </mc:AlternateContent>
      </w:r>
    </w:p>
    <w:p w14:paraId="0658F065" w14:textId="1D0B148E" w:rsidR="0071714F" w:rsidRPr="0071714F" w:rsidRDefault="0071714F" w:rsidP="0071714F"/>
    <w:p w14:paraId="4D205876" w14:textId="6CEE8EA4" w:rsidR="0071714F" w:rsidRPr="0071714F" w:rsidRDefault="0071714F" w:rsidP="0071714F"/>
    <w:p w14:paraId="16E31960" w14:textId="21512BA7" w:rsidR="0071714F" w:rsidRPr="0071714F" w:rsidRDefault="0071714F" w:rsidP="0071714F"/>
    <w:p w14:paraId="42046CDA" w14:textId="3ED0B01A" w:rsidR="0071714F" w:rsidRPr="0071714F" w:rsidRDefault="0071714F" w:rsidP="0071714F"/>
    <w:p w14:paraId="6700A52B" w14:textId="1ECD46A7" w:rsidR="0071714F" w:rsidRPr="0071714F" w:rsidRDefault="0071714F" w:rsidP="0071714F"/>
    <w:p w14:paraId="441C3AF3" w14:textId="0A0E64A8" w:rsidR="0071714F" w:rsidRPr="0071714F" w:rsidRDefault="0071714F" w:rsidP="0071714F"/>
    <w:p w14:paraId="6538357B" w14:textId="38688F38" w:rsidR="0071714F" w:rsidRPr="0071714F" w:rsidRDefault="0071714F" w:rsidP="0071714F"/>
    <w:p w14:paraId="1E4B2186" w14:textId="4351E4C6" w:rsidR="0071714F" w:rsidRPr="0071714F" w:rsidRDefault="0071714F" w:rsidP="0071714F"/>
    <w:p w14:paraId="37C26AA1" w14:textId="38816F24" w:rsidR="0071714F" w:rsidRPr="0071714F" w:rsidRDefault="0071714F" w:rsidP="0071714F"/>
    <w:p w14:paraId="58918AF3" w14:textId="628C6212" w:rsidR="0071714F" w:rsidRPr="0071714F" w:rsidRDefault="0071714F" w:rsidP="0071714F"/>
    <w:p w14:paraId="3E9B258E" w14:textId="60FC8A55" w:rsidR="0071714F" w:rsidRPr="0071714F" w:rsidRDefault="0071714F" w:rsidP="0071714F"/>
    <w:p w14:paraId="5353BF3C" w14:textId="4EDC5143" w:rsidR="0071714F" w:rsidRPr="0071714F" w:rsidRDefault="0071714F" w:rsidP="0071714F"/>
    <w:p w14:paraId="752669D4" w14:textId="5DB6D8D5" w:rsidR="0071714F" w:rsidRPr="0071714F" w:rsidRDefault="0071714F" w:rsidP="0071714F"/>
    <w:p w14:paraId="4AA95618" w14:textId="5D58B414" w:rsidR="0071714F" w:rsidRPr="0071714F" w:rsidRDefault="0071714F" w:rsidP="0071714F"/>
    <w:p w14:paraId="2F01498B" w14:textId="5F6F3103" w:rsidR="0071714F" w:rsidRPr="0071714F" w:rsidRDefault="0071714F" w:rsidP="0071714F"/>
    <w:p w14:paraId="47B81FEC" w14:textId="7DAD86C9" w:rsidR="0071714F" w:rsidRPr="0071714F" w:rsidRDefault="0071714F" w:rsidP="0071714F"/>
    <w:p w14:paraId="0518B5FF" w14:textId="200ABD8C" w:rsidR="0071714F" w:rsidRPr="0071714F" w:rsidRDefault="0071714F" w:rsidP="0071714F"/>
    <w:p w14:paraId="57166964" w14:textId="11D610C0" w:rsidR="0071714F" w:rsidRPr="0071714F" w:rsidRDefault="0071714F" w:rsidP="0071714F"/>
    <w:p w14:paraId="5C4D4D0C" w14:textId="1C91A126" w:rsidR="0071714F" w:rsidRPr="0071714F" w:rsidRDefault="0071714F" w:rsidP="0071714F"/>
    <w:p w14:paraId="19DFF5D7" w14:textId="3FE6F413" w:rsidR="0071714F" w:rsidRPr="0071714F" w:rsidRDefault="0071714F" w:rsidP="0071714F"/>
    <w:p w14:paraId="1A2E54DF" w14:textId="7E7AABED" w:rsidR="0071714F" w:rsidRPr="0071714F" w:rsidRDefault="0071714F" w:rsidP="0071714F"/>
    <w:p w14:paraId="432296C9" w14:textId="20FF883E" w:rsidR="0071714F" w:rsidRPr="0071714F" w:rsidRDefault="0071714F" w:rsidP="0071714F"/>
    <w:p w14:paraId="061A8998" w14:textId="431D423E" w:rsidR="0071714F" w:rsidRPr="0071714F" w:rsidRDefault="0071714F" w:rsidP="0071714F"/>
    <w:p w14:paraId="54831CF0" w14:textId="44FA09EA" w:rsidR="0071714F" w:rsidRDefault="0071714F" w:rsidP="0071714F"/>
    <w:p w14:paraId="475B30F8" w14:textId="10728791" w:rsidR="0071714F" w:rsidRDefault="0071714F" w:rsidP="0071714F"/>
    <w:p w14:paraId="14C7879E" w14:textId="45AA65E1" w:rsidR="0071714F" w:rsidRDefault="0071714F" w:rsidP="0071714F"/>
    <w:p w14:paraId="35134C65" w14:textId="388F46C1" w:rsidR="0071714F" w:rsidRDefault="0071714F" w:rsidP="0071714F">
      <w:pPr>
        <w:tabs>
          <w:tab w:val="left" w:pos="3868"/>
        </w:tabs>
      </w:pPr>
      <w:r>
        <w:tab/>
      </w:r>
    </w:p>
    <w:p w14:paraId="6B9A330D" w14:textId="15A56ADE" w:rsidR="0071714F" w:rsidRDefault="0071714F" w:rsidP="0071714F">
      <w:pPr>
        <w:tabs>
          <w:tab w:val="left" w:pos="3868"/>
        </w:tabs>
      </w:pPr>
    </w:p>
    <w:p w14:paraId="060184EB" w14:textId="0354DCAE" w:rsidR="0071714F" w:rsidRDefault="0071714F" w:rsidP="0071714F">
      <w:pPr>
        <w:tabs>
          <w:tab w:val="left" w:pos="3868"/>
        </w:tabs>
      </w:pPr>
    </w:p>
    <w:p w14:paraId="69A2A041" w14:textId="1EEABB6E" w:rsidR="0071714F" w:rsidRDefault="0071714F" w:rsidP="0071714F">
      <w:pPr>
        <w:tabs>
          <w:tab w:val="left" w:pos="3868"/>
        </w:tabs>
      </w:pPr>
    </w:p>
    <w:p w14:paraId="2E251EF6" w14:textId="61219F74" w:rsidR="0071714F" w:rsidRDefault="0071714F" w:rsidP="0071714F">
      <w:pPr>
        <w:tabs>
          <w:tab w:val="left" w:pos="3868"/>
        </w:tabs>
      </w:pPr>
    </w:p>
    <w:p w14:paraId="61EF080B" w14:textId="2A148535" w:rsidR="0071714F" w:rsidRDefault="0071714F" w:rsidP="0071714F">
      <w:pPr>
        <w:tabs>
          <w:tab w:val="left" w:pos="3868"/>
        </w:tabs>
      </w:pPr>
    </w:p>
    <w:p w14:paraId="43EF4257" w14:textId="19518C5B" w:rsidR="0071714F" w:rsidRDefault="00AE11B3" w:rsidP="0071714F">
      <w:pPr>
        <w:tabs>
          <w:tab w:val="left" w:pos="386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98B809D" wp14:editId="1B4A8F70">
                <wp:simplePos x="0" y="0"/>
                <wp:positionH relativeFrom="column">
                  <wp:posOffset>-8965</wp:posOffset>
                </wp:positionH>
                <wp:positionV relativeFrom="paragraph">
                  <wp:posOffset>2553970</wp:posOffset>
                </wp:positionV>
                <wp:extent cx="9179859" cy="2330824"/>
                <wp:effectExtent l="0" t="0" r="21590" b="1270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85D5E3" w14:textId="3BC616AB" w:rsidR="00AE11B3" w:rsidRPr="0071714F" w:rsidRDefault="00AE11B3" w:rsidP="00AE11B3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u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n</w:t>
                            </w:r>
                            <w:proofErr w:type="gramEnd"/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enfant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498B809D" id="Rectangle 39" o:spid="_x0000_s1045" style="position:absolute;margin-left:-.7pt;margin-top:201.1pt;width:722.8pt;height:183.5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" fillcolor="window" strokecolor="windowText" strokeweight="1pt">
                <v:textbox>
                  <w:txbxContent>
                    <w:p w14:paraId="6E85D5E3" w14:textId="3BC616AB" w:rsidR="00AE11B3" w:rsidRPr="0071714F" w:rsidRDefault="00AE11B3" w:rsidP="00AE11B3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u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n</w:t>
                      </w:r>
                      <w:proofErr w:type="gramEnd"/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enfant</w:t>
                      </w:r>
                    </w:p>
                  </w:txbxContent>
                </v:textbox>
              </v:rect>
            </w:pict>
          </mc:Fallback>
        </mc:AlternateContent>
      </w:r>
      <w:r w:rsidR="0071714F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D4827C5" wp14:editId="542A9A7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79859" cy="2330824"/>
                <wp:effectExtent l="0" t="0" r="21590" b="1270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10BD04" w14:textId="745BDB76" w:rsidR="0071714F" w:rsidRPr="0071714F" w:rsidRDefault="0071714F" w:rsidP="0071714F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u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ne</w:t>
                            </w:r>
                            <w:proofErr w:type="gramEnd"/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fusée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7D4827C5" id="Rectangle 38" o:spid="_x0000_s1046" style="position:absolute;margin-left:0;margin-top:0;width:722.8pt;height:183.5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" fillcolor="window" strokecolor="windowText" strokeweight="1pt">
                <v:textbox>
                  <w:txbxContent>
                    <w:p w14:paraId="7510BD04" w14:textId="745BDB76" w:rsidR="0071714F" w:rsidRPr="0071714F" w:rsidRDefault="0071714F" w:rsidP="0071714F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u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ne</w:t>
                      </w:r>
                      <w:proofErr w:type="gramEnd"/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fusée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68823A06" w14:textId="66F8F682" w:rsidR="00AE11B3" w:rsidRPr="00AE11B3" w:rsidRDefault="00AE11B3" w:rsidP="00AE11B3"/>
    <w:p w14:paraId="7815BC81" w14:textId="74ED948D" w:rsidR="00AE11B3" w:rsidRPr="00AE11B3" w:rsidRDefault="00AE11B3" w:rsidP="00AE11B3"/>
    <w:p w14:paraId="5968D072" w14:textId="25117C8F" w:rsidR="00AE11B3" w:rsidRPr="00AE11B3" w:rsidRDefault="00AE11B3" w:rsidP="00AE11B3"/>
    <w:p w14:paraId="2AE436F1" w14:textId="101C8FD9" w:rsidR="00AE11B3" w:rsidRPr="00AE11B3" w:rsidRDefault="00AE11B3" w:rsidP="00AE11B3"/>
    <w:p w14:paraId="32C73892" w14:textId="1FD2107C" w:rsidR="00AE11B3" w:rsidRPr="00AE11B3" w:rsidRDefault="00AE11B3" w:rsidP="00AE11B3"/>
    <w:p w14:paraId="58CF178C" w14:textId="1BC74009" w:rsidR="00AE11B3" w:rsidRPr="00AE11B3" w:rsidRDefault="00AE11B3" w:rsidP="00AE11B3"/>
    <w:p w14:paraId="45F05B82" w14:textId="30F35395" w:rsidR="00AE11B3" w:rsidRPr="00AE11B3" w:rsidRDefault="00AE11B3" w:rsidP="00AE11B3"/>
    <w:p w14:paraId="01DA4E4E" w14:textId="2EFAAB47" w:rsidR="00AE11B3" w:rsidRPr="00AE11B3" w:rsidRDefault="00AE11B3" w:rsidP="00AE11B3"/>
    <w:p w14:paraId="61898B53" w14:textId="74B2D966" w:rsidR="00AE11B3" w:rsidRPr="00AE11B3" w:rsidRDefault="00AE11B3" w:rsidP="00AE11B3"/>
    <w:p w14:paraId="0C4B0DA0" w14:textId="3656786F" w:rsidR="00AE11B3" w:rsidRPr="00AE11B3" w:rsidRDefault="00AE11B3" w:rsidP="00AE11B3"/>
    <w:p w14:paraId="2E5714D7" w14:textId="5DC73FC4" w:rsidR="00AE11B3" w:rsidRPr="00AE11B3" w:rsidRDefault="00AE11B3" w:rsidP="00AE11B3"/>
    <w:p w14:paraId="3FE61CDE" w14:textId="79EE423E" w:rsidR="00AE11B3" w:rsidRPr="00AE11B3" w:rsidRDefault="00AE11B3" w:rsidP="00AE11B3"/>
    <w:p w14:paraId="44703D4F" w14:textId="20ECD20C" w:rsidR="00AE11B3" w:rsidRPr="00AE11B3" w:rsidRDefault="00AE11B3" w:rsidP="00AE11B3"/>
    <w:p w14:paraId="3842E1BD" w14:textId="78DADF28" w:rsidR="00AE11B3" w:rsidRPr="00AE11B3" w:rsidRDefault="00AE11B3" w:rsidP="00AE11B3"/>
    <w:p w14:paraId="7FAFF704" w14:textId="1CA44D77" w:rsidR="00AE11B3" w:rsidRPr="00AE11B3" w:rsidRDefault="00AE11B3" w:rsidP="00AE11B3"/>
    <w:p w14:paraId="663C8F31" w14:textId="3C4E3726" w:rsidR="00AE11B3" w:rsidRPr="00AE11B3" w:rsidRDefault="00AE11B3" w:rsidP="00AE11B3"/>
    <w:p w14:paraId="1FA6794F" w14:textId="508890A2" w:rsidR="00AE11B3" w:rsidRPr="00AE11B3" w:rsidRDefault="00AE11B3" w:rsidP="00AE11B3"/>
    <w:p w14:paraId="222174E4" w14:textId="788E00BA" w:rsidR="00AE11B3" w:rsidRPr="00AE11B3" w:rsidRDefault="00AE11B3" w:rsidP="00AE11B3"/>
    <w:p w14:paraId="7ABEDEB8" w14:textId="0773427E" w:rsidR="00AE11B3" w:rsidRPr="00AE11B3" w:rsidRDefault="00AE11B3" w:rsidP="00AE11B3"/>
    <w:p w14:paraId="6BCA82CF" w14:textId="53093164" w:rsidR="00AE11B3" w:rsidRPr="00AE11B3" w:rsidRDefault="00AE11B3" w:rsidP="00AE11B3"/>
    <w:p w14:paraId="22B89C47" w14:textId="1F500631" w:rsidR="00AE11B3" w:rsidRPr="00AE11B3" w:rsidRDefault="00AE11B3" w:rsidP="00AE11B3"/>
    <w:p w14:paraId="5C0A5AB1" w14:textId="144630CA" w:rsidR="00AE11B3" w:rsidRDefault="00AE11B3" w:rsidP="00AE11B3"/>
    <w:p w14:paraId="63CA6BDB" w14:textId="67988C6B" w:rsidR="00AE11B3" w:rsidRDefault="00AE11B3" w:rsidP="00AE11B3"/>
    <w:p w14:paraId="624FD93C" w14:textId="2C4DB002" w:rsidR="00AE11B3" w:rsidRDefault="00AE11B3" w:rsidP="00AE11B3"/>
    <w:p w14:paraId="3B661511" w14:textId="56430CEF" w:rsidR="00AE11B3" w:rsidRDefault="00AE11B3" w:rsidP="00AE11B3"/>
    <w:p w14:paraId="65540BE8" w14:textId="6459B060" w:rsidR="00AE11B3" w:rsidRDefault="00AE11B3" w:rsidP="00AE11B3"/>
    <w:p w14:paraId="5FD03EB2" w14:textId="53021B1D" w:rsidR="00AE11B3" w:rsidRDefault="00AE11B3" w:rsidP="00AE11B3"/>
    <w:p w14:paraId="12D70952" w14:textId="5E8D43D6" w:rsidR="00AE11B3" w:rsidRDefault="00AE11B3" w:rsidP="00AE11B3"/>
    <w:p w14:paraId="6C7059A8" w14:textId="2D2C77F8" w:rsidR="00AE11B3" w:rsidRDefault="00AE11B3" w:rsidP="00AE11B3"/>
    <w:p w14:paraId="1E033B57" w14:textId="7D082EB3" w:rsidR="00AE11B3" w:rsidRDefault="00AE11B3" w:rsidP="00AE11B3"/>
    <w:p w14:paraId="3DF48EC6" w14:textId="6A16249C" w:rsidR="00AE11B3" w:rsidRDefault="00AE11B3" w:rsidP="00AE11B3"/>
    <w:p w14:paraId="6E8756FA" w14:textId="59209AA6" w:rsidR="00AE11B3" w:rsidRDefault="00AE11B3" w:rsidP="00AE11B3"/>
    <w:p w14:paraId="52D9A673" w14:textId="72B48432" w:rsidR="00AE11B3" w:rsidRDefault="00AE11B3" w:rsidP="00AE11B3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796DBC6" wp14:editId="48619507">
                <wp:simplePos x="0" y="0"/>
                <wp:positionH relativeFrom="column">
                  <wp:posOffset>-8965</wp:posOffset>
                </wp:positionH>
                <wp:positionV relativeFrom="paragraph">
                  <wp:posOffset>2500817</wp:posOffset>
                </wp:positionV>
                <wp:extent cx="9179859" cy="2330824"/>
                <wp:effectExtent l="0" t="0" r="21590" b="1270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989095" w14:textId="0E070AC1" w:rsidR="00AE11B3" w:rsidRPr="0071714F" w:rsidRDefault="00AE11B3" w:rsidP="00AE11B3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u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ne</w:t>
                            </w:r>
                            <w:proofErr w:type="gramEnd"/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moufle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4796DBC6" id="Rectangle 41" o:spid="_x0000_s1047" style="position:absolute;margin-left:-.7pt;margin-top:196.9pt;width:722.8pt;height:183.5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" fillcolor="window" strokecolor="windowText" strokeweight="1pt">
                <v:textbox>
                  <w:txbxContent>
                    <w:p w14:paraId="31989095" w14:textId="0E070AC1" w:rsidR="00AE11B3" w:rsidRPr="0071714F" w:rsidRDefault="00AE11B3" w:rsidP="00AE11B3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u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ne</w:t>
                      </w:r>
                      <w:proofErr w:type="gramEnd"/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moufle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414B31D" wp14:editId="4928126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179859" cy="2330824"/>
                <wp:effectExtent l="0" t="0" r="21590" b="1270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5D3968" w14:textId="55FA31F5" w:rsidR="00AE11B3" w:rsidRPr="0071714F" w:rsidRDefault="00AE11B3" w:rsidP="00AE11B3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u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ne</w:t>
                            </w:r>
                            <w:proofErr w:type="gramEnd"/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f</w:t>
                            </w:r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lèche</w:t>
                            </w:r>
                            <w:r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2414B31D" id="Rectangle 40" o:spid="_x0000_s1048" style="position:absolute;margin-left:0;margin-top:0;width:722.8pt;height:183.5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" fillcolor="window" strokecolor="windowText" strokeweight="1pt">
                <v:textbox>
                  <w:txbxContent>
                    <w:p w14:paraId="375D3968" w14:textId="55FA31F5" w:rsidR="00AE11B3" w:rsidRPr="0071714F" w:rsidRDefault="00AE11B3" w:rsidP="00AE11B3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u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ne</w:t>
                      </w:r>
                      <w:proofErr w:type="gramEnd"/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f</w:t>
                      </w:r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lèche</w:t>
                      </w:r>
                      <w:r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5739F01A" w14:textId="64BD02C4" w:rsidR="00AE11B3" w:rsidRPr="00AE11B3" w:rsidRDefault="00AE11B3" w:rsidP="00AE11B3"/>
    <w:p w14:paraId="421FF391" w14:textId="5ECFDDC3" w:rsidR="00AE11B3" w:rsidRPr="00AE11B3" w:rsidRDefault="00AE11B3" w:rsidP="00AE11B3"/>
    <w:p w14:paraId="677B64BE" w14:textId="03D4C43D" w:rsidR="00AE11B3" w:rsidRPr="00AE11B3" w:rsidRDefault="00AE11B3" w:rsidP="00AE11B3"/>
    <w:p w14:paraId="14790B44" w14:textId="26AC7BA8" w:rsidR="00AE11B3" w:rsidRPr="00AE11B3" w:rsidRDefault="00AE11B3" w:rsidP="00AE11B3"/>
    <w:p w14:paraId="7CB2F566" w14:textId="787D3CC5" w:rsidR="00AE11B3" w:rsidRPr="00AE11B3" w:rsidRDefault="00AE11B3" w:rsidP="00AE11B3"/>
    <w:p w14:paraId="779145ED" w14:textId="1B3498C0" w:rsidR="00AE11B3" w:rsidRPr="00AE11B3" w:rsidRDefault="00AE11B3" w:rsidP="00AE11B3"/>
    <w:p w14:paraId="4BD4B6C5" w14:textId="3A74862C" w:rsidR="00AE11B3" w:rsidRPr="00AE11B3" w:rsidRDefault="00AE11B3" w:rsidP="00AE11B3"/>
    <w:p w14:paraId="234C2153" w14:textId="3AA730BD" w:rsidR="00AE11B3" w:rsidRPr="00AE11B3" w:rsidRDefault="00AE11B3" w:rsidP="00AE11B3"/>
    <w:p w14:paraId="3B05965B" w14:textId="6065F6C6" w:rsidR="00AE11B3" w:rsidRPr="00AE11B3" w:rsidRDefault="00AE11B3" w:rsidP="00AE11B3"/>
    <w:p w14:paraId="42B90257" w14:textId="4E9B9979" w:rsidR="00AE11B3" w:rsidRPr="00AE11B3" w:rsidRDefault="00AE11B3" w:rsidP="00AE11B3"/>
    <w:p w14:paraId="425B96F1" w14:textId="4EBA692D" w:rsidR="00AE11B3" w:rsidRPr="00AE11B3" w:rsidRDefault="00AE11B3" w:rsidP="00AE11B3"/>
    <w:p w14:paraId="6061C414" w14:textId="21AC2037" w:rsidR="00AE11B3" w:rsidRPr="00AE11B3" w:rsidRDefault="00AE11B3" w:rsidP="00AE11B3"/>
    <w:p w14:paraId="635C9580" w14:textId="71E04030" w:rsidR="00AE11B3" w:rsidRPr="00AE11B3" w:rsidRDefault="00AE11B3" w:rsidP="00AE11B3"/>
    <w:p w14:paraId="430B78D5" w14:textId="2A2765E9" w:rsidR="00AE11B3" w:rsidRPr="00AE11B3" w:rsidRDefault="00AE11B3" w:rsidP="00AE11B3"/>
    <w:p w14:paraId="447D7004" w14:textId="1B3F1129" w:rsidR="00AE11B3" w:rsidRPr="00AE11B3" w:rsidRDefault="00AE11B3" w:rsidP="00AE11B3"/>
    <w:p w14:paraId="5D822537" w14:textId="64DA8838" w:rsidR="00AE11B3" w:rsidRPr="00AE11B3" w:rsidRDefault="00AE11B3" w:rsidP="00AE11B3"/>
    <w:p w14:paraId="2EA8B2FF" w14:textId="18E7B4A2" w:rsidR="00AE11B3" w:rsidRPr="00AE11B3" w:rsidRDefault="00AE11B3" w:rsidP="00AE11B3"/>
    <w:p w14:paraId="0C097615" w14:textId="6203C530" w:rsidR="00AE11B3" w:rsidRPr="00AE11B3" w:rsidRDefault="00AE11B3" w:rsidP="00AE11B3"/>
    <w:p w14:paraId="45B0C02B" w14:textId="28C90385" w:rsidR="00AE11B3" w:rsidRPr="00AE11B3" w:rsidRDefault="00AE11B3" w:rsidP="00AE11B3"/>
    <w:p w14:paraId="4298CD3F" w14:textId="7B06D21C" w:rsidR="00AE11B3" w:rsidRPr="00AE11B3" w:rsidRDefault="00AE11B3" w:rsidP="00AE11B3"/>
    <w:p w14:paraId="4FB76F69" w14:textId="4B39F712" w:rsidR="00AE11B3" w:rsidRPr="00AE11B3" w:rsidRDefault="00AE11B3" w:rsidP="00AE11B3"/>
    <w:p w14:paraId="09C844E9" w14:textId="63084A2D" w:rsidR="00AE11B3" w:rsidRPr="00AE11B3" w:rsidRDefault="00AE11B3" w:rsidP="00AE11B3"/>
    <w:p w14:paraId="50128EA4" w14:textId="72F711CD" w:rsidR="00AE11B3" w:rsidRPr="00AE11B3" w:rsidRDefault="00AE11B3" w:rsidP="00AE11B3"/>
    <w:p w14:paraId="0B72D8B7" w14:textId="4FF0A60B" w:rsidR="00AE11B3" w:rsidRDefault="00AE11B3" w:rsidP="00AE11B3"/>
    <w:p w14:paraId="5E1ECB5C" w14:textId="5E6C80AE" w:rsidR="00AE11B3" w:rsidRDefault="00AE11B3" w:rsidP="00AE11B3"/>
    <w:p w14:paraId="03918182" w14:textId="00221A18" w:rsidR="00AE11B3" w:rsidRDefault="00AE11B3" w:rsidP="00AE11B3"/>
    <w:p w14:paraId="374FB13C" w14:textId="074F0C37" w:rsidR="00AE11B3" w:rsidRDefault="00AE11B3" w:rsidP="00AE11B3"/>
    <w:p w14:paraId="7E944B6E" w14:textId="1A1EB6AC" w:rsidR="00AE11B3" w:rsidRDefault="00AE11B3" w:rsidP="00AE11B3"/>
    <w:p w14:paraId="275293C4" w14:textId="25FB9148" w:rsidR="00AE11B3" w:rsidRDefault="00AE11B3" w:rsidP="00AE11B3"/>
    <w:p w14:paraId="3F015125" w14:textId="3092D80D" w:rsidR="00AE11B3" w:rsidRDefault="00AE11B3" w:rsidP="00AE11B3"/>
    <w:p w14:paraId="0C773BE0" w14:textId="5540A8FC" w:rsidR="00AE11B3" w:rsidRDefault="00AE11B3" w:rsidP="00AE11B3"/>
    <w:p w14:paraId="2C9FB69F" w14:textId="062DBAE5" w:rsidR="00AE11B3" w:rsidRDefault="00AE11B3" w:rsidP="00AE11B3"/>
    <w:p w14:paraId="2367A175" w14:textId="12405406" w:rsidR="00AE11B3" w:rsidRDefault="00AE11B3" w:rsidP="00AE11B3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66E7D64" wp14:editId="68AE2BD5">
                <wp:simplePos x="0" y="0"/>
                <wp:positionH relativeFrom="column">
                  <wp:posOffset>-292100</wp:posOffset>
                </wp:positionH>
                <wp:positionV relativeFrom="paragraph">
                  <wp:posOffset>169817</wp:posOffset>
                </wp:positionV>
                <wp:extent cx="9179859" cy="2330824"/>
                <wp:effectExtent l="0" t="0" r="21590" b="1270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79859" cy="23308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DA7440" w14:textId="71E7DD9D" w:rsidR="00AE11B3" w:rsidRPr="0071714F" w:rsidRDefault="0023150B" w:rsidP="00AE11B3">
                            <w:pPr>
                              <w:jc w:val="center"/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</w:pPr>
                            <w:proofErr w:type="gramStart"/>
                            <w:r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la</w:t>
                            </w:r>
                            <w:proofErr w:type="gramEnd"/>
                            <w:r w:rsidR="00AE11B3"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f</w:t>
                            </w:r>
                            <w:r w:rsidR="00AE11B3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>arine</w:t>
                            </w:r>
                            <w:r w:rsidR="00AE11B3" w:rsidRPr="0071714F">
                              <w:rPr>
                                <w:rFonts w:ascii="Cursive standard" w:hAnsi="Cursive standard"/>
                                <w:color w:val="000000" w:themeColor="text1"/>
                                <w:sz w:val="200"/>
                                <w:szCs w:val="2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w14:anchorId="566E7D64" id="Rectangle 42" o:spid="_x0000_s1049" style="position:absolute;margin-left:-23pt;margin-top:13.35pt;width:722.8pt;height:183.5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" fillcolor="window" strokecolor="windowText" strokeweight="1pt">
                <v:textbox>
                  <w:txbxContent>
                    <w:p w14:paraId="0FDA7440" w14:textId="71E7DD9D" w:rsidR="00AE11B3" w:rsidRPr="0071714F" w:rsidRDefault="0023150B" w:rsidP="00AE11B3">
                      <w:pPr>
                        <w:jc w:val="center"/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</w:pPr>
                      <w:proofErr w:type="gramStart"/>
                      <w:r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la</w:t>
                      </w:r>
                      <w:proofErr w:type="gramEnd"/>
                      <w:r w:rsidR="00AE11B3"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f</w:t>
                      </w:r>
                      <w:r w:rsidR="00AE11B3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>arine</w:t>
                      </w:r>
                      <w:r w:rsidR="00AE11B3" w:rsidRPr="0071714F">
                        <w:rPr>
                          <w:rFonts w:ascii="Cursive standard" w:hAnsi="Cursive standard"/>
                          <w:color w:val="000000" w:themeColor="text1"/>
                          <w:sz w:val="200"/>
                          <w:szCs w:val="20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6496A864" w14:textId="672DC7D8" w:rsidR="00AE11B3" w:rsidRDefault="00AE11B3" w:rsidP="00AE11B3"/>
    <w:p w14:paraId="62589464" w14:textId="7B41A1E2" w:rsidR="0023150B" w:rsidRDefault="0023150B" w:rsidP="00AE11B3"/>
    <w:p w14:paraId="1FEC47FA" w14:textId="4691F273" w:rsidR="0023150B" w:rsidRDefault="0023150B" w:rsidP="00AE11B3"/>
    <w:p w14:paraId="680EFB32" w14:textId="21C789B4" w:rsidR="0023150B" w:rsidRDefault="0023150B" w:rsidP="00AE11B3"/>
    <w:p w14:paraId="7EFA7E60" w14:textId="6ACF2DB8" w:rsidR="0023150B" w:rsidRDefault="0023150B" w:rsidP="00AE11B3"/>
    <w:p w14:paraId="2919EDFF" w14:textId="62CC16BE" w:rsidR="0023150B" w:rsidRDefault="0023150B" w:rsidP="00AE11B3"/>
    <w:p w14:paraId="4A915F53" w14:textId="4602C6FF" w:rsidR="0023150B" w:rsidRDefault="0023150B" w:rsidP="00AE11B3"/>
    <w:p w14:paraId="7399084A" w14:textId="50DFEF0D" w:rsidR="0023150B" w:rsidRDefault="0023150B" w:rsidP="00AE11B3"/>
    <w:p w14:paraId="39E29C6A" w14:textId="45976E6A" w:rsidR="0023150B" w:rsidRDefault="0023150B" w:rsidP="00AE11B3"/>
    <w:p w14:paraId="5D73C587" w14:textId="3D6DB0E6" w:rsidR="0023150B" w:rsidRDefault="0023150B" w:rsidP="00AE11B3"/>
    <w:p w14:paraId="34282DC3" w14:textId="04707340" w:rsidR="0023150B" w:rsidRDefault="0023150B" w:rsidP="00AE11B3"/>
    <w:p w14:paraId="690216D2" w14:textId="10325574" w:rsidR="0023150B" w:rsidRDefault="0023150B" w:rsidP="00AE11B3"/>
    <w:p w14:paraId="7604EA7A" w14:textId="35A43206" w:rsidR="0023150B" w:rsidRDefault="0023150B" w:rsidP="00AE11B3"/>
    <w:p w14:paraId="771FD2A3" w14:textId="1AE0BBD7" w:rsidR="0023150B" w:rsidRDefault="0023150B" w:rsidP="00AE11B3"/>
    <w:tbl>
      <w:tblPr>
        <w:tblpPr w:leftFromText="141" w:rightFromText="141" w:vertAnchor="text" w:tblpY="1"/>
        <w:tblOverlap w:val="never"/>
        <w:tblW w:w="38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</w:tblGrid>
      <w:tr w:rsidR="009E53DC" w:rsidRPr="009E53DC" w14:paraId="2B8092DF" w14:textId="77777777" w:rsidTr="009E53DC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3B82E1" w14:textId="77777777" w:rsidR="009E53DC" w:rsidRPr="009E53DC" w:rsidRDefault="009E53DC" w:rsidP="009E53DC">
            <w:pPr>
              <w:rPr>
                <w:rFonts w:ascii="Times New Roman" w:eastAsia="Times New Roman" w:hAnsi="Times New Roman" w:cs="Times New Roman"/>
                <w:lang w:eastAsia="fr-BE"/>
              </w:rPr>
            </w:pPr>
            <w:bookmarkStart w:id="4" w:name="_Hlk116851192"/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18BFBE" w14:textId="77777777" w:rsidR="009E53DC" w:rsidRPr="009E53DC" w:rsidRDefault="009E53DC" w:rsidP="009E53D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  <w:bookmarkEnd w:id="4"/>
    </w:tbl>
    <w:tbl>
      <w:tblPr>
        <w:tblW w:w="38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</w:tblGrid>
      <w:tr w:rsidR="0033302E" w:rsidRPr="0033302E" w14:paraId="3135FEC8" w14:textId="77777777" w:rsidTr="0033302E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67ECF4" w14:textId="77777777" w:rsidR="0033302E" w:rsidRPr="0033302E" w:rsidRDefault="0033302E" w:rsidP="0033302E">
            <w:pPr>
              <w:rPr>
                <w:rFonts w:ascii="Times New Roman" w:eastAsia="Times New Roman" w:hAnsi="Times New Roman" w:cs="Times New Roman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FA1CF6" w14:textId="77777777" w:rsidR="0033302E" w:rsidRPr="0033302E" w:rsidRDefault="0033302E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</w:tbl>
    <w:p w14:paraId="6CB715BF" w14:textId="0A012256" w:rsidR="006803C6" w:rsidRDefault="006803C6" w:rsidP="00AE11B3">
      <w:r>
        <w:t xml:space="preserve">   </w:t>
      </w:r>
    </w:p>
    <w:tbl>
      <w:tblPr>
        <w:tblW w:w="768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  <w:gridCol w:w="1920"/>
        <w:gridCol w:w="1920"/>
      </w:tblGrid>
      <w:tr w:rsidR="0033302E" w:rsidRPr="0033302E" w14:paraId="6E19617D" w14:textId="16241916" w:rsidTr="0033302E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F96206" w14:textId="77777777" w:rsidR="0033302E" w:rsidRPr="0033302E" w:rsidRDefault="0033302E" w:rsidP="0033302E">
            <w:pPr>
              <w:rPr>
                <w:rFonts w:ascii="Times New Roman" w:eastAsia="Times New Roman" w:hAnsi="Times New Roman" w:cs="Times New Roman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3248A2" w14:textId="77777777" w:rsidR="0033302E" w:rsidRPr="0033302E" w:rsidRDefault="0033302E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  <w:tc>
          <w:tcPr>
            <w:tcW w:w="1920" w:type="dxa"/>
          </w:tcPr>
          <w:p w14:paraId="7F1AB081" w14:textId="77777777" w:rsidR="0033302E" w:rsidRDefault="0033302E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  <w:t xml:space="preserve">    </w:t>
            </w:r>
          </w:p>
          <w:p w14:paraId="1372C1CA" w14:textId="120396E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  <w:t xml:space="preserve">    </w:t>
            </w:r>
          </w:p>
          <w:p w14:paraId="57FC8169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7444C74A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10CF5030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562BA5C6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46CEE576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01E32D80" w14:textId="63837FE8" w:rsidR="006803C6" w:rsidRPr="0033302E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  <w:tc>
          <w:tcPr>
            <w:tcW w:w="1920" w:type="dxa"/>
          </w:tcPr>
          <w:p w14:paraId="2F45AE30" w14:textId="77777777" w:rsidR="0033302E" w:rsidRDefault="0033302E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48EB77F8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4A581F2F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75CABCDD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40708D9B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34F1043D" w14:textId="77777777" w:rsidR="006803C6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  <w:p w14:paraId="03552613" w14:textId="0E5767B1" w:rsidR="006803C6" w:rsidRPr="0033302E" w:rsidRDefault="006803C6" w:rsidP="0033302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</w:tbl>
    <w:p w14:paraId="3A92EE10" w14:textId="2D2B42B5" w:rsidR="0023150B" w:rsidRDefault="009E53DC" w:rsidP="00AE11B3">
      <w:r>
        <w:t xml:space="preserve">   </w:t>
      </w:r>
      <w:r>
        <w:br w:type="textWrapping" w:clear="all"/>
      </w:r>
    </w:p>
    <w:p w14:paraId="6FAAD7F1" w14:textId="082B2F9E" w:rsidR="006803C6" w:rsidRDefault="006803C6" w:rsidP="00AE11B3"/>
    <w:tbl>
      <w:tblPr>
        <w:tblW w:w="768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  <w:gridCol w:w="1920"/>
        <w:gridCol w:w="1920"/>
      </w:tblGrid>
      <w:tr w:rsidR="006803C6" w:rsidRPr="006803C6" w14:paraId="61115B28" w14:textId="77777777" w:rsidTr="006803C6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728383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2C07DE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3689DF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53E8A8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</w:tbl>
    <w:p w14:paraId="7BCE65A2" w14:textId="2915A6C1" w:rsidR="006803C6" w:rsidRDefault="006803C6" w:rsidP="00AE11B3"/>
    <w:tbl>
      <w:tblPr>
        <w:tblW w:w="576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  <w:gridCol w:w="1920"/>
      </w:tblGrid>
      <w:tr w:rsidR="006803C6" w:rsidRPr="006803C6" w14:paraId="4E53B949" w14:textId="77777777" w:rsidTr="006803C6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BBB14C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8D7937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700D31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</w:tbl>
    <w:p w14:paraId="3EAB0903" w14:textId="73CC9A04" w:rsidR="006803C6" w:rsidRDefault="006803C6" w:rsidP="00AE11B3"/>
    <w:tbl>
      <w:tblPr>
        <w:tblW w:w="576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  <w:gridCol w:w="1920"/>
      </w:tblGrid>
      <w:tr w:rsidR="006803C6" w:rsidRPr="006803C6" w14:paraId="21D98536" w14:textId="77777777" w:rsidTr="006803C6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E5C3EF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9A58C1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4BAF0A" w14:textId="77777777" w:rsidR="006803C6" w:rsidRPr="006803C6" w:rsidRDefault="006803C6" w:rsidP="006803C6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</w:tbl>
    <w:p w14:paraId="0B3D824B" w14:textId="0251F034" w:rsidR="006803C6" w:rsidRDefault="006803C6" w:rsidP="00AE11B3">
      <w:r>
        <w:t xml:space="preserve"> </w:t>
      </w:r>
    </w:p>
    <w:tbl>
      <w:tblPr>
        <w:tblpPr w:leftFromText="141" w:rightFromText="141" w:vertAnchor="text" w:tblpY="1"/>
        <w:tblOverlap w:val="never"/>
        <w:tblW w:w="38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20"/>
        <w:gridCol w:w="1920"/>
      </w:tblGrid>
      <w:tr w:rsidR="006803C6" w:rsidRPr="009E53DC" w14:paraId="3051E0A0" w14:textId="77777777" w:rsidTr="00F65ED8">
        <w:trPr>
          <w:trHeight w:val="1887"/>
        </w:trPr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1C8291" w14:textId="77777777" w:rsidR="006803C6" w:rsidRPr="009E53DC" w:rsidRDefault="006803C6" w:rsidP="00F65ED8">
            <w:pPr>
              <w:rPr>
                <w:rFonts w:ascii="Times New Roman" w:eastAsia="Times New Roman" w:hAnsi="Times New Roman" w:cs="Times New Roman"/>
                <w:lang w:eastAsia="fr-BE"/>
              </w:rPr>
            </w:pPr>
          </w:p>
        </w:tc>
        <w:tc>
          <w:tcPr>
            <w:tcW w:w="1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EC9D735" w14:textId="77777777" w:rsidR="006803C6" w:rsidRPr="009E53DC" w:rsidRDefault="006803C6" w:rsidP="00F65ED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fr-BE"/>
              </w:rPr>
            </w:pPr>
          </w:p>
        </w:tc>
      </w:tr>
    </w:tbl>
    <w:p w14:paraId="08726B9C" w14:textId="77777777" w:rsidR="006803C6" w:rsidRPr="00AE11B3" w:rsidRDefault="006803C6" w:rsidP="00AE11B3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ED26C0D" w14:textId="5D4A5A2D" w:rsidR="006803C6" w:rsidRPr="00AE11B3" w:rsidRDefault="006803C6" w:rsidP="00AE11B3"/>
    <w:p w14:paraId="4B1767AF" w14:textId="1D48EB63" w:rsidR="006803C6" w:rsidRDefault="006803C6" w:rsidP="00AE11B3"/>
    <w:p w14:paraId="117AFFF9" w14:textId="36BAA01D" w:rsidR="00B51519" w:rsidRDefault="00B51519" w:rsidP="00AE11B3"/>
    <w:p w14:paraId="309D5C44" w14:textId="1FE96D7A" w:rsidR="00B51519" w:rsidRDefault="00B51519" w:rsidP="00AE11B3"/>
    <w:p w14:paraId="5919B3D1" w14:textId="6B694BBA" w:rsidR="0037300B" w:rsidRDefault="0037300B" w:rsidP="00AE11B3">
      <w:r>
        <w:br w:type="page"/>
      </w:r>
    </w:p>
    <w:p w14:paraId="418B18DA" w14:textId="77777777" w:rsidR="00B51519" w:rsidRDefault="00B51519" w:rsidP="00AE11B3"/>
    <w:p w14:paraId="03D83BC9" w14:textId="197A3788" w:rsidR="00B51519" w:rsidRDefault="00B51519" w:rsidP="00AE11B3"/>
    <w:p w14:paraId="00B12803" w14:textId="2758B922" w:rsidR="00B51519" w:rsidRDefault="00B51519" w:rsidP="00AE11B3"/>
    <w:p w14:paraId="11C3101E" w14:textId="034E07CF" w:rsidR="00B51519" w:rsidRDefault="00B51519" w:rsidP="00AE11B3"/>
    <w:p w14:paraId="505BB822" w14:textId="77777777" w:rsidR="00513846" w:rsidRDefault="00513846" w:rsidP="00AE11B3"/>
    <w:p w14:paraId="324C40DE" w14:textId="77777777" w:rsidR="00513846" w:rsidRDefault="00513846" w:rsidP="00AE11B3"/>
    <w:p w14:paraId="5D7B272F" w14:textId="77777777" w:rsidR="00513846" w:rsidRDefault="00513846" w:rsidP="00AE11B3"/>
    <w:p w14:paraId="50598EB2" w14:textId="77777777" w:rsidR="00513846" w:rsidRDefault="00513846" w:rsidP="00AE11B3"/>
    <w:p w14:paraId="7D9A461E" w14:textId="77777777" w:rsidR="00513846" w:rsidRDefault="00513846" w:rsidP="00AE11B3"/>
    <w:p w14:paraId="4537A5A9" w14:textId="77777777" w:rsidR="00513846" w:rsidRDefault="00513846" w:rsidP="00AE11B3"/>
    <w:p w14:paraId="2B269557" w14:textId="77777777" w:rsidR="00513846" w:rsidRDefault="00513846" w:rsidP="00AE11B3"/>
    <w:p w14:paraId="52D419FA" w14:textId="77777777" w:rsidR="00513846" w:rsidRDefault="00513846" w:rsidP="00AE11B3"/>
    <w:p w14:paraId="3C0A58E5" w14:textId="77777777" w:rsidR="00513846" w:rsidRDefault="00513846" w:rsidP="00AE11B3"/>
    <w:p w14:paraId="6AA11BF7" w14:textId="77777777" w:rsidR="00513846" w:rsidRDefault="00513846" w:rsidP="00AE11B3"/>
    <w:p w14:paraId="33471A05" w14:textId="77777777" w:rsidR="00513846" w:rsidRDefault="00513846" w:rsidP="00AE11B3"/>
    <w:p w14:paraId="19ACCAE6" w14:textId="10454DD2" w:rsidR="00513846" w:rsidRDefault="00513846" w:rsidP="00AE11B3"/>
    <w:p w14:paraId="4DC736F9" w14:textId="6E94C572" w:rsidR="0037300B" w:rsidRDefault="0037300B" w:rsidP="00AE11B3"/>
    <w:p w14:paraId="5C67A232" w14:textId="0EC634B4" w:rsidR="0037300B" w:rsidRDefault="0037300B" w:rsidP="00AE11B3"/>
    <w:p w14:paraId="64E09D61" w14:textId="180270BA" w:rsidR="0037300B" w:rsidRDefault="0037300B" w:rsidP="00AE11B3"/>
    <w:p w14:paraId="30AB44EC" w14:textId="357FD1CD" w:rsidR="0037300B" w:rsidRDefault="0037300B" w:rsidP="00AE11B3"/>
    <w:p w14:paraId="03A06491" w14:textId="3B3EBFE7" w:rsidR="0037300B" w:rsidRDefault="0037300B" w:rsidP="00AE11B3"/>
    <w:p w14:paraId="7154E7B8" w14:textId="614A5FC6" w:rsidR="0037300B" w:rsidRDefault="0037300B" w:rsidP="00AE11B3"/>
    <w:p w14:paraId="7D49185A" w14:textId="78382456" w:rsidR="0037300B" w:rsidRDefault="0037300B" w:rsidP="00AE11B3"/>
    <w:p w14:paraId="1CD6E9F6" w14:textId="7BDA3970" w:rsidR="0037300B" w:rsidRDefault="0037300B" w:rsidP="00AE11B3"/>
    <w:p w14:paraId="7DDA6AEE" w14:textId="3F45265F" w:rsidR="0037300B" w:rsidRDefault="0037300B" w:rsidP="00AE11B3"/>
    <w:p w14:paraId="5ADDD25E" w14:textId="0ADC4169" w:rsidR="0037300B" w:rsidRDefault="0037300B" w:rsidP="00AE11B3"/>
    <w:p w14:paraId="3EC603C7" w14:textId="4D8BD0B2" w:rsidR="0037300B" w:rsidRDefault="0037300B" w:rsidP="00AE11B3"/>
    <w:p w14:paraId="07D2099F" w14:textId="1FC7BAC8" w:rsidR="0037300B" w:rsidRDefault="0037300B" w:rsidP="00AE11B3"/>
    <w:p w14:paraId="4C554FF7" w14:textId="77777777" w:rsidR="0037300B" w:rsidRDefault="0037300B" w:rsidP="00AE11B3"/>
    <w:p w14:paraId="6B0EC132" w14:textId="77777777" w:rsidR="00513846" w:rsidRDefault="00513846" w:rsidP="00AE11B3"/>
    <w:p w14:paraId="6E4D7727" w14:textId="77777777" w:rsidR="00513846" w:rsidRDefault="00513846" w:rsidP="00AE11B3"/>
    <w:p w14:paraId="4E277DEC" w14:textId="77777777" w:rsidR="00513846" w:rsidRDefault="00513846" w:rsidP="00AE11B3"/>
    <w:p w14:paraId="638E552B" w14:textId="2CE0FBC5" w:rsidR="00B51519" w:rsidRDefault="00B51519" w:rsidP="00AE11B3">
      <w:r>
        <w:lastRenderedPageBreak/>
        <w:t xml:space="preserve">Cartes à pinces </w:t>
      </w:r>
    </w:p>
    <w:p w14:paraId="17E64469" w14:textId="6284E3C5" w:rsidR="001C75C3" w:rsidRDefault="001C75C3" w:rsidP="00AE11B3">
      <w:r>
        <w:rPr>
          <w:noProof/>
        </w:rPr>
        <w:drawing>
          <wp:inline distT="0" distB="0" distL="0" distR="0" wp14:anchorId="40B5BFB3" wp14:editId="17880D53">
            <wp:extent cx="5715000" cy="4286250"/>
            <wp:effectExtent l="0" t="0" r="0" b="0"/>
            <wp:docPr id="50" name="Graphiqu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2E552" w14:textId="18C42BB8" w:rsidR="005F3917" w:rsidRDefault="005F3917" w:rsidP="00AE11B3"/>
    <w:p w14:paraId="38CDFCC6" w14:textId="516703FB" w:rsidR="005F3917" w:rsidRDefault="005F3917" w:rsidP="00AE11B3"/>
    <w:p w14:paraId="78109C08" w14:textId="303ED5AB" w:rsidR="005F3917" w:rsidRDefault="005F3917" w:rsidP="00AE11B3"/>
    <w:p w14:paraId="7597D736" w14:textId="5D282781" w:rsidR="005F3917" w:rsidRDefault="005F3917" w:rsidP="00AE11B3"/>
    <w:p w14:paraId="6880677D" w14:textId="210F0845" w:rsidR="005F3917" w:rsidRDefault="005F3917" w:rsidP="00AE11B3"/>
    <w:p w14:paraId="58BCFB15" w14:textId="64F9416C" w:rsidR="005F3917" w:rsidRDefault="005F3917" w:rsidP="00AE11B3"/>
    <w:p w14:paraId="494FC28C" w14:textId="13E7476F" w:rsidR="005F3917" w:rsidRDefault="005F3917" w:rsidP="00AE11B3"/>
    <w:p w14:paraId="2AAC273F" w14:textId="296A5F06" w:rsidR="005F3917" w:rsidRDefault="005F3917" w:rsidP="00AE11B3"/>
    <w:p w14:paraId="70CC396D" w14:textId="65C3F90A" w:rsidR="005F3917" w:rsidRDefault="005F3917" w:rsidP="00AE11B3"/>
    <w:p w14:paraId="2A35EAF2" w14:textId="7183187B" w:rsidR="005F3917" w:rsidRDefault="005F3917" w:rsidP="00AE11B3"/>
    <w:p w14:paraId="76B71E92" w14:textId="592447A5" w:rsidR="005F3917" w:rsidRDefault="005F3917" w:rsidP="00AE11B3">
      <w:r>
        <w:rPr>
          <w:noProof/>
        </w:rPr>
        <w:drawing>
          <wp:inline distT="0" distB="0" distL="0" distR="0" wp14:anchorId="65495E3B" wp14:editId="4AB0E68F">
            <wp:extent cx="5715000" cy="4286250"/>
            <wp:effectExtent l="0" t="0" r="0" b="0"/>
            <wp:docPr id="51" name="Graphiqu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D62D3" w14:textId="4B252958" w:rsidR="005F3917" w:rsidRDefault="005F3917" w:rsidP="00AE11B3"/>
    <w:p w14:paraId="6BAFF600" w14:textId="587D4074" w:rsidR="005F3917" w:rsidRDefault="005F3917" w:rsidP="00AE11B3"/>
    <w:p w14:paraId="581E960E" w14:textId="286F70DA" w:rsidR="005F3917" w:rsidRDefault="005F3917" w:rsidP="00AE11B3"/>
    <w:p w14:paraId="564925E6" w14:textId="4F3FC611" w:rsidR="005F3917" w:rsidRDefault="005F3917" w:rsidP="00AE11B3"/>
    <w:p w14:paraId="5C9E4806" w14:textId="3F3E03D1" w:rsidR="005F3917" w:rsidRDefault="005F3917" w:rsidP="00AE11B3"/>
    <w:p w14:paraId="49254982" w14:textId="3681DF3D" w:rsidR="005F3917" w:rsidRDefault="005F3917" w:rsidP="00AE11B3"/>
    <w:p w14:paraId="2F5DE6ED" w14:textId="4070DBAD" w:rsidR="005F3917" w:rsidRDefault="005F3917" w:rsidP="00AE11B3"/>
    <w:p w14:paraId="44A863EC" w14:textId="0B0E3A0A" w:rsidR="005F3917" w:rsidRDefault="005F3917" w:rsidP="00AE11B3"/>
    <w:p w14:paraId="3BD55B4A" w14:textId="031BEE91" w:rsidR="005F3917" w:rsidRDefault="005F3917" w:rsidP="00AE11B3"/>
    <w:p w14:paraId="619BEB7E" w14:textId="35A6312B" w:rsidR="005F3917" w:rsidRDefault="005F3917" w:rsidP="00AE11B3"/>
    <w:p w14:paraId="43B91AC8" w14:textId="2E7CB9A0" w:rsidR="005F3917" w:rsidRDefault="007016C0" w:rsidP="00AE11B3">
      <w:r>
        <w:rPr>
          <w:noProof/>
        </w:rPr>
        <w:drawing>
          <wp:inline distT="0" distB="0" distL="0" distR="0" wp14:anchorId="237835B5" wp14:editId="55B1168D">
            <wp:extent cx="5715000" cy="4286250"/>
            <wp:effectExtent l="0" t="0" r="0" b="0"/>
            <wp:docPr id="52" name="Graphiqu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EDFE" w14:textId="065BEBF7" w:rsidR="007016C0" w:rsidRDefault="007016C0" w:rsidP="00AE11B3"/>
    <w:p w14:paraId="0F78092D" w14:textId="0B04AE6D" w:rsidR="007016C0" w:rsidRDefault="007016C0" w:rsidP="00AE11B3"/>
    <w:p w14:paraId="4DA440D5" w14:textId="31581A89" w:rsidR="007016C0" w:rsidRDefault="007016C0" w:rsidP="00AE11B3"/>
    <w:p w14:paraId="1BFED230" w14:textId="19D23BCE" w:rsidR="007016C0" w:rsidRDefault="007016C0" w:rsidP="00AE11B3"/>
    <w:p w14:paraId="314D0270" w14:textId="726349CB" w:rsidR="007016C0" w:rsidRDefault="007016C0" w:rsidP="00AE11B3"/>
    <w:p w14:paraId="6612D90B" w14:textId="7C1D7533" w:rsidR="007016C0" w:rsidRDefault="007016C0" w:rsidP="00AE11B3"/>
    <w:p w14:paraId="11262F8C" w14:textId="00FAD7D1" w:rsidR="007016C0" w:rsidRDefault="007016C0" w:rsidP="00AE11B3"/>
    <w:p w14:paraId="32362B1E" w14:textId="6320EE98" w:rsidR="007016C0" w:rsidRDefault="007016C0" w:rsidP="00AE11B3"/>
    <w:p w14:paraId="016E3A9E" w14:textId="7CCB5EB7" w:rsidR="007016C0" w:rsidRDefault="007016C0" w:rsidP="00AE11B3"/>
    <w:p w14:paraId="20FD8FD7" w14:textId="3A83E5C6" w:rsidR="007016C0" w:rsidRDefault="007016C0" w:rsidP="00AE11B3"/>
    <w:p w14:paraId="29375505" w14:textId="77777777" w:rsidR="007016C0" w:rsidRDefault="007016C0" w:rsidP="00AE11B3">
      <w:pPr>
        <w:sectPr w:rsidR="007016C0" w:rsidSect="008B7F7A">
          <w:pgSz w:w="16838" w:h="11906" w:orient="landscape"/>
          <w:pgMar w:top="1080" w:right="1440" w:bottom="108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A6ED7DD" wp14:editId="095C2A0E">
            <wp:extent cx="5715000" cy="4286250"/>
            <wp:effectExtent l="0" t="0" r="0" b="0"/>
            <wp:docPr id="53" name="Graphiqu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2BF62" w14:textId="771454CB" w:rsidR="007016C0" w:rsidRDefault="007016C0" w:rsidP="00AE11B3">
      <w:r>
        <w:lastRenderedPageBreak/>
        <w:t xml:space="preserve">Manuel </w:t>
      </w:r>
    </w:p>
    <w:p w14:paraId="6205E049" w14:textId="3AF6D05A" w:rsidR="00404C40" w:rsidRDefault="00101DD0" w:rsidP="00AE11B3">
      <w:r>
        <w:rPr>
          <w:noProof/>
        </w:rPr>
        <w:drawing>
          <wp:inline distT="0" distB="0" distL="0" distR="0" wp14:anchorId="515C5170" wp14:editId="5DAD2840">
            <wp:extent cx="4657725" cy="6286500"/>
            <wp:effectExtent l="0" t="0" r="9525" b="0"/>
            <wp:docPr id="54" name="Image 54" descr="Une image contenant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Une image contenant tableau blanc&#10;&#10;Description générée automatiquemen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3DB12" w14:textId="0E181B3B" w:rsidR="00101DD0" w:rsidRDefault="00101DD0" w:rsidP="00AE11B3"/>
    <w:p w14:paraId="4DD96A2B" w14:textId="28CAD541" w:rsidR="00101DD0" w:rsidRDefault="00101DD0" w:rsidP="00AE11B3"/>
    <w:p w14:paraId="0863EC18" w14:textId="7C650126" w:rsidR="00101DD0" w:rsidRDefault="00101DD0" w:rsidP="00AE11B3"/>
    <w:p w14:paraId="49EA03FE" w14:textId="31A80469" w:rsidR="00101DD0" w:rsidRDefault="00101DD0" w:rsidP="00AE11B3"/>
    <w:p w14:paraId="15BE0185" w14:textId="354D08D5" w:rsidR="00101DD0" w:rsidRDefault="00101DD0" w:rsidP="00AE11B3"/>
    <w:p w14:paraId="6758B216" w14:textId="50B4E69C" w:rsidR="00101DD0" w:rsidRDefault="00101DD0" w:rsidP="00AE11B3"/>
    <w:p w14:paraId="46FFC8BC" w14:textId="5DC4BADF" w:rsidR="00101DD0" w:rsidRDefault="00101DD0" w:rsidP="00AE11B3"/>
    <w:p w14:paraId="5F41F066" w14:textId="7FB06EC3" w:rsidR="00101DD0" w:rsidRDefault="00101DD0" w:rsidP="00AE11B3"/>
    <w:p w14:paraId="2E963CC1" w14:textId="54A59326" w:rsidR="00101DD0" w:rsidRDefault="00101DD0" w:rsidP="00AE11B3"/>
    <w:p w14:paraId="6F0B0D3E" w14:textId="1607E7B5" w:rsidR="00101DD0" w:rsidRDefault="00101DD0" w:rsidP="00AE11B3"/>
    <w:p w14:paraId="4850B8AF" w14:textId="5BC9F8AD" w:rsidR="00101DD0" w:rsidRDefault="00101DD0" w:rsidP="00AE11B3"/>
    <w:p w14:paraId="6E55DC49" w14:textId="6EF0DBBF" w:rsidR="00101DD0" w:rsidRDefault="00101DD0" w:rsidP="00AE11B3"/>
    <w:p w14:paraId="292B18B6" w14:textId="755FCE5D" w:rsidR="00101DD0" w:rsidRDefault="00101DD0" w:rsidP="00AE11B3"/>
    <w:p w14:paraId="777CB43A" w14:textId="0AE32FE8" w:rsidR="00101DD0" w:rsidRDefault="00101DD0" w:rsidP="00AE11B3">
      <w:r>
        <w:rPr>
          <w:noProof/>
        </w:rPr>
        <w:drawing>
          <wp:inline distT="0" distB="0" distL="0" distR="0" wp14:anchorId="3B5E2BF3" wp14:editId="26C8DD46">
            <wp:extent cx="4257675" cy="6315075"/>
            <wp:effectExtent l="0" t="0" r="9525" b="9525"/>
            <wp:docPr id="55" name="Image 55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Une image contenant texte&#10;&#10;Description générée automatiquemen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18271" w14:textId="5CE5F481" w:rsidR="00101DD0" w:rsidRDefault="00101DD0" w:rsidP="00AE11B3"/>
    <w:p w14:paraId="7CE1CF54" w14:textId="7DDBBAE1" w:rsidR="00101DD0" w:rsidRDefault="00101DD0" w:rsidP="00AE11B3"/>
    <w:p w14:paraId="719D4332" w14:textId="3927BFF0" w:rsidR="00101DD0" w:rsidRDefault="00101DD0" w:rsidP="00AE11B3"/>
    <w:p w14:paraId="44FB2DE2" w14:textId="731C0CD1" w:rsidR="00101DD0" w:rsidRDefault="00101DD0" w:rsidP="00AE11B3"/>
    <w:p w14:paraId="1624A657" w14:textId="170E0730" w:rsidR="00101DD0" w:rsidRDefault="00101DD0" w:rsidP="00AE11B3"/>
    <w:p w14:paraId="10367D07" w14:textId="15673F0D" w:rsidR="00101DD0" w:rsidRDefault="00101DD0" w:rsidP="00AE11B3"/>
    <w:p w14:paraId="34EA9078" w14:textId="25B50EA8" w:rsidR="00101DD0" w:rsidRDefault="00101DD0" w:rsidP="00AE11B3"/>
    <w:p w14:paraId="2E000C50" w14:textId="52E52544" w:rsidR="00101DD0" w:rsidRDefault="00101DD0" w:rsidP="00AE11B3"/>
    <w:p w14:paraId="3BD37121" w14:textId="39A7C725" w:rsidR="00101DD0" w:rsidRDefault="00101DD0" w:rsidP="00AE11B3"/>
    <w:p w14:paraId="748FAD35" w14:textId="46F4B121" w:rsidR="00101DD0" w:rsidRDefault="00101DD0" w:rsidP="00AE11B3"/>
    <w:p w14:paraId="343C27F7" w14:textId="02D5F491" w:rsidR="00101DD0" w:rsidRDefault="00101DD0" w:rsidP="00AE11B3"/>
    <w:p w14:paraId="65141D3D" w14:textId="4FB2A0B4" w:rsidR="00101DD0" w:rsidRDefault="00101DD0" w:rsidP="00AE11B3"/>
    <w:p w14:paraId="4CD25095" w14:textId="5F19C996" w:rsidR="00101DD0" w:rsidRDefault="00101DD0" w:rsidP="00AE11B3">
      <w:r>
        <w:lastRenderedPageBreak/>
        <w:t xml:space="preserve">Fiches d’écriture </w:t>
      </w:r>
    </w:p>
    <w:p w14:paraId="7B57707B" w14:textId="48023DC6" w:rsidR="00101DD0" w:rsidRDefault="00B41331" w:rsidP="00AE11B3">
      <w:r>
        <w:rPr>
          <w:noProof/>
        </w:rPr>
        <w:drawing>
          <wp:inline distT="0" distB="0" distL="0" distR="0" wp14:anchorId="4F4F38F5" wp14:editId="2D48EA7E">
            <wp:extent cx="4495800" cy="5524500"/>
            <wp:effectExtent l="0" t="0" r="0" b="0"/>
            <wp:docPr id="56" name="Image 56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Une image contenant table&#10;&#10;Description générée automatiquemen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8A688" w14:textId="60380541" w:rsidR="00B41331" w:rsidRDefault="00883190" w:rsidP="00AE11B3">
      <w:r>
        <w:rPr>
          <w:noProof/>
        </w:rPr>
        <w:lastRenderedPageBreak/>
        <w:drawing>
          <wp:inline distT="0" distB="0" distL="0" distR="0" wp14:anchorId="7F3F461C" wp14:editId="3971A58C">
            <wp:extent cx="4505325" cy="5543550"/>
            <wp:effectExtent l="0" t="0" r="9525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E7FAE" w14:textId="131C33C3" w:rsidR="00883190" w:rsidRDefault="00B2259F" w:rsidP="00AE11B3">
      <w:r>
        <w:rPr>
          <w:noProof/>
        </w:rPr>
        <w:lastRenderedPageBreak/>
        <w:drawing>
          <wp:inline distT="0" distB="0" distL="0" distR="0" wp14:anchorId="64F29382" wp14:editId="4911D983">
            <wp:extent cx="4581525" cy="4191000"/>
            <wp:effectExtent l="0" t="0" r="9525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A6D9F" w14:textId="09146AAD" w:rsidR="00B2259F" w:rsidRDefault="00FC0CE3" w:rsidP="00AE11B3">
      <w:r>
        <w:rPr>
          <w:noProof/>
        </w:rPr>
        <w:drawing>
          <wp:inline distT="0" distB="0" distL="0" distR="0" wp14:anchorId="791376C5" wp14:editId="7AC05CB9">
            <wp:extent cx="4543425" cy="4219575"/>
            <wp:effectExtent l="0" t="0" r="9525" b="9525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D1416" w14:textId="7B087465" w:rsidR="00844E3D" w:rsidRDefault="00844E3D" w:rsidP="00AE11B3"/>
    <w:p w14:paraId="0E662FD2" w14:textId="014538C6" w:rsidR="00844E3D" w:rsidRDefault="00844E3D" w:rsidP="00AE11B3"/>
    <w:p w14:paraId="594390AB" w14:textId="5278111D" w:rsidR="00844E3D" w:rsidRDefault="00844E3D" w:rsidP="00AE11B3">
      <w:r>
        <w:lastRenderedPageBreak/>
        <w:t>Cahier de lecture : lecture n°17</w:t>
      </w:r>
    </w:p>
    <w:p w14:paraId="633561C5" w14:textId="10BABBB0" w:rsidR="00844E3D" w:rsidRDefault="00576E90" w:rsidP="00AE11B3">
      <w:pPr>
        <w:rPr>
          <w:noProof/>
        </w:rPr>
      </w:pPr>
      <w:r>
        <w:rPr>
          <w:noProof/>
        </w:rPr>
        <w:drawing>
          <wp:inline distT="0" distB="0" distL="0" distR="0" wp14:anchorId="411FC400" wp14:editId="7FAEB85C">
            <wp:extent cx="6188710" cy="4326890"/>
            <wp:effectExtent l="0" t="0" r="254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32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F0BC7" w14:textId="4A33BE03" w:rsidR="001F0013" w:rsidRPr="001F0013" w:rsidRDefault="001F0013" w:rsidP="001F0013"/>
    <w:p w14:paraId="3E0D686F" w14:textId="236C4105" w:rsidR="001F0013" w:rsidRPr="001F0013" w:rsidRDefault="001F0013" w:rsidP="001F0013"/>
    <w:p w14:paraId="0B07165D" w14:textId="29F1B472" w:rsidR="001F0013" w:rsidRPr="001F0013" w:rsidRDefault="001F0013" w:rsidP="001F0013"/>
    <w:p w14:paraId="38A437E8" w14:textId="0F01857E" w:rsidR="001F0013" w:rsidRDefault="001F0013" w:rsidP="001F0013">
      <w:pPr>
        <w:rPr>
          <w:noProof/>
        </w:rPr>
      </w:pPr>
    </w:p>
    <w:p w14:paraId="486AEDD1" w14:textId="493249DC" w:rsidR="001F0013" w:rsidRDefault="001F0013" w:rsidP="001F0013">
      <w:pPr>
        <w:ind w:firstLine="708"/>
      </w:pPr>
    </w:p>
    <w:p w14:paraId="29485C15" w14:textId="58015F54" w:rsidR="001F0013" w:rsidRDefault="001F0013" w:rsidP="001F0013">
      <w:pPr>
        <w:ind w:firstLine="708"/>
      </w:pPr>
    </w:p>
    <w:p w14:paraId="47B30137" w14:textId="394283CE" w:rsidR="001F0013" w:rsidRDefault="001F0013" w:rsidP="001F0013">
      <w:pPr>
        <w:ind w:firstLine="708"/>
      </w:pPr>
    </w:p>
    <w:p w14:paraId="47C75418" w14:textId="44F209E4" w:rsidR="001F0013" w:rsidRDefault="001F0013" w:rsidP="001F0013">
      <w:pPr>
        <w:ind w:firstLine="708"/>
      </w:pPr>
    </w:p>
    <w:p w14:paraId="14723C42" w14:textId="7D7E6DF0" w:rsidR="001F0013" w:rsidRDefault="001F0013" w:rsidP="001F0013">
      <w:pPr>
        <w:ind w:firstLine="708"/>
      </w:pPr>
    </w:p>
    <w:p w14:paraId="764C98B4" w14:textId="738B2FCB" w:rsidR="001F0013" w:rsidRDefault="001F0013" w:rsidP="001F0013">
      <w:pPr>
        <w:ind w:firstLine="708"/>
      </w:pPr>
    </w:p>
    <w:p w14:paraId="3DB56912" w14:textId="738CA7C9" w:rsidR="001F0013" w:rsidRDefault="001F0013" w:rsidP="001F0013">
      <w:pPr>
        <w:ind w:firstLine="708"/>
      </w:pPr>
    </w:p>
    <w:p w14:paraId="760DB876" w14:textId="076A7D2F" w:rsidR="001F0013" w:rsidRDefault="001F0013" w:rsidP="001F0013">
      <w:pPr>
        <w:ind w:firstLine="708"/>
      </w:pPr>
    </w:p>
    <w:p w14:paraId="1B51205C" w14:textId="12532A50" w:rsidR="001F0013" w:rsidRDefault="001F0013" w:rsidP="001F0013">
      <w:pPr>
        <w:ind w:firstLine="708"/>
      </w:pPr>
    </w:p>
    <w:p w14:paraId="1B8AFE14" w14:textId="3E4215E4" w:rsidR="001F0013" w:rsidRDefault="001F0013" w:rsidP="001F0013">
      <w:pPr>
        <w:ind w:firstLine="708"/>
      </w:pPr>
    </w:p>
    <w:p w14:paraId="084E9064" w14:textId="49060785" w:rsidR="001F0013" w:rsidRDefault="001F0013" w:rsidP="001F0013">
      <w:pPr>
        <w:ind w:firstLine="708"/>
      </w:pPr>
    </w:p>
    <w:p w14:paraId="075B6631" w14:textId="586C165A" w:rsidR="001F0013" w:rsidRDefault="001F0013" w:rsidP="001F0013">
      <w:pPr>
        <w:ind w:firstLine="708"/>
      </w:pPr>
    </w:p>
    <w:p w14:paraId="45A26F82" w14:textId="039CAEE3" w:rsidR="001F0013" w:rsidRDefault="001F0013" w:rsidP="001F0013">
      <w:pPr>
        <w:ind w:firstLine="708"/>
      </w:pPr>
    </w:p>
    <w:p w14:paraId="2CEDFA15" w14:textId="409FB346" w:rsidR="001F0013" w:rsidRDefault="001F0013" w:rsidP="001F0013">
      <w:pPr>
        <w:ind w:firstLine="708"/>
      </w:pPr>
    </w:p>
    <w:p w14:paraId="49AD4E62" w14:textId="18A4EA28" w:rsidR="001F0013" w:rsidRDefault="001F0013" w:rsidP="001F0013">
      <w:pPr>
        <w:ind w:firstLine="708"/>
      </w:pPr>
    </w:p>
    <w:p w14:paraId="09B7D13C" w14:textId="6BE28FF5" w:rsidR="001F0013" w:rsidRDefault="001F0013" w:rsidP="001F0013">
      <w:pPr>
        <w:ind w:firstLine="708"/>
      </w:pPr>
    </w:p>
    <w:p w14:paraId="6DB9ADCD" w14:textId="074D7ECC" w:rsidR="001F0013" w:rsidRDefault="001F0013" w:rsidP="001F0013">
      <w:pPr>
        <w:ind w:firstLine="708"/>
      </w:pPr>
    </w:p>
    <w:p w14:paraId="43060C2F" w14:textId="5A0E4A21" w:rsidR="001F0013" w:rsidRDefault="001F0013" w:rsidP="001F0013">
      <w:pPr>
        <w:ind w:firstLine="708"/>
      </w:pPr>
    </w:p>
    <w:p w14:paraId="713EB2C5" w14:textId="0D5D2728" w:rsidR="001F0013" w:rsidRDefault="001F0013" w:rsidP="001F0013">
      <w:pPr>
        <w:ind w:firstLine="708"/>
      </w:pPr>
    </w:p>
    <w:p w14:paraId="49B3D91C" w14:textId="6C0A53D3" w:rsidR="001F0013" w:rsidRDefault="001F0013" w:rsidP="001F0013">
      <w:pPr>
        <w:ind w:firstLine="708"/>
      </w:pPr>
      <w:r>
        <w:lastRenderedPageBreak/>
        <w:t xml:space="preserve">Fiche référentielle </w:t>
      </w:r>
    </w:p>
    <w:p w14:paraId="633EC960" w14:textId="6EF92BA2" w:rsidR="001F0013" w:rsidRPr="001F0013" w:rsidRDefault="00221C81" w:rsidP="001F0013">
      <w:pPr>
        <w:ind w:firstLine="708"/>
      </w:pPr>
      <w:r>
        <w:rPr>
          <w:noProof/>
        </w:rPr>
        <w:drawing>
          <wp:inline distT="0" distB="0" distL="0" distR="0" wp14:anchorId="680BE574" wp14:editId="270148D8">
            <wp:extent cx="5113020" cy="6487820"/>
            <wp:effectExtent l="0" t="0" r="0" b="8255"/>
            <wp:docPr id="2" name="Image 2" descr="Une image contenant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tableau blanc&#10;&#10;Description générée automatiquement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21781" cy="649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0013" w:rsidRPr="001F0013" w:rsidSect="007016C0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0D4811" w14:textId="77777777" w:rsidR="007941DD" w:rsidRDefault="007941DD" w:rsidP="00EC6E41">
      <w:r>
        <w:separator/>
      </w:r>
    </w:p>
  </w:endnote>
  <w:endnote w:type="continuationSeparator" w:id="0">
    <w:p w14:paraId="78A6B261" w14:textId="77777777" w:rsidR="007941DD" w:rsidRDefault="007941DD" w:rsidP="00EC6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urri Island Light">
    <w:altName w:val="Calibri"/>
    <w:charset w:val="4D"/>
    <w:family w:val="auto"/>
    <w:pitch w:val="variable"/>
    <w:sig w:usb0="A000002F" w:usb1="4000000A" w:usb2="00000000" w:usb3="00000000" w:csb0="00000093" w:csb1="00000000"/>
  </w:font>
  <w:font w:name="KG All of Me">
    <w:altName w:val="Calibri"/>
    <w:charset w:val="4D"/>
    <w:family w:val="auto"/>
    <w:pitch w:val="variable"/>
    <w:sig w:usb0="A000002F" w:usb1="00000000" w:usb2="00000000" w:usb3="00000000" w:csb0="00000003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 New Roman (Corps CS)">
    <w:panose1 w:val="00000000000000000000"/>
    <w:charset w:val="00"/>
    <w:family w:val="roman"/>
    <w:notTrueType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Cursif &amp; Lignes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KG Beneath Your Beautiful Chunk">
    <w:altName w:val="Calibri"/>
    <w:charset w:val="4D"/>
    <w:family w:val="auto"/>
    <w:pitch w:val="variable"/>
    <w:sig w:usb0="A000002F" w:usb1="00000002" w:usb2="00000000" w:usb3="00000000" w:csb0="0000000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57292977"/>
      <w:docPartObj>
        <w:docPartGallery w:val="Page Numbers (Bottom of Page)"/>
        <w:docPartUnique/>
      </w:docPartObj>
    </w:sdtPr>
    <w:sdtEndPr/>
    <w:sdtContent>
      <w:p w14:paraId="23110675" w14:textId="60B218CD" w:rsidR="00FC0CE3" w:rsidRDefault="00FC0CE3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</w:p>
    </w:sdtContent>
  </w:sdt>
  <w:p w14:paraId="6649FC9F" w14:textId="77777777" w:rsidR="00FC0CE3" w:rsidRDefault="00FC0CE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B8CDFC" w14:textId="77777777" w:rsidR="007941DD" w:rsidRDefault="007941DD" w:rsidP="00EC6E41">
      <w:r>
        <w:separator/>
      </w:r>
    </w:p>
  </w:footnote>
  <w:footnote w:type="continuationSeparator" w:id="0">
    <w:p w14:paraId="49F74B66" w14:textId="77777777" w:rsidR="007941DD" w:rsidRDefault="007941DD" w:rsidP="00EC6E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00207"/>
    <w:multiLevelType w:val="hybridMultilevel"/>
    <w:tmpl w:val="481A8C6A"/>
    <w:lvl w:ilvl="0" w:tplc="DF7A002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2F1D18"/>
    <w:multiLevelType w:val="hybridMultilevel"/>
    <w:tmpl w:val="546AE55C"/>
    <w:lvl w:ilvl="0" w:tplc="A95CCE00">
      <w:start w:val="61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30274"/>
    <w:multiLevelType w:val="hybridMultilevel"/>
    <w:tmpl w:val="CDFCD782"/>
    <w:lvl w:ilvl="0" w:tplc="A95CCE00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2858CE"/>
    <w:multiLevelType w:val="hybridMultilevel"/>
    <w:tmpl w:val="2844403C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40A73DB"/>
    <w:multiLevelType w:val="hybridMultilevel"/>
    <w:tmpl w:val="8F342592"/>
    <w:lvl w:ilvl="0" w:tplc="A3BE472A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D6E0B"/>
    <w:multiLevelType w:val="hybridMultilevel"/>
    <w:tmpl w:val="8BE44A70"/>
    <w:lvl w:ilvl="0" w:tplc="1A00BBAE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540F1A"/>
    <w:multiLevelType w:val="hybridMultilevel"/>
    <w:tmpl w:val="38D6C360"/>
    <w:lvl w:ilvl="0" w:tplc="B8B6B60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37F543E"/>
    <w:multiLevelType w:val="hybridMultilevel"/>
    <w:tmpl w:val="249A94E4"/>
    <w:lvl w:ilvl="0" w:tplc="08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10406B0"/>
    <w:multiLevelType w:val="hybridMultilevel"/>
    <w:tmpl w:val="93443828"/>
    <w:lvl w:ilvl="0" w:tplc="EB1EA2FE">
      <w:start w:val="3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BC34190"/>
    <w:multiLevelType w:val="hybridMultilevel"/>
    <w:tmpl w:val="19309DC4"/>
    <w:lvl w:ilvl="0" w:tplc="BF5EFC7E">
      <w:start w:val="2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7714ECA"/>
    <w:multiLevelType w:val="hybridMultilevel"/>
    <w:tmpl w:val="FF4CAC50"/>
    <w:lvl w:ilvl="0" w:tplc="8B2479B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85033E2"/>
    <w:multiLevelType w:val="hybridMultilevel"/>
    <w:tmpl w:val="7700A7AC"/>
    <w:lvl w:ilvl="0" w:tplc="3648C260">
      <w:start w:val="19"/>
      <w:numFmt w:val="bullet"/>
      <w:lvlText w:val="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4C74BD"/>
    <w:multiLevelType w:val="hybridMultilevel"/>
    <w:tmpl w:val="AE72BB98"/>
    <w:lvl w:ilvl="0" w:tplc="040C0013">
      <w:start w:val="1"/>
      <w:numFmt w:val="upperRoman"/>
      <w:lvlText w:val="%1."/>
      <w:lvlJc w:val="righ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EA5332A"/>
    <w:multiLevelType w:val="hybridMultilevel"/>
    <w:tmpl w:val="835E4762"/>
    <w:lvl w:ilvl="0" w:tplc="DF7A002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3DA5B77"/>
    <w:multiLevelType w:val="hybridMultilevel"/>
    <w:tmpl w:val="E4D8EE08"/>
    <w:lvl w:ilvl="0" w:tplc="AF70CB6E">
      <w:start w:val="2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6F937C0"/>
    <w:multiLevelType w:val="hybridMultilevel"/>
    <w:tmpl w:val="DBA03E6E"/>
    <w:lvl w:ilvl="0" w:tplc="723ABB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9F34467"/>
    <w:multiLevelType w:val="hybridMultilevel"/>
    <w:tmpl w:val="E6FE46BC"/>
    <w:lvl w:ilvl="0" w:tplc="039824F2">
      <w:start w:val="1"/>
      <w:numFmt w:val="upperLetter"/>
      <w:lvlText w:val="%1."/>
      <w:lvlJc w:val="left"/>
      <w:pPr>
        <w:ind w:left="360" w:hanging="360"/>
      </w:pPr>
      <w:rPr>
        <w:rFonts w:hint="default"/>
        <w:color w:val="000000" w:themeColor="text1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D83656F"/>
    <w:multiLevelType w:val="hybridMultilevel"/>
    <w:tmpl w:val="262CBB48"/>
    <w:lvl w:ilvl="0" w:tplc="DC62587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140" w:hanging="360"/>
      </w:pPr>
    </w:lvl>
    <w:lvl w:ilvl="2" w:tplc="080C001B" w:tentative="1">
      <w:start w:val="1"/>
      <w:numFmt w:val="lowerRoman"/>
      <w:lvlText w:val="%3."/>
      <w:lvlJc w:val="right"/>
      <w:pPr>
        <w:ind w:left="1860" w:hanging="180"/>
      </w:pPr>
    </w:lvl>
    <w:lvl w:ilvl="3" w:tplc="080C000F" w:tentative="1">
      <w:start w:val="1"/>
      <w:numFmt w:val="decimal"/>
      <w:lvlText w:val="%4."/>
      <w:lvlJc w:val="left"/>
      <w:pPr>
        <w:ind w:left="2580" w:hanging="360"/>
      </w:pPr>
    </w:lvl>
    <w:lvl w:ilvl="4" w:tplc="080C0019" w:tentative="1">
      <w:start w:val="1"/>
      <w:numFmt w:val="lowerLetter"/>
      <w:lvlText w:val="%5."/>
      <w:lvlJc w:val="left"/>
      <w:pPr>
        <w:ind w:left="3300" w:hanging="360"/>
      </w:pPr>
    </w:lvl>
    <w:lvl w:ilvl="5" w:tplc="080C001B" w:tentative="1">
      <w:start w:val="1"/>
      <w:numFmt w:val="lowerRoman"/>
      <w:lvlText w:val="%6."/>
      <w:lvlJc w:val="right"/>
      <w:pPr>
        <w:ind w:left="4020" w:hanging="180"/>
      </w:pPr>
    </w:lvl>
    <w:lvl w:ilvl="6" w:tplc="080C000F" w:tentative="1">
      <w:start w:val="1"/>
      <w:numFmt w:val="decimal"/>
      <w:lvlText w:val="%7."/>
      <w:lvlJc w:val="left"/>
      <w:pPr>
        <w:ind w:left="4740" w:hanging="360"/>
      </w:pPr>
    </w:lvl>
    <w:lvl w:ilvl="7" w:tplc="080C0019" w:tentative="1">
      <w:start w:val="1"/>
      <w:numFmt w:val="lowerLetter"/>
      <w:lvlText w:val="%8."/>
      <w:lvlJc w:val="left"/>
      <w:pPr>
        <w:ind w:left="5460" w:hanging="360"/>
      </w:pPr>
    </w:lvl>
    <w:lvl w:ilvl="8" w:tplc="080C001B" w:tentative="1">
      <w:start w:val="1"/>
      <w:numFmt w:val="lowerRoman"/>
      <w:lvlText w:val="%9."/>
      <w:lvlJc w:val="right"/>
      <w:pPr>
        <w:ind w:left="6180" w:hanging="180"/>
      </w:pPr>
    </w:lvl>
  </w:abstractNum>
  <w:num w:numId="1" w16cid:durableId="455217049">
    <w:abstractNumId w:val="3"/>
  </w:num>
  <w:num w:numId="2" w16cid:durableId="2112964614">
    <w:abstractNumId w:val="16"/>
  </w:num>
  <w:num w:numId="3" w16cid:durableId="1261452837">
    <w:abstractNumId w:val="11"/>
  </w:num>
  <w:num w:numId="4" w16cid:durableId="1555002593">
    <w:abstractNumId w:val="12"/>
  </w:num>
  <w:num w:numId="5" w16cid:durableId="751317752">
    <w:abstractNumId w:val="14"/>
  </w:num>
  <w:num w:numId="6" w16cid:durableId="244535543">
    <w:abstractNumId w:val="8"/>
  </w:num>
  <w:num w:numId="7" w16cid:durableId="1284656605">
    <w:abstractNumId w:val="4"/>
  </w:num>
  <w:num w:numId="8" w16cid:durableId="176769323">
    <w:abstractNumId w:val="10"/>
  </w:num>
  <w:num w:numId="9" w16cid:durableId="1142237138">
    <w:abstractNumId w:val="9"/>
  </w:num>
  <w:num w:numId="10" w16cid:durableId="1145008032">
    <w:abstractNumId w:val="5"/>
  </w:num>
  <w:num w:numId="11" w16cid:durableId="1785729799">
    <w:abstractNumId w:val="15"/>
  </w:num>
  <w:num w:numId="12" w16cid:durableId="144706856">
    <w:abstractNumId w:val="6"/>
  </w:num>
  <w:num w:numId="13" w16cid:durableId="1277638404">
    <w:abstractNumId w:val="1"/>
  </w:num>
  <w:num w:numId="14" w16cid:durableId="1705060920">
    <w:abstractNumId w:val="17"/>
  </w:num>
  <w:num w:numId="15" w16cid:durableId="963849730">
    <w:abstractNumId w:val="7"/>
  </w:num>
  <w:num w:numId="16" w16cid:durableId="1065957948">
    <w:abstractNumId w:val="13"/>
  </w:num>
  <w:num w:numId="17" w16cid:durableId="678852871">
    <w:abstractNumId w:val="2"/>
  </w:num>
  <w:num w:numId="18" w16cid:durableId="6538013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E41"/>
    <w:rsid w:val="00031E1D"/>
    <w:rsid w:val="00044A97"/>
    <w:rsid w:val="000629B4"/>
    <w:rsid w:val="0007726B"/>
    <w:rsid w:val="00086327"/>
    <w:rsid w:val="00097153"/>
    <w:rsid w:val="00097FF6"/>
    <w:rsid w:val="000A6551"/>
    <w:rsid w:val="000E0AAF"/>
    <w:rsid w:val="000F58B6"/>
    <w:rsid w:val="000F6F54"/>
    <w:rsid w:val="00101DD0"/>
    <w:rsid w:val="00102BEB"/>
    <w:rsid w:val="00115325"/>
    <w:rsid w:val="001176E4"/>
    <w:rsid w:val="00132712"/>
    <w:rsid w:val="00152032"/>
    <w:rsid w:val="00173947"/>
    <w:rsid w:val="001753A5"/>
    <w:rsid w:val="001C75C3"/>
    <w:rsid w:val="001E3B1B"/>
    <w:rsid w:val="001F0013"/>
    <w:rsid w:val="001F3C18"/>
    <w:rsid w:val="0020290C"/>
    <w:rsid w:val="002056E4"/>
    <w:rsid w:val="00221C81"/>
    <w:rsid w:val="0023150B"/>
    <w:rsid w:val="00234664"/>
    <w:rsid w:val="00252FF4"/>
    <w:rsid w:val="002614EF"/>
    <w:rsid w:val="00264F69"/>
    <w:rsid w:val="002706AC"/>
    <w:rsid w:val="00270C5C"/>
    <w:rsid w:val="002A3D2E"/>
    <w:rsid w:val="002B20EC"/>
    <w:rsid w:val="00311C70"/>
    <w:rsid w:val="00331B89"/>
    <w:rsid w:val="0033302E"/>
    <w:rsid w:val="00347AE1"/>
    <w:rsid w:val="00352A58"/>
    <w:rsid w:val="0037300B"/>
    <w:rsid w:val="003B749E"/>
    <w:rsid w:val="003D7017"/>
    <w:rsid w:val="003D79E4"/>
    <w:rsid w:val="0040364D"/>
    <w:rsid w:val="00404C40"/>
    <w:rsid w:val="004154E9"/>
    <w:rsid w:val="004169BA"/>
    <w:rsid w:val="00442495"/>
    <w:rsid w:val="004447CD"/>
    <w:rsid w:val="00470A02"/>
    <w:rsid w:val="004736B0"/>
    <w:rsid w:val="00480785"/>
    <w:rsid w:val="004A0A7B"/>
    <w:rsid w:val="004A0F6B"/>
    <w:rsid w:val="004A312F"/>
    <w:rsid w:val="004C516D"/>
    <w:rsid w:val="004C6AD5"/>
    <w:rsid w:val="004C7692"/>
    <w:rsid w:val="004E334B"/>
    <w:rsid w:val="004E374A"/>
    <w:rsid w:val="004F3B83"/>
    <w:rsid w:val="00513846"/>
    <w:rsid w:val="00520947"/>
    <w:rsid w:val="00550AEA"/>
    <w:rsid w:val="00576E90"/>
    <w:rsid w:val="005B3631"/>
    <w:rsid w:val="005B6EB6"/>
    <w:rsid w:val="005D1879"/>
    <w:rsid w:val="005D3B6C"/>
    <w:rsid w:val="005F2C7E"/>
    <w:rsid w:val="005F3917"/>
    <w:rsid w:val="00600563"/>
    <w:rsid w:val="00610B24"/>
    <w:rsid w:val="00611B74"/>
    <w:rsid w:val="00623BAD"/>
    <w:rsid w:val="00647BCD"/>
    <w:rsid w:val="00671A44"/>
    <w:rsid w:val="006803C6"/>
    <w:rsid w:val="006968B7"/>
    <w:rsid w:val="006C3C56"/>
    <w:rsid w:val="006E35B7"/>
    <w:rsid w:val="006E5D10"/>
    <w:rsid w:val="006E6F4F"/>
    <w:rsid w:val="006F36B1"/>
    <w:rsid w:val="007016C0"/>
    <w:rsid w:val="0071714F"/>
    <w:rsid w:val="00721B8D"/>
    <w:rsid w:val="007263DF"/>
    <w:rsid w:val="007440BE"/>
    <w:rsid w:val="00763257"/>
    <w:rsid w:val="007941DD"/>
    <w:rsid w:val="00794D0C"/>
    <w:rsid w:val="007A2E71"/>
    <w:rsid w:val="007C2388"/>
    <w:rsid w:val="007D326F"/>
    <w:rsid w:val="007D36B0"/>
    <w:rsid w:val="0082408C"/>
    <w:rsid w:val="00844E3D"/>
    <w:rsid w:val="00847C44"/>
    <w:rsid w:val="00862D40"/>
    <w:rsid w:val="00883190"/>
    <w:rsid w:val="0089510E"/>
    <w:rsid w:val="008B465D"/>
    <w:rsid w:val="008B7F7A"/>
    <w:rsid w:val="008C0D9C"/>
    <w:rsid w:val="008C29BF"/>
    <w:rsid w:val="008D6469"/>
    <w:rsid w:val="008F4D75"/>
    <w:rsid w:val="009045E1"/>
    <w:rsid w:val="009321B5"/>
    <w:rsid w:val="00943EED"/>
    <w:rsid w:val="00962234"/>
    <w:rsid w:val="00971F71"/>
    <w:rsid w:val="009A1A71"/>
    <w:rsid w:val="009B6281"/>
    <w:rsid w:val="009C5470"/>
    <w:rsid w:val="009E4FD1"/>
    <w:rsid w:val="009E53DC"/>
    <w:rsid w:val="00A06CB7"/>
    <w:rsid w:val="00A17E82"/>
    <w:rsid w:val="00A255DE"/>
    <w:rsid w:val="00A35F23"/>
    <w:rsid w:val="00A369FC"/>
    <w:rsid w:val="00A6425D"/>
    <w:rsid w:val="00A94410"/>
    <w:rsid w:val="00A9466C"/>
    <w:rsid w:val="00AA7078"/>
    <w:rsid w:val="00AE0DB3"/>
    <w:rsid w:val="00AE11B3"/>
    <w:rsid w:val="00AE29A7"/>
    <w:rsid w:val="00B20FB8"/>
    <w:rsid w:val="00B2259F"/>
    <w:rsid w:val="00B41331"/>
    <w:rsid w:val="00B51519"/>
    <w:rsid w:val="00B86BFA"/>
    <w:rsid w:val="00B91F79"/>
    <w:rsid w:val="00B93BCA"/>
    <w:rsid w:val="00B95202"/>
    <w:rsid w:val="00B979BE"/>
    <w:rsid w:val="00BA7B30"/>
    <w:rsid w:val="00BE6E8B"/>
    <w:rsid w:val="00C122C1"/>
    <w:rsid w:val="00C35C91"/>
    <w:rsid w:val="00C35D00"/>
    <w:rsid w:val="00C848C6"/>
    <w:rsid w:val="00C93240"/>
    <w:rsid w:val="00CB5A8E"/>
    <w:rsid w:val="00CB7850"/>
    <w:rsid w:val="00CC2B36"/>
    <w:rsid w:val="00CE0A62"/>
    <w:rsid w:val="00D0147A"/>
    <w:rsid w:val="00D10FB3"/>
    <w:rsid w:val="00D3517D"/>
    <w:rsid w:val="00D44D13"/>
    <w:rsid w:val="00D628FC"/>
    <w:rsid w:val="00D669EB"/>
    <w:rsid w:val="00D70FB9"/>
    <w:rsid w:val="00DA4C53"/>
    <w:rsid w:val="00DA757E"/>
    <w:rsid w:val="00DB1704"/>
    <w:rsid w:val="00DE57DD"/>
    <w:rsid w:val="00DE5EAD"/>
    <w:rsid w:val="00E0209E"/>
    <w:rsid w:val="00E37AFD"/>
    <w:rsid w:val="00E40E97"/>
    <w:rsid w:val="00E50A21"/>
    <w:rsid w:val="00E82DC4"/>
    <w:rsid w:val="00E871DD"/>
    <w:rsid w:val="00EB6DC7"/>
    <w:rsid w:val="00EC6E41"/>
    <w:rsid w:val="00EE0C9D"/>
    <w:rsid w:val="00F22094"/>
    <w:rsid w:val="00F23155"/>
    <w:rsid w:val="00F35AA7"/>
    <w:rsid w:val="00F554EC"/>
    <w:rsid w:val="00F65230"/>
    <w:rsid w:val="00F6615D"/>
    <w:rsid w:val="00F748D8"/>
    <w:rsid w:val="00F80D25"/>
    <w:rsid w:val="00F93C03"/>
    <w:rsid w:val="00FA0825"/>
    <w:rsid w:val="00FA4F9C"/>
    <w:rsid w:val="00FB2964"/>
    <w:rsid w:val="00FB3D96"/>
    <w:rsid w:val="00FC0CE3"/>
    <w:rsid w:val="00FC10F7"/>
    <w:rsid w:val="00FE022D"/>
    <w:rsid w:val="00FF6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65E443"/>
  <w15:chartTrackingRefBased/>
  <w15:docId w15:val="{572B17FD-010E-9E4F-A1AA-3737A1F54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5F2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C6E4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EC6E41"/>
  </w:style>
  <w:style w:type="paragraph" w:styleId="Pieddepage">
    <w:name w:val="footer"/>
    <w:basedOn w:val="Normal"/>
    <w:link w:val="PieddepageCar"/>
    <w:uiPriority w:val="99"/>
    <w:unhideWhenUsed/>
    <w:rsid w:val="00EC6E4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C6E41"/>
  </w:style>
  <w:style w:type="table" w:styleId="Grilledutableau">
    <w:name w:val="Table Grid"/>
    <w:basedOn w:val="TableauNormal"/>
    <w:uiPriority w:val="39"/>
    <w:rsid w:val="00EC6E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E6E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80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5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3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3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9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24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ustomXml" Target="ink/ink3.xml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sv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7.jpeg"/><Relationship Id="rId11" Type="http://schemas.openxmlformats.org/officeDocument/2006/relationships/customXml" Target="ink/ink2.xml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sv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svg"/><Relationship Id="rId52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customXml" Target="ink/ink1.xml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39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customXml" Target="ink/ink5.xml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sv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customXml" Target="ink/ink4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0-16T20:36:45.492"/>
    </inkml:context>
    <inkml:brush xml:id="br0">
      <inkml:brushProperty name="width" value="0.05" units="cm"/>
      <inkml:brushProperty name="height" value="0.05" units="cm"/>
      <inkml:brushProperty name="color" value="#66CC00"/>
    </inkml:brush>
  </inkml:definitions>
  <inkml:trace contextRef="#ctx0" brushRef="#br0">1 11 24575,'1'5'0,"0"0"0,1-1 0,0 1 0,-1-1 0,2 1 0,-1-1 0,0 0 0,5 6 0,3 7 0,137 260 0,-62-95 0,1 0 0,-74-162 0,8 15 0,-2 1 0,22 56 0,-38-85 0,1 0 0,0 0 0,1 0 0,0-1 0,0 1 0,0-1 0,1 0 0,-1 0 0,7 5 0,-10-10 0,0 0 0,1 1 0,-1-1 0,0 0 0,1 0 0,-1 0 0,1 0 0,-1 0 0,1 0 0,-1-1 0,1 1 0,0-1 0,-1 1 0,1-1 0,0 1 0,0-1 0,-1 0 0,1 0 0,0 0 0,0 0 0,-1 0 0,1 0 0,0 0 0,0-1 0,-1 1 0,1-1 0,0 1 0,-1-1 0,1 1 0,0-1 0,-1 0 0,1 0 0,-1 0 0,1 0 0,-1 0 0,0 0 0,1 0 0,-1-1 0,0 1 0,0 0 0,0-1 0,0 1 0,1-3 0,10-17 0,-2 1 0,0-2 0,-1 1 0,-2-1 0,0 0 0,-1-1 0,4-29 0,10-38 0,-8 46 0,-1-1 0,-3 0 0,-2 0 0,1-80 0,-8 57 0,2-106 0,9 132 39,-8 36-179,-1 1-1,1-1 1,-1 1-1,0-1 1,0 0 0,-1 1-1,1-1 1,-1 0-1,-1-8 1,-3 1-6686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0-16T20:36:37.91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1 998 24575,'0'-2'0,"0"1"0,1-1 0,-1 1 0,1-1 0,-1 1 0,1-1 0,0 1 0,-1-1 0,1 1 0,0 0 0,0-1 0,0 1 0,0 0 0,1 0 0,-1 0 0,1-2 0,27-18 0,-16 12 0,43-29 0,-43 31 0,0-1 0,-1 0 0,-1-1 0,1-1 0,13-15 0,64-68 0,-58 63 0,54-67 0,-77 85 0,0-1 0,0 0 0,-2 0 0,1-1 0,-2 0 0,0 0 0,0 0 0,4-28 0,-7 31 0,1 1 0,1-1 0,8-17 0,-8 20 0,0 0 0,-1-1 0,0 1 0,0-1 0,-1 1 0,2-16 0,-3-149 0,-3 80 0,2 90 0,0 0 0,0 0 0,0 0 0,0-1 0,-1 1 0,1 0 0,-1 0 0,0 0 0,0 0 0,0 0 0,0 0 0,-1 0 0,1 1 0,-4-6 0,3 6 0,-1 0 0,1 0 0,0 1 0,-1-1 0,0 1 0,1-1 0,-1 1 0,0 0 0,1 0 0,-1 0 0,0 0 0,0 1 0,0-1 0,0 1 0,0 0 0,-3 0 0,-3-1 0,0 2 0,0-1 0,0 1 0,0 0 0,1 1 0,-1 0 0,0 0 0,1 1 0,0 0 0,-1 1 0,1-1 0,-9 8 0,12-8 0,0 0 0,0 1 0,1-1 0,0 1 0,0 0 0,0 1 0,0-1 0,1 1 0,0-1 0,0 1 0,0 0 0,0 0 0,1 0 0,0 1 0,0-1 0,0 1 0,1-1 0,-1 1 0,0 11 0,3 171 0,2-66 0,-3 961 0,1-1068 0,1 1 0,1 0 0,0-1 0,1 1 0,1-1 0,0 0 0,9 17 0,-11-28 0,-1 0 0,1 0 0,0 0 0,0 0 0,1 0 0,-1-1 0,1 1 0,-1-1 0,1 0 0,0 0 0,1-1 0,-1 1 0,0-1 0,1 0 0,-1 0 0,1 0 0,0-1 0,-1 0 0,1 0 0,8 1 0,-1 0 0,0-1 0,1 0 0,-1-1 0,0 0 0,0-1 0,1-1 0,14-3 0,-19 1 0,0 0 0,0 0 0,0 0 0,0-1 0,-1-1 0,0 1 0,0-1 0,-1 0 0,1-1 0,-1 1 0,0-1 0,6-10 0,25-26 0,-32 38 0,0-1 0,0 0 0,-1 0 0,0 0 0,0 0 0,0 0 0,-1-1 0,0 0 0,-1 1 0,1-1 0,-1 0 0,0-1 0,-1 1 0,1-8 0,0-12 0,-1 0 0,-5-42 0,1 3 0,3 57 0,-1 0 0,0 0 0,0 0 0,0 0 0,-2 0 0,1 0 0,-1 0 0,0 0 0,-1 1 0,-5-10 0,5 12 0,1 1 0,-1-1 0,0 1 0,-1 1 0,1-1 0,-1 0 0,0 1 0,0 0 0,0 0 0,-1 1 0,1-1 0,-1 1 0,0 0 0,0 1 0,-6-3 0,-137-44 0,75 13 0,72 36 0,1 0 0,0 0 0,0-1 0,0 1 0,0 0 0,0-1 0,0 1 0,0-1 0,0 0 0,0 1 0,0-1 0,0 0 0,0 1 0,0-1 0,1 0 0,-1 0 0,0 0 0,1 0 0,-1 0 0,0 0 0,1 0 0,-1-1 0,1 1 0,0 0 0,0 0 0,1 0 0,-1 1 0,0-1 0,1 0 0,-1 0 0,1 1 0,-1-1 0,1 0 0,-1 1 0,1-1 0,0 0 0,-1 1 0,1-1 0,0 1 0,-1-1 0,1 1 0,0-1 0,0 1 0,1-1 0,5-2 0,0 0 0,0 0 0,1 1 0,-1 0 0,11-1 0,10 0-170,0 0-1,0-2 0,0-2 1,-1 0-1,0-2 0,0 0 1,41-23-1,-56 25-6655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0-16T20:36:22.19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98 24575,'125'106'0,"-29"-27"0,11 4 0,-74-60 0,-1 1 0,41 41 0,-16-8 0,1-3 0,4-2 0,71 46 0,-98-71 0,0 2 0,-2 2 0,39 46 0,-12-13 0,212 208 0,-260-258 0,0 1 0,13 21 0,3 3 0,98 105 0,-44-53 0,-69-77 0,1 1 0,30 23 0,49 51-1365,-79-79-5461</inkml:trace>
  <inkml:trace contextRef="#ctx0" brushRef="#br0" timeOffset="2738.5">113 1468 24575,'9'-2'0,"0"0"0,-1-1 0,1 0 0,0 0 0,-1-1 0,0 0 0,0-1 0,0 1 0,12-11 0,-6 5 0,129-99 0,-88 66 0,441-387 0,-22 30 0,-400 342 0,71-50 0,22-2 0,-134 88 58,31-27-1,-35 25-797,42-26 0,-55 41-6086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0-16T20:36:16.51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1042 24575,'7'0'0,"0"-1"0,0 0 0,0 0 0,0-1 0,0 0 0,0 0 0,-1-1 0,1 1 0,-1-2 0,1 1 0,8-7 0,6-5 0,34-34 0,-47 42 0,107-112 0,-81 66 0,-25 41 0,0-1 0,-1 0 0,-1-1 0,0 1 0,0-1 0,-2 0 0,0-1 0,0 0 0,-2 1 0,1-1 0,1-25 0,-3-228 0,-4 140 0,2 120 0,0 1 0,0-1 0,-1 1 0,0 0 0,0-1 0,-1 1 0,0 0 0,-1 0 0,1 0 0,-1 0 0,0 1 0,-1-1 0,0 1 0,0 0 0,0 0 0,-1 0 0,0 0 0,0 1 0,0 0 0,-1 0 0,1 0 0,-1 1 0,0 0 0,-1 0 0,1 0 0,-1 1 0,0 0 0,0 0 0,0 1 0,0 0 0,0 0 0,-14-1 0,13 2 0,-1 0 0,-1 1 0,1 0 0,0 0 0,0 1 0,-10 2 0,17-3 0,0 1 0,0-1 0,-1 1 0,1 0 0,0 0 0,0 0 0,1 0 0,-1 0 0,0 1 0,0-1 0,0 0 0,1 1 0,-1 0 0,1-1 0,-1 1 0,1 0 0,0 0 0,0-1 0,-1 1 0,1 0 0,1 0 0,-1 0 0,0 1 0,0-1 0,1 0 0,-1 3 0,-1 11 0,0 0 0,1 0 0,1 0 0,0 0 0,2 0 0,0-1 0,0 1 0,8 25 0,5 3 0,34 69 0,-45-103 0,-1-1 0,0 0 0,-1 1 0,0-1 0,0 1 0,0 17 0,-3 64 0,-2-37 0,3-45 0,-1 19 0,1 0 0,1 0 0,1-1 0,1 1 0,2 0 0,16 53 0,-17-70 0,-1 1 0,-1 0 0,3 23 0,-4-25 0,0 1 0,1-1 0,0 1 0,1-1 0,6 16 0,-4-12 0,0 0 0,-1 1 0,0-1 0,-1 1 0,-1 0 0,1 22 0,-1-15 0,1-3 0,1 1 0,10 32 0,-9-36 0,0 1 0,-1-1 0,-1 1 0,2 25 0,-4-6 0,-4 172 0,3-200 0,-1 1 0,0-1 0,-1 1 0,0-1 0,0 1 0,-1-1 0,0 0 0,-1 0 0,1-1 0,-1 1 0,-6 7 0,6-10 0,0-1 0,0 0 0,0 0 0,0-1 0,-1 1 0,1-1 0,-1 0 0,0 0 0,0-1 0,0 1 0,0-1 0,-1 0 0,1 0 0,0-1 0,-1 0 0,1 0 0,-12 1 0,8-1 0,-1-1 0,0 1 0,0-2 0,0 1 0,0-1 0,-14-4 0,21 4 0,0 0 0,1 0 0,-1 0 0,0-1 0,1 1 0,-1-1 0,1 1 0,-1-1 0,1 0 0,0 0 0,0 0 0,0-1 0,0 1 0,0 0 0,0-1 0,0 1 0,1-1 0,0 0 0,-1 1 0,1-1 0,0 0 0,0 0 0,0 0 0,1 0 0,-1-3 0,-2-12 0,2 0 0,0 0 0,1 0 0,0 0 0,2 0 0,0 0 0,6-22 0,-5 27 0,1-1 0,1 1 0,0 0 0,1 1 0,0-1 0,1 1 0,0 0 0,1 1 0,18-21 0,-11 18 0,1 1 0,20-13 0,-21 15 0,1-1 0,24-24 0,59-57 0,-22 29 0,-69 59 0,0 0 0,1 0 0,-1 0 0,1 1 0,16-5 0,-19 7 0,0 0 0,0 0 0,0 0 0,0-1 0,0 0 0,-1 0 0,1 0 0,-1-1 0,0 0 0,0 0 0,-1 0 0,1 0 0,-1-1 0,6-6 0,-6 4 0,1 1 0,0 0 0,1 0 0,-1 0 0,1 1 0,10-8 0,-8 7 0,-1 1 0,0-2 0,-1 1 0,0-1 0,6-7 0,-4 3-341,-1-1 0,0 0-1,7-17 1,-9 13-6485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0-16T20:36:09.527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0 24575,'0'0'-8191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1404</TotalTime>
  <Pages>43</Pages>
  <Words>2293</Words>
  <Characters>12614</Characters>
  <Application>Microsoft Office Word</Application>
  <DocSecurity>0</DocSecurity>
  <Lines>105</Lines>
  <Paragraphs>29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Suray Adèle</dc:creator>
  <cp:keywords/>
  <dc:description/>
  <cp:lastModifiedBy>Conoir Valentine</cp:lastModifiedBy>
  <cp:revision>163</cp:revision>
  <dcterms:created xsi:type="dcterms:W3CDTF">2022-10-15T22:07:00Z</dcterms:created>
  <dcterms:modified xsi:type="dcterms:W3CDTF">2022-11-07T13:15:00Z</dcterms:modified>
</cp:coreProperties>
</file>