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C0953" w14:textId="5140FDF0" w:rsidR="0064265E" w:rsidRPr="00EB07A4" w:rsidRDefault="00EB07A4" w:rsidP="00EB07A4">
      <w:pPr>
        <w:pBdr>
          <w:bottom w:val="single" w:sz="4" w:space="1" w:color="auto"/>
        </w:pBdr>
        <w:jc w:val="center"/>
        <w:rPr>
          <w:rFonts w:ascii="OpenDyslexic" w:hAnsi="OpenDyslexic"/>
          <w:sz w:val="36"/>
          <w:szCs w:val="36"/>
        </w:rPr>
      </w:pPr>
      <w:r w:rsidRPr="00EB07A4">
        <w:rPr>
          <w:rFonts w:ascii="OpenDyslexic" w:hAnsi="OpenDyslexic"/>
          <w:sz w:val="36"/>
          <w:szCs w:val="36"/>
        </w:rPr>
        <w:t>Séminaire réflexif 03/05</w:t>
      </w:r>
    </w:p>
    <w:p w14:paraId="3E266F01" w14:textId="637D47E3" w:rsidR="00EB07A4" w:rsidRPr="00EB07A4" w:rsidRDefault="00EB07A4">
      <w:pPr>
        <w:rPr>
          <w:sz w:val="8"/>
          <w:szCs w:val="8"/>
        </w:rPr>
      </w:pPr>
    </w:p>
    <w:p w14:paraId="583BB717" w14:textId="2B5014D3" w:rsidR="00EB07A4" w:rsidRPr="00F57BEB" w:rsidRDefault="00EB07A4" w:rsidP="00EB07A4">
      <w:pPr>
        <w:pStyle w:val="Paragraphedeliste"/>
        <w:numPr>
          <w:ilvl w:val="0"/>
          <w:numId w:val="1"/>
        </w:numPr>
        <w:rPr>
          <w:u w:val="single"/>
        </w:rPr>
      </w:pPr>
      <w:r w:rsidRPr="00F57BEB">
        <w:rPr>
          <w:u w:val="single"/>
        </w:rPr>
        <w:t>Ce dont nous avons besoin pour que ce protocole se passe au mieux : LE CADRE BIENVEILLANT</w:t>
      </w:r>
    </w:p>
    <w:p w14:paraId="07EC7EE6" w14:textId="60D52C18" w:rsidR="00EB07A4" w:rsidRDefault="00EB07A4" w:rsidP="00EB07A4">
      <w:pPr>
        <w:pStyle w:val="Paragraphedeliste"/>
        <w:numPr>
          <w:ilvl w:val="0"/>
          <w:numId w:val="2"/>
        </w:numPr>
      </w:pPr>
      <w:r>
        <w:t>Écoute active</w:t>
      </w:r>
    </w:p>
    <w:p w14:paraId="64F8AC60" w14:textId="7EA7119F" w:rsidR="00EB07A4" w:rsidRDefault="00EB07A4" w:rsidP="00EB07A4">
      <w:pPr>
        <w:pStyle w:val="Paragraphedeliste"/>
        <w:numPr>
          <w:ilvl w:val="0"/>
          <w:numId w:val="2"/>
        </w:numPr>
      </w:pPr>
      <w:r>
        <w:t xml:space="preserve">Compréhension </w:t>
      </w:r>
    </w:p>
    <w:p w14:paraId="6A5BFECA" w14:textId="62A77E6C" w:rsidR="00EB07A4" w:rsidRDefault="00EB07A4" w:rsidP="00EB07A4">
      <w:pPr>
        <w:pStyle w:val="Paragraphedeliste"/>
        <w:numPr>
          <w:ilvl w:val="0"/>
          <w:numId w:val="2"/>
        </w:numPr>
      </w:pPr>
      <w:r>
        <w:t xml:space="preserve">Bienveillance </w:t>
      </w:r>
    </w:p>
    <w:p w14:paraId="4EA9D119" w14:textId="106F4EA5" w:rsidR="00EB07A4" w:rsidRDefault="00EB07A4" w:rsidP="00EB07A4">
      <w:pPr>
        <w:pStyle w:val="Paragraphedeliste"/>
        <w:numPr>
          <w:ilvl w:val="0"/>
          <w:numId w:val="2"/>
        </w:numPr>
      </w:pPr>
      <w:r>
        <w:t xml:space="preserve">Pas de jugement </w:t>
      </w:r>
    </w:p>
    <w:p w14:paraId="1928BFF9" w14:textId="75D7D6A0" w:rsidR="00EB07A4" w:rsidRDefault="00EB07A4" w:rsidP="00EB07A4">
      <w:pPr>
        <w:pStyle w:val="Paragraphedeliste"/>
        <w:numPr>
          <w:ilvl w:val="0"/>
          <w:numId w:val="2"/>
        </w:numPr>
      </w:pPr>
      <w:r>
        <w:t xml:space="preserve">Respect </w:t>
      </w:r>
    </w:p>
    <w:p w14:paraId="7451B9C0" w14:textId="06624534" w:rsidR="00EB07A4" w:rsidRDefault="00EB07A4" w:rsidP="00EB07A4">
      <w:pPr>
        <w:pStyle w:val="Paragraphedeliste"/>
        <w:numPr>
          <w:ilvl w:val="0"/>
          <w:numId w:val="2"/>
        </w:numPr>
      </w:pPr>
      <w:r>
        <w:t xml:space="preserve">Empathie </w:t>
      </w:r>
    </w:p>
    <w:p w14:paraId="0305A268" w14:textId="6D097AD8" w:rsidR="00EB07A4" w:rsidRDefault="00EB07A4" w:rsidP="00EB07A4">
      <w:pPr>
        <w:pStyle w:val="Paragraphedeliste"/>
        <w:numPr>
          <w:ilvl w:val="0"/>
          <w:numId w:val="2"/>
        </w:numPr>
      </w:pPr>
      <w:r>
        <w:t xml:space="preserve">Coopération </w:t>
      </w:r>
    </w:p>
    <w:p w14:paraId="1FBAA06A" w14:textId="092FA099" w:rsidR="00EB07A4" w:rsidRDefault="00EB07A4" w:rsidP="00EB07A4">
      <w:pPr>
        <w:pStyle w:val="Paragraphedeliste"/>
        <w:numPr>
          <w:ilvl w:val="0"/>
          <w:numId w:val="2"/>
        </w:numPr>
      </w:pPr>
      <w:r>
        <w:t xml:space="preserve">Ouverture </w:t>
      </w:r>
    </w:p>
    <w:p w14:paraId="0330B61F" w14:textId="77777777" w:rsidR="00EB07A4" w:rsidRDefault="00EB07A4" w:rsidP="00EB07A4">
      <w:pPr>
        <w:pStyle w:val="Paragraphedeliste"/>
        <w:ind w:left="1080"/>
      </w:pPr>
    </w:p>
    <w:p w14:paraId="1A1F9208" w14:textId="7EC78100" w:rsidR="00EB07A4" w:rsidRDefault="00EB07A4" w:rsidP="00EB07A4">
      <w:pPr>
        <w:pStyle w:val="Paragraphedeliste"/>
        <w:numPr>
          <w:ilvl w:val="0"/>
          <w:numId w:val="3"/>
        </w:numPr>
      </w:pPr>
      <w:r>
        <w:t xml:space="preserve">Nous sommes tous d’accords de respecter cela. </w:t>
      </w:r>
    </w:p>
    <w:p w14:paraId="46ACD09E" w14:textId="6F7704A6" w:rsidR="00EB07A4" w:rsidRDefault="00EB07A4" w:rsidP="00EB07A4"/>
    <w:p w14:paraId="43FA5302" w14:textId="7E1CCAB1" w:rsidR="00EB07A4" w:rsidRDefault="00EB07A4" w:rsidP="00EB07A4">
      <w:pPr>
        <w:pStyle w:val="Paragraphedeliste"/>
        <w:numPr>
          <w:ilvl w:val="0"/>
          <w:numId w:val="1"/>
        </w:numPr>
      </w:pPr>
      <w:r w:rsidRPr="00F57BEB">
        <w:rPr>
          <w:u w:val="single"/>
        </w:rPr>
        <w:t>Situation professionnelle vécue dans ce stage en spécialisé qui vous pose question</w:t>
      </w:r>
      <w:r>
        <w:t xml:space="preserve"> : </w:t>
      </w:r>
    </w:p>
    <w:p w14:paraId="3198E3A2" w14:textId="026E460C" w:rsidR="00EB07A4" w:rsidRDefault="00EB07A4" w:rsidP="00EB07A4">
      <w:pPr>
        <w:pStyle w:val="Paragraphedeliste"/>
      </w:pPr>
      <w:r>
        <w:t>Ma situation problème :</w:t>
      </w:r>
    </w:p>
    <w:p w14:paraId="5B81E66A" w14:textId="77777777" w:rsidR="00EB07A4" w:rsidRDefault="00EB07A4" w:rsidP="00EB07A4">
      <w:pPr>
        <w:pStyle w:val="Paragraphedeliste"/>
      </w:pPr>
    </w:p>
    <w:p w14:paraId="44B013CF" w14:textId="376E44DF" w:rsidR="00EB07A4" w:rsidRDefault="00EB07A4" w:rsidP="00EB07A4">
      <w:pPr>
        <w:pStyle w:val="Paragraphedeliste"/>
      </w:pPr>
      <w:r>
        <w:t xml:space="preserve">« Comment gérer un enfant étant têtu et n’acceptant qu’un seul maître alors que l’école de demain favorise le </w:t>
      </w:r>
      <w:proofErr w:type="spellStart"/>
      <w:r>
        <w:t>coenseignement</w:t>
      </w:r>
      <w:proofErr w:type="spellEnd"/>
      <w:r>
        <w:t> ? »</w:t>
      </w:r>
    </w:p>
    <w:p w14:paraId="1C54FC86" w14:textId="03686E89" w:rsidR="0081208B" w:rsidRDefault="0081208B" w:rsidP="00EB07A4">
      <w:pPr>
        <w:pStyle w:val="Paragraphedeliste"/>
      </w:pPr>
    </w:p>
    <w:p w14:paraId="586526AE" w14:textId="0C643935" w:rsidR="0081208B" w:rsidRDefault="0081208B" w:rsidP="0081208B">
      <w:pPr>
        <w:pStyle w:val="Paragraphedeliste"/>
        <w:numPr>
          <w:ilvl w:val="0"/>
          <w:numId w:val="3"/>
        </w:numPr>
      </w:pPr>
      <w:r>
        <w:t>Partage des questions de chacun</w:t>
      </w:r>
    </w:p>
    <w:p w14:paraId="37A6E92B" w14:textId="194BDCE8" w:rsidR="00EB07A4" w:rsidRDefault="00EB07A4" w:rsidP="00EB07A4">
      <w:pPr>
        <w:pStyle w:val="Paragraphedeliste"/>
      </w:pPr>
    </w:p>
    <w:p w14:paraId="0E66724C" w14:textId="7BF3681D" w:rsidR="00EB07A4" w:rsidRDefault="00EB07A4" w:rsidP="00EB07A4">
      <w:pPr>
        <w:pStyle w:val="Paragraphedeliste"/>
      </w:pPr>
      <w:r>
        <w:t xml:space="preserve">La situation problème choisie : </w:t>
      </w:r>
    </w:p>
    <w:p w14:paraId="43EE13C6" w14:textId="115CCB10" w:rsidR="0081208B" w:rsidRDefault="0081208B" w:rsidP="00EB07A4">
      <w:pPr>
        <w:pStyle w:val="Paragraphedeliste"/>
      </w:pPr>
      <w:r>
        <w:t>« </w:t>
      </w:r>
      <w:r w:rsidR="00103FBB">
        <w:t>Faire face à un blocage d’un enfant à travailler sans aucune raison »</w:t>
      </w:r>
    </w:p>
    <w:p w14:paraId="2FE6E600" w14:textId="481268E3" w:rsidR="00103FBB" w:rsidRDefault="00103FBB" w:rsidP="00EB07A4">
      <w:pPr>
        <w:pStyle w:val="Paragraphedeliste"/>
      </w:pPr>
    </w:p>
    <w:p w14:paraId="054EB2F8" w14:textId="724E027A" w:rsidR="00103FBB" w:rsidRPr="00F57BEB" w:rsidRDefault="00103FBB" w:rsidP="00103FBB">
      <w:pPr>
        <w:pStyle w:val="Paragraphedeliste"/>
        <w:numPr>
          <w:ilvl w:val="0"/>
          <w:numId w:val="1"/>
        </w:numPr>
        <w:rPr>
          <w:u w:val="single"/>
        </w:rPr>
      </w:pPr>
      <w:r w:rsidRPr="00F57BEB">
        <w:rPr>
          <w:u w:val="single"/>
        </w:rPr>
        <w:t>Description précise de la situation problème par l’étudiante</w:t>
      </w:r>
    </w:p>
    <w:p w14:paraId="35C1EE98" w14:textId="04AB5D6A" w:rsidR="00103FBB" w:rsidRDefault="00103FBB" w:rsidP="00103FBB">
      <w:pPr>
        <w:pStyle w:val="Paragraphedeliste"/>
      </w:pPr>
      <w:r>
        <w:t xml:space="preserve">Leçon sur le déplacement dans un quadrillage (déjà abordé la semaine passée qui s’était très bien déroulée). Ce jour-là, c’était avec le corps en guise de rappel avec un quadrillage au sol. Ils étaient en groupe (3 garçons et 3 filles). Ce n’était pas </w:t>
      </w:r>
      <w:proofErr w:type="gramStart"/>
      <w:r>
        <w:t>sa maître</w:t>
      </w:r>
      <w:proofErr w:type="gramEnd"/>
      <w:r>
        <w:t xml:space="preserve"> de stage avec elle, c’était une autre. La leçon se passe très bien, pas de bousculade, tout était parfait. </w:t>
      </w:r>
    </w:p>
    <w:p w14:paraId="3D2B4F53" w14:textId="12DD1574" w:rsidR="00103FBB" w:rsidRDefault="00103FBB" w:rsidP="00103FBB">
      <w:pPr>
        <w:pStyle w:val="Paragraphedeliste"/>
      </w:pPr>
      <w:r>
        <w:t>Ensuite, I demande aux enfants de sortir du quadrillage</w:t>
      </w:r>
      <w:r w:rsidR="00F6291C">
        <w:t xml:space="preserve"> et demande de faire placer l’autre I dans une case spécifique.</w:t>
      </w:r>
    </w:p>
    <w:p w14:paraId="1B126079" w14:textId="4E142655" w:rsidR="00F6291C" w:rsidRDefault="00F6291C" w:rsidP="00103FBB">
      <w:pPr>
        <w:pStyle w:val="Paragraphedeliste"/>
      </w:pPr>
      <w:r>
        <w:t xml:space="preserve">Elles n’ont pas vu s’il s’était passé quelque chose durant l’activité, mais il refuse de réaliser l’activité et fait une crise. </w:t>
      </w:r>
    </w:p>
    <w:p w14:paraId="1F291C16" w14:textId="760F5A13" w:rsidR="00F6291C" w:rsidRDefault="00F6291C" w:rsidP="00103FBB">
      <w:pPr>
        <w:pStyle w:val="Paragraphedeliste"/>
      </w:pPr>
      <w:r>
        <w:t>Le petit garçon participe au rangement.</w:t>
      </w:r>
    </w:p>
    <w:p w14:paraId="45FF8AE1" w14:textId="6247E206" w:rsidR="00F6291C" w:rsidRDefault="00F6291C" w:rsidP="00103FBB">
      <w:pPr>
        <w:pStyle w:val="Paragraphedeliste"/>
      </w:pPr>
      <w:r>
        <w:t xml:space="preserve">Ensuite, c’était le moment de la synthèse. </w:t>
      </w:r>
    </w:p>
    <w:p w14:paraId="75684C26" w14:textId="7AB6DA64" w:rsidR="00F6291C" w:rsidRDefault="00F6291C" w:rsidP="00103FBB">
      <w:pPr>
        <w:pStyle w:val="Paragraphedeliste"/>
      </w:pPr>
      <w:r>
        <w:t xml:space="preserve">La synthèse, le garçon ne veut pas la faire et râle. Il refuse de faire la synthèse et les exercices. En guise de sanction, menaces de la part de I. Il est énervé et il lance sa feuille. </w:t>
      </w:r>
    </w:p>
    <w:p w14:paraId="53E522D7" w14:textId="672EF058" w:rsidR="00F6291C" w:rsidRDefault="00F6291C" w:rsidP="00103FBB">
      <w:pPr>
        <w:pStyle w:val="Paragraphedeliste"/>
      </w:pPr>
      <w:r>
        <w:t xml:space="preserve">En après-midi, lors de l’atelier cuisine, il était calme. </w:t>
      </w:r>
    </w:p>
    <w:p w14:paraId="0EC75D7A" w14:textId="1159CE51" w:rsidR="00F6291C" w:rsidRDefault="00F6291C" w:rsidP="00103FBB">
      <w:pPr>
        <w:pStyle w:val="Paragraphedeliste"/>
      </w:pPr>
    </w:p>
    <w:p w14:paraId="3D4CA75B" w14:textId="3400E408" w:rsidR="00F6291C" w:rsidRPr="00F57BEB" w:rsidRDefault="00F6291C" w:rsidP="00F6291C">
      <w:pPr>
        <w:pStyle w:val="Paragraphedeliste"/>
        <w:numPr>
          <w:ilvl w:val="0"/>
          <w:numId w:val="1"/>
        </w:numPr>
        <w:rPr>
          <w:u w:val="single"/>
        </w:rPr>
      </w:pPr>
      <w:r w:rsidRPr="00F57BEB">
        <w:rPr>
          <w:u w:val="single"/>
        </w:rPr>
        <w:t xml:space="preserve">Questions de clarification </w:t>
      </w:r>
    </w:p>
    <w:p w14:paraId="2138C65F" w14:textId="71448EC8" w:rsidR="00F6291C" w:rsidRDefault="00F6291C" w:rsidP="00F6291C">
      <w:pPr>
        <w:pStyle w:val="Paragraphedeliste"/>
        <w:numPr>
          <w:ilvl w:val="0"/>
          <w:numId w:val="2"/>
        </w:numPr>
      </w:pPr>
      <w:r>
        <w:t xml:space="preserve">Première fois qu’il se comporte comme ça ? Oui, mais il l’a refait le lendemain. L’année passée, connu pour faire des crises de ce type. </w:t>
      </w:r>
    </w:p>
    <w:p w14:paraId="6E269467" w14:textId="14B054D1" w:rsidR="00F6291C" w:rsidRDefault="00F6291C" w:rsidP="00F6291C">
      <w:pPr>
        <w:pStyle w:val="Paragraphedeliste"/>
        <w:numPr>
          <w:ilvl w:val="0"/>
          <w:numId w:val="2"/>
        </w:numPr>
      </w:pPr>
      <w:r>
        <w:t xml:space="preserve">Types 1 et 8, maturité 1. Lui, il est type 1. Cela fait deux ans qu’il est dans la même classe. </w:t>
      </w:r>
    </w:p>
    <w:p w14:paraId="77A40E44" w14:textId="5FC5C910" w:rsidR="00F6291C" w:rsidRDefault="00F6291C" w:rsidP="00F6291C">
      <w:pPr>
        <w:pStyle w:val="Paragraphedeliste"/>
        <w:numPr>
          <w:ilvl w:val="0"/>
          <w:numId w:val="2"/>
        </w:numPr>
      </w:pPr>
      <w:r>
        <w:lastRenderedPageBreak/>
        <w:t xml:space="preserve">I a demandé ce qu’il se passait </w:t>
      </w:r>
      <w:r>
        <w:sym w:font="Wingdings" w:char="F0E0"/>
      </w:r>
      <w:r>
        <w:t xml:space="preserve"> il ne voulait pas </w:t>
      </w:r>
    </w:p>
    <w:p w14:paraId="41BF57FC" w14:textId="4BB29F81" w:rsidR="00F6291C" w:rsidRDefault="00F6291C" w:rsidP="00F6291C">
      <w:pPr>
        <w:pStyle w:val="Paragraphedeliste"/>
        <w:numPr>
          <w:ilvl w:val="0"/>
          <w:numId w:val="2"/>
        </w:numPr>
      </w:pPr>
      <w:r>
        <w:t xml:space="preserve">Pas de crise avec </w:t>
      </w:r>
      <w:proofErr w:type="gramStart"/>
      <w:r>
        <w:t>la maître</w:t>
      </w:r>
      <w:proofErr w:type="gramEnd"/>
      <w:r>
        <w:t xml:space="preserve"> de stage principale</w:t>
      </w:r>
    </w:p>
    <w:p w14:paraId="1E9DFFF1" w14:textId="65A23DC6" w:rsidR="00F6291C" w:rsidRDefault="00F6291C" w:rsidP="00F6291C">
      <w:pPr>
        <w:pStyle w:val="Paragraphedeliste"/>
        <w:numPr>
          <w:ilvl w:val="0"/>
          <w:numId w:val="2"/>
        </w:numPr>
      </w:pPr>
      <w:r>
        <w:t xml:space="preserve">Il a 8 ans mais 6 ans de maturité (M3) </w:t>
      </w:r>
    </w:p>
    <w:p w14:paraId="1C28B870" w14:textId="5F0E225F" w:rsidR="00F6291C" w:rsidRDefault="00F6291C" w:rsidP="00F6291C">
      <w:pPr>
        <w:pStyle w:val="Paragraphedeliste"/>
        <w:numPr>
          <w:ilvl w:val="0"/>
          <w:numId w:val="2"/>
        </w:numPr>
      </w:pPr>
      <w:r>
        <w:t xml:space="preserve">Très protecteur avec sa maman, maman très jeune et papa qui l’a abandonné. Petit frère avec un autre papa mais qui n’est plus avec la maman. </w:t>
      </w:r>
      <w:r w:rsidR="007020F0">
        <w:t xml:space="preserve">Figure paternelle peu présente. </w:t>
      </w:r>
    </w:p>
    <w:p w14:paraId="797265BD" w14:textId="325BF707" w:rsidR="007020F0" w:rsidRDefault="007020F0" w:rsidP="007020F0">
      <w:pPr>
        <w:pStyle w:val="Paragraphedeliste"/>
        <w:numPr>
          <w:ilvl w:val="0"/>
          <w:numId w:val="2"/>
        </w:numPr>
      </w:pPr>
      <w:r>
        <w:t xml:space="preserve">Il est motivé au niveau de l’expression orale. </w:t>
      </w:r>
    </w:p>
    <w:p w14:paraId="0D209CD1" w14:textId="47850CFC" w:rsidR="007020F0" w:rsidRDefault="007020F0" w:rsidP="007020F0">
      <w:pPr>
        <w:pStyle w:val="Paragraphedeliste"/>
        <w:numPr>
          <w:ilvl w:val="0"/>
          <w:numId w:val="2"/>
        </w:numPr>
      </w:pPr>
      <w:r>
        <w:t xml:space="preserve">Pas de trouble d’apprentissage détecté </w:t>
      </w:r>
    </w:p>
    <w:p w14:paraId="0C2622DF" w14:textId="77777777" w:rsidR="007020F0" w:rsidRDefault="007020F0" w:rsidP="007020F0">
      <w:pPr>
        <w:pStyle w:val="Paragraphedeliste"/>
        <w:numPr>
          <w:ilvl w:val="0"/>
          <w:numId w:val="2"/>
        </w:numPr>
      </w:pPr>
      <w:r>
        <w:t xml:space="preserve">Habituellement, il est rapidement frustré mais ça ne dure pas. </w:t>
      </w:r>
    </w:p>
    <w:p w14:paraId="03F51AD6" w14:textId="77777777" w:rsidR="007020F0" w:rsidRDefault="007020F0" w:rsidP="007020F0">
      <w:pPr>
        <w:pStyle w:val="Paragraphedeliste"/>
        <w:numPr>
          <w:ilvl w:val="0"/>
          <w:numId w:val="2"/>
        </w:numPr>
      </w:pPr>
      <w:r>
        <w:t xml:space="preserve">Il semble tester l’autre enseignante. </w:t>
      </w:r>
    </w:p>
    <w:p w14:paraId="60F68A73" w14:textId="77777777" w:rsidR="007020F0" w:rsidRDefault="007020F0" w:rsidP="007020F0">
      <w:pPr>
        <w:pStyle w:val="Paragraphedeliste"/>
        <w:numPr>
          <w:ilvl w:val="0"/>
          <w:numId w:val="2"/>
        </w:numPr>
      </w:pPr>
      <w:r>
        <w:t xml:space="preserve">Manque de sommeil possible : il se plaint de fatigue </w:t>
      </w:r>
    </w:p>
    <w:p w14:paraId="7794167A" w14:textId="77777777" w:rsidR="007020F0" w:rsidRDefault="007020F0" w:rsidP="007020F0">
      <w:pPr>
        <w:pStyle w:val="Paragraphedeliste"/>
        <w:numPr>
          <w:ilvl w:val="0"/>
          <w:numId w:val="2"/>
        </w:numPr>
      </w:pPr>
      <w:r>
        <w:t xml:space="preserve">Il vivrait avec la grand-mère et la maman ainsi que le petit frère. </w:t>
      </w:r>
    </w:p>
    <w:p w14:paraId="5F911B36" w14:textId="77777777" w:rsidR="007020F0" w:rsidRDefault="007020F0" w:rsidP="007020F0"/>
    <w:p w14:paraId="4E253C7F" w14:textId="3F9D2282" w:rsidR="007020F0" w:rsidRDefault="007020F0" w:rsidP="007020F0">
      <w:pPr>
        <w:pStyle w:val="Paragraphedeliste"/>
        <w:numPr>
          <w:ilvl w:val="0"/>
          <w:numId w:val="1"/>
        </w:numPr>
      </w:pPr>
      <w:r w:rsidRPr="00F57BEB">
        <w:rPr>
          <w:u w:val="single"/>
        </w:rPr>
        <w:t>Reformulation de la question</w:t>
      </w:r>
      <w:r>
        <w:t xml:space="preserve"> : </w:t>
      </w:r>
    </w:p>
    <w:p w14:paraId="0A419F2F" w14:textId="77777777" w:rsidR="00312247" w:rsidRPr="00312247" w:rsidRDefault="00312247" w:rsidP="00312247">
      <w:pPr>
        <w:pStyle w:val="Paragraphedeliste"/>
        <w:rPr>
          <w:sz w:val="12"/>
          <w:szCs w:val="12"/>
        </w:rPr>
      </w:pPr>
    </w:p>
    <w:p w14:paraId="554985A2" w14:textId="363C3A80" w:rsidR="00F57BEB" w:rsidRPr="00312247" w:rsidRDefault="00312247" w:rsidP="007020F0">
      <w:pPr>
        <w:pStyle w:val="Paragraphedeliste"/>
        <w:rPr>
          <w:color w:val="FF0000"/>
        </w:rPr>
      </w:pPr>
      <w:r w:rsidRPr="00312247">
        <w:rPr>
          <w:color w:val="FF0000"/>
        </w:rPr>
        <w:t>« Comment</w:t>
      </w:r>
      <w:r w:rsidR="00FB195E" w:rsidRPr="00312247">
        <w:rPr>
          <w:color w:val="FF0000"/>
        </w:rPr>
        <w:t xml:space="preserve"> réagir face à un enfant qui est dans le refus soudain de travailler </w:t>
      </w:r>
      <w:r w:rsidRPr="00312247">
        <w:rPr>
          <w:color w:val="FF0000"/>
        </w:rPr>
        <w:t>après proposition de différents moyens d’explication ainsi que de sanctions ? »</w:t>
      </w:r>
    </w:p>
    <w:p w14:paraId="7608E58B" w14:textId="77777777" w:rsidR="00F57BEB" w:rsidRDefault="00F57BEB" w:rsidP="007020F0">
      <w:pPr>
        <w:pStyle w:val="Paragraphedeliste"/>
      </w:pPr>
    </w:p>
    <w:p w14:paraId="2F325141" w14:textId="77777777" w:rsidR="00021AA7" w:rsidRDefault="00F57BEB" w:rsidP="00F57BEB">
      <w:pPr>
        <w:pStyle w:val="Paragraphedeliste"/>
        <w:numPr>
          <w:ilvl w:val="0"/>
          <w:numId w:val="1"/>
        </w:numPr>
        <w:rPr>
          <w:u w:val="single"/>
        </w:rPr>
      </w:pPr>
      <w:r w:rsidRPr="00271B26">
        <w:rPr>
          <w:u w:val="single"/>
        </w:rPr>
        <w:t xml:space="preserve">Analyse </w:t>
      </w:r>
    </w:p>
    <w:p w14:paraId="256E8198" w14:textId="45AE2DDE" w:rsidR="00271B26" w:rsidRPr="00271B26" w:rsidRDefault="00B45FF4" w:rsidP="00021AA7">
      <w:pPr>
        <w:pStyle w:val="Paragraphedeliste"/>
        <w:numPr>
          <w:ilvl w:val="0"/>
          <w:numId w:val="3"/>
        </w:numPr>
        <w:rPr>
          <w:u w:val="single"/>
        </w:rPr>
      </w:pPr>
      <w:r w:rsidRPr="00271B26">
        <w:rPr>
          <w:u w:val="single"/>
        </w:rPr>
        <w:t>Individuelle</w:t>
      </w:r>
      <w:r w:rsidR="00271B26" w:rsidRPr="00271B26">
        <w:rPr>
          <w:u w:val="single"/>
        </w:rPr>
        <w:t xml:space="preserve"> </w:t>
      </w:r>
    </w:p>
    <w:p w14:paraId="564FF0D8" w14:textId="2185BEC8" w:rsidR="007020F0" w:rsidRDefault="007020F0" w:rsidP="00271B26">
      <w:pPr>
        <w:pStyle w:val="Paragraphedeliste"/>
      </w:pPr>
    </w:p>
    <w:p w14:paraId="22F4D281" w14:textId="7272C034" w:rsidR="00742F7C" w:rsidRDefault="00742F7C" w:rsidP="00271B26">
      <w:pPr>
        <w:pStyle w:val="Paragraphedeliste"/>
      </w:pPr>
      <w:r>
        <w:t xml:space="preserve">Individuel : </w:t>
      </w:r>
    </w:p>
    <w:p w14:paraId="3744748A" w14:textId="2120ABD1" w:rsidR="00742F7C" w:rsidRDefault="00742F7C" w:rsidP="00742F7C">
      <w:pPr>
        <w:pStyle w:val="Paragraphedeliste"/>
        <w:numPr>
          <w:ilvl w:val="0"/>
          <w:numId w:val="2"/>
        </w:numPr>
      </w:pPr>
      <w:r>
        <w:t xml:space="preserve">Manque d’une autorité parentale </w:t>
      </w:r>
    </w:p>
    <w:p w14:paraId="7D6C4571" w14:textId="27C17A46" w:rsidR="00742F7C" w:rsidRDefault="0070116D" w:rsidP="00742F7C">
      <w:pPr>
        <w:pStyle w:val="Paragraphedeliste"/>
        <w:numPr>
          <w:ilvl w:val="0"/>
          <w:numId w:val="2"/>
        </w:numPr>
      </w:pPr>
      <w:r>
        <w:t xml:space="preserve">Manque de confiance en lui </w:t>
      </w:r>
    </w:p>
    <w:p w14:paraId="447C854E" w14:textId="04080847" w:rsidR="0070116D" w:rsidRDefault="0070116D" w:rsidP="00742F7C">
      <w:pPr>
        <w:pStyle w:val="Paragraphedeliste"/>
        <w:numPr>
          <w:ilvl w:val="0"/>
          <w:numId w:val="2"/>
        </w:numPr>
      </w:pPr>
      <w:r>
        <w:t>Besoin d’une attention constante en</w:t>
      </w:r>
      <w:r w:rsidR="007D0498">
        <w:t xml:space="preserve">vers lui </w:t>
      </w:r>
    </w:p>
    <w:p w14:paraId="43323C59" w14:textId="62DFD1B3" w:rsidR="008F397F" w:rsidRDefault="00021AA7" w:rsidP="00742F7C">
      <w:pPr>
        <w:pStyle w:val="Paragraphedeliste"/>
        <w:numPr>
          <w:ilvl w:val="0"/>
          <w:numId w:val="2"/>
        </w:numPr>
      </w:pPr>
      <w:r>
        <w:t xml:space="preserve">Période compliquée </w:t>
      </w:r>
    </w:p>
    <w:p w14:paraId="570BBF24" w14:textId="77777777" w:rsidR="007D0498" w:rsidRDefault="007D0498" w:rsidP="007D0498">
      <w:pPr>
        <w:pStyle w:val="Paragraphedeliste"/>
        <w:ind w:left="1080"/>
      </w:pPr>
    </w:p>
    <w:p w14:paraId="0788D81D" w14:textId="75765C0D" w:rsidR="00B16DD4" w:rsidRDefault="00B16DD4" w:rsidP="00271B26">
      <w:pPr>
        <w:pStyle w:val="Paragraphedeliste"/>
      </w:pPr>
      <w:r>
        <w:t xml:space="preserve">Inter-individuel : </w:t>
      </w:r>
    </w:p>
    <w:p w14:paraId="733CDDB2" w14:textId="264ABAAE" w:rsidR="00674FEA" w:rsidRDefault="002F0D60" w:rsidP="005974B8">
      <w:pPr>
        <w:pStyle w:val="Paragraphedeliste"/>
        <w:numPr>
          <w:ilvl w:val="0"/>
          <w:numId w:val="2"/>
        </w:numPr>
      </w:pPr>
      <w:r>
        <w:t>L’enfant n’accepte l’autorité que d’une seule personne</w:t>
      </w:r>
    </w:p>
    <w:p w14:paraId="72D53851" w14:textId="52E7EB61" w:rsidR="00674FEA" w:rsidRDefault="00674FEA" w:rsidP="00674FEA">
      <w:pPr>
        <w:ind w:left="720"/>
      </w:pPr>
      <w:r>
        <w:t xml:space="preserve">Le groupal : </w:t>
      </w:r>
    </w:p>
    <w:p w14:paraId="422FBE0A" w14:textId="2BD17965" w:rsidR="005974B8" w:rsidRDefault="00674FEA" w:rsidP="005974B8">
      <w:pPr>
        <w:pStyle w:val="Paragraphedeliste"/>
        <w:numPr>
          <w:ilvl w:val="0"/>
          <w:numId w:val="2"/>
        </w:numPr>
      </w:pPr>
      <w:r>
        <w:t>L’enfant</w:t>
      </w:r>
      <w:r w:rsidR="002D08FC">
        <w:t xml:space="preserve"> n’accepte pas le travail individue</w:t>
      </w:r>
      <w:r w:rsidR="00742F7C">
        <w:t>l</w:t>
      </w:r>
    </w:p>
    <w:p w14:paraId="37247DC1" w14:textId="72F8FABB" w:rsidR="005974B8" w:rsidRDefault="005974B8" w:rsidP="005974B8">
      <w:pPr>
        <w:ind w:left="720"/>
      </w:pPr>
      <w:r>
        <w:t xml:space="preserve">L’organisationnel : </w:t>
      </w:r>
    </w:p>
    <w:p w14:paraId="31ED1057" w14:textId="6971A555" w:rsidR="00742F7C" w:rsidRDefault="005974B8" w:rsidP="005974B8">
      <w:pPr>
        <w:pStyle w:val="Paragraphedeliste"/>
        <w:numPr>
          <w:ilvl w:val="0"/>
          <w:numId w:val="2"/>
        </w:numPr>
      </w:pPr>
      <w:r>
        <w:t>Activité trop longue (25 min de jeu)</w:t>
      </w:r>
    </w:p>
    <w:p w14:paraId="1A598CE9" w14:textId="1307B7F4" w:rsidR="00742F7C" w:rsidRDefault="00742F7C" w:rsidP="00742F7C">
      <w:pPr>
        <w:ind w:left="720"/>
      </w:pPr>
      <w:r>
        <w:t xml:space="preserve">L’institutionnel : </w:t>
      </w:r>
    </w:p>
    <w:p w14:paraId="2A28C7E2" w14:textId="19D6600A" w:rsidR="00742F7C" w:rsidRDefault="0070116D" w:rsidP="00742F7C">
      <w:pPr>
        <w:pStyle w:val="Paragraphedeliste"/>
        <w:numPr>
          <w:ilvl w:val="0"/>
          <w:numId w:val="2"/>
        </w:numPr>
      </w:pPr>
      <w:r>
        <w:t xml:space="preserve">Journée trop longue, trop peu de « pauses » pour qu’il puisse se défouler </w:t>
      </w:r>
      <w:r w:rsidR="00777C76">
        <w:t xml:space="preserve">et changer d’air </w:t>
      </w:r>
    </w:p>
    <w:p w14:paraId="502F1235" w14:textId="3885A421" w:rsidR="00021AA7" w:rsidRDefault="00021AA7" w:rsidP="00021AA7"/>
    <w:p w14:paraId="79F6479F" w14:textId="6FA1CEBD" w:rsidR="00021AA7" w:rsidRDefault="00021AA7" w:rsidP="00021AA7">
      <w:pPr>
        <w:pStyle w:val="Paragraphedeliste"/>
        <w:numPr>
          <w:ilvl w:val="0"/>
          <w:numId w:val="3"/>
        </w:numPr>
        <w:rPr>
          <w:u w:val="single"/>
        </w:rPr>
      </w:pPr>
      <w:r w:rsidRPr="00D90BFA">
        <w:rPr>
          <w:u w:val="single"/>
        </w:rPr>
        <w:t xml:space="preserve">En sous-groupe </w:t>
      </w:r>
    </w:p>
    <w:p w14:paraId="2D851C93" w14:textId="06C042ED" w:rsidR="00107CD3" w:rsidRDefault="00107CD3" w:rsidP="00107CD3">
      <w:pPr>
        <w:pStyle w:val="Paragraphedeliste"/>
        <w:ind w:left="1080"/>
        <w:rPr>
          <w:u w:val="single"/>
        </w:rPr>
      </w:pPr>
    </w:p>
    <w:p w14:paraId="18D433AD" w14:textId="5ABFC180" w:rsidR="002030BE" w:rsidRDefault="002030BE" w:rsidP="00107CD3">
      <w:pPr>
        <w:pStyle w:val="Paragraphedeliste"/>
        <w:ind w:left="1080"/>
        <w:rPr>
          <w:u w:val="single"/>
        </w:rPr>
      </w:pPr>
      <w:r>
        <w:rPr>
          <w:u w:val="single"/>
        </w:rPr>
        <w:t>Le programme du spécialisé</w:t>
      </w:r>
      <w:r w:rsidR="00D34635">
        <w:rPr>
          <w:u w:val="single"/>
        </w:rPr>
        <w:t> : type 1</w:t>
      </w:r>
    </w:p>
    <w:p w14:paraId="73172FA1" w14:textId="096F3574" w:rsidR="00986EAB" w:rsidRPr="00A40000" w:rsidRDefault="001248B1" w:rsidP="00107CD3">
      <w:pPr>
        <w:pStyle w:val="Paragraphedeliste"/>
        <w:ind w:left="1080"/>
      </w:pPr>
      <w:r w:rsidRPr="00A40000">
        <w:t>Le temps de concentration est très court et la fatigabilité est importante</w:t>
      </w:r>
      <w:r w:rsidR="007F3FB4">
        <w:t xml:space="preserve"> </w:t>
      </w:r>
    </w:p>
    <w:p w14:paraId="005A60A3" w14:textId="301F8A5A" w:rsidR="00A40000" w:rsidRDefault="00A40000" w:rsidP="00107CD3">
      <w:pPr>
        <w:pStyle w:val="Paragraphedeliste"/>
        <w:ind w:left="1080"/>
      </w:pPr>
      <w:r w:rsidRPr="00A40000">
        <w:t xml:space="preserve">Capacité attentionnelle minime </w:t>
      </w:r>
    </w:p>
    <w:p w14:paraId="5CD9BC3C" w14:textId="7A5149E4" w:rsidR="0016360C" w:rsidRDefault="007F3FB4" w:rsidP="0016360C">
      <w:pPr>
        <w:pStyle w:val="Paragraphedeliste"/>
        <w:ind w:left="1080"/>
      </w:pPr>
      <w:r>
        <w:t xml:space="preserve">Ils </w:t>
      </w:r>
      <w:r w:rsidR="00D34635">
        <w:t>rencontrent</w:t>
      </w:r>
      <w:r>
        <w:t xml:space="preserve"> des difficultés au niveau du schéma corporel, </w:t>
      </w:r>
      <w:r w:rsidR="0016360C">
        <w:t>de la motricité fine et globale, de la perception</w:t>
      </w:r>
    </w:p>
    <w:p w14:paraId="0AAEEA86" w14:textId="1F160F7A" w:rsidR="0016360C" w:rsidRDefault="0016360C" w:rsidP="0016360C">
      <w:pPr>
        <w:pStyle w:val="Paragraphedeliste"/>
        <w:ind w:left="1080"/>
      </w:pPr>
      <w:r>
        <w:t>Comportement affectif excessif (extériorisation et inhibition)</w:t>
      </w:r>
    </w:p>
    <w:p w14:paraId="0C68D9FC" w14:textId="1B8CAC23" w:rsidR="0016360C" w:rsidRDefault="0016360C" w:rsidP="0016360C">
      <w:pPr>
        <w:pStyle w:val="Paragraphedeliste"/>
        <w:ind w:left="1080"/>
      </w:pPr>
      <w:r>
        <w:lastRenderedPageBreak/>
        <w:t>Besoin d’un référent stable</w:t>
      </w:r>
    </w:p>
    <w:p w14:paraId="7EB47B60" w14:textId="0E53C425" w:rsidR="00D34635" w:rsidRDefault="00D34635" w:rsidP="0016360C">
      <w:pPr>
        <w:pStyle w:val="Paragraphedeliste"/>
        <w:ind w:left="1080"/>
      </w:pPr>
      <w:r>
        <w:t>Égocentrisme</w:t>
      </w:r>
    </w:p>
    <w:p w14:paraId="3E986D4C" w14:textId="3DF8E035" w:rsidR="00171B61" w:rsidRPr="00A40000" w:rsidRDefault="00171B61" w:rsidP="0016360C">
      <w:pPr>
        <w:pStyle w:val="Paragraphedeliste"/>
        <w:ind w:left="1080"/>
      </w:pPr>
      <w:r>
        <w:t xml:space="preserve">La peur de l’échec </w:t>
      </w:r>
    </w:p>
    <w:p w14:paraId="0409D3EE" w14:textId="77A7E866" w:rsidR="002030BE" w:rsidRDefault="002030BE" w:rsidP="00107CD3">
      <w:pPr>
        <w:pStyle w:val="Paragraphedeliste"/>
        <w:ind w:left="1080"/>
        <w:rPr>
          <w:u w:val="single"/>
        </w:rPr>
      </w:pPr>
    </w:p>
    <w:p w14:paraId="7F8B89C3" w14:textId="08079CEE" w:rsidR="00986EAB" w:rsidRDefault="00986EAB" w:rsidP="00107CD3">
      <w:pPr>
        <w:pStyle w:val="Paragraphedeliste"/>
        <w:ind w:left="1080"/>
        <w:rPr>
          <w:u w:val="single"/>
        </w:rPr>
      </w:pPr>
      <w:r>
        <w:rPr>
          <w:u w:val="single"/>
        </w:rPr>
        <w:t>Grille d’</w:t>
      </w:r>
      <w:proofErr w:type="spellStart"/>
      <w:r>
        <w:rPr>
          <w:u w:val="single"/>
        </w:rPr>
        <w:t>Ardoino</w:t>
      </w:r>
      <w:proofErr w:type="spellEnd"/>
      <w:r>
        <w:rPr>
          <w:u w:val="single"/>
        </w:rPr>
        <w:t xml:space="preserve"> </w:t>
      </w:r>
    </w:p>
    <w:p w14:paraId="271C1D7F" w14:textId="77777777" w:rsidR="00F45032" w:rsidRDefault="00F45032" w:rsidP="00107CD3">
      <w:pPr>
        <w:pStyle w:val="Paragraphedeliste"/>
        <w:ind w:left="1080"/>
        <w:rPr>
          <w:u w:val="single"/>
        </w:rPr>
      </w:pPr>
    </w:p>
    <w:p w14:paraId="0B56D533" w14:textId="7855B05C" w:rsidR="00107CD3" w:rsidRDefault="002030BE" w:rsidP="00107CD3">
      <w:pPr>
        <w:pStyle w:val="Paragraphedeliste"/>
        <w:ind w:left="1080"/>
      </w:pPr>
      <w:r w:rsidRPr="00F45032">
        <w:t xml:space="preserve">Individuel : </w:t>
      </w:r>
    </w:p>
    <w:p w14:paraId="0A5BA4B9" w14:textId="1A69DE15" w:rsidR="00394BD2" w:rsidRDefault="00394BD2" w:rsidP="00394BD2">
      <w:pPr>
        <w:pStyle w:val="Paragraphedeliste"/>
        <w:numPr>
          <w:ilvl w:val="0"/>
          <w:numId w:val="2"/>
        </w:numPr>
      </w:pPr>
      <w:r>
        <w:t>Pas de confiance aux autres</w:t>
      </w:r>
    </w:p>
    <w:p w14:paraId="6A799894" w14:textId="5AF082A7" w:rsidR="00394BD2" w:rsidRDefault="00394BD2" w:rsidP="00394BD2">
      <w:pPr>
        <w:pStyle w:val="Paragraphedeliste"/>
        <w:numPr>
          <w:ilvl w:val="0"/>
          <w:numId w:val="2"/>
        </w:numPr>
      </w:pPr>
      <w:r>
        <w:t xml:space="preserve">Pas d’habitude à se confier aux autres </w:t>
      </w:r>
    </w:p>
    <w:p w14:paraId="57D11CE7" w14:textId="0FBE1E49" w:rsidR="00B85A85" w:rsidRDefault="00B85A85" w:rsidP="00394BD2">
      <w:pPr>
        <w:pStyle w:val="Paragraphedeliste"/>
        <w:numPr>
          <w:ilvl w:val="0"/>
          <w:numId w:val="2"/>
        </w:numPr>
      </w:pPr>
      <w:r>
        <w:t xml:space="preserve">Manque d’une figure paternelle </w:t>
      </w:r>
    </w:p>
    <w:p w14:paraId="0B9C7F82" w14:textId="29B54F29" w:rsidR="00171B61" w:rsidRPr="00F45032" w:rsidRDefault="00171B61" w:rsidP="00394BD2">
      <w:pPr>
        <w:pStyle w:val="Paragraphedeliste"/>
        <w:numPr>
          <w:ilvl w:val="0"/>
          <w:numId w:val="2"/>
        </w:numPr>
      </w:pPr>
      <w:r>
        <w:t xml:space="preserve">Manque de confiance en lui </w:t>
      </w:r>
      <w:r w:rsidR="00400E4C">
        <w:sym w:font="Wingdings" w:char="F0E0"/>
      </w:r>
      <w:r w:rsidR="00400E4C">
        <w:t xml:space="preserve"> l’anxiété de performance </w:t>
      </w:r>
    </w:p>
    <w:p w14:paraId="658EBF82" w14:textId="3055C21B" w:rsidR="002030BE" w:rsidRPr="00F45032" w:rsidRDefault="002030BE" w:rsidP="00107CD3">
      <w:pPr>
        <w:pStyle w:val="Paragraphedeliste"/>
        <w:ind w:left="1080"/>
      </w:pPr>
    </w:p>
    <w:p w14:paraId="65046484" w14:textId="500601A8" w:rsidR="002030BE" w:rsidRPr="00F45032" w:rsidRDefault="002030BE" w:rsidP="00107CD3">
      <w:pPr>
        <w:pStyle w:val="Paragraphedeliste"/>
        <w:ind w:left="1080"/>
      </w:pPr>
      <w:r w:rsidRPr="00F45032">
        <w:t xml:space="preserve">Inter-individuel : </w:t>
      </w:r>
    </w:p>
    <w:p w14:paraId="117A6A78" w14:textId="0EDAECD3" w:rsidR="002030BE" w:rsidRDefault="001E4FC5" w:rsidP="001E4FC5">
      <w:pPr>
        <w:pStyle w:val="Paragraphedeliste"/>
        <w:numPr>
          <w:ilvl w:val="0"/>
          <w:numId w:val="2"/>
        </w:numPr>
      </w:pPr>
      <w:r>
        <w:t xml:space="preserve">Manque d’une autorité parentale </w:t>
      </w:r>
    </w:p>
    <w:p w14:paraId="7FBC0D13" w14:textId="6AEA5AF6" w:rsidR="001E4FC5" w:rsidRDefault="001E4FC5" w:rsidP="001E4FC5">
      <w:pPr>
        <w:pStyle w:val="Paragraphedeliste"/>
        <w:numPr>
          <w:ilvl w:val="0"/>
          <w:numId w:val="2"/>
        </w:numPr>
      </w:pPr>
      <w:r>
        <w:t xml:space="preserve">Pas de repère </w:t>
      </w:r>
    </w:p>
    <w:p w14:paraId="3BB08A7A" w14:textId="16796A20" w:rsidR="0076264C" w:rsidRDefault="0076264C" w:rsidP="001E4FC5">
      <w:pPr>
        <w:pStyle w:val="Paragraphedeliste"/>
        <w:numPr>
          <w:ilvl w:val="0"/>
          <w:numId w:val="2"/>
        </w:numPr>
      </w:pPr>
      <w:r>
        <w:t xml:space="preserve">L’enfant n’a qu’un </w:t>
      </w:r>
      <w:r w:rsidR="0015346B">
        <w:t xml:space="preserve">seul référent </w:t>
      </w:r>
    </w:p>
    <w:p w14:paraId="3E502C89" w14:textId="77777777" w:rsidR="001E4FC5" w:rsidRPr="00F45032" w:rsidRDefault="001E4FC5" w:rsidP="001E4FC5">
      <w:pPr>
        <w:pStyle w:val="Paragraphedeliste"/>
        <w:ind w:left="1080"/>
      </w:pPr>
    </w:p>
    <w:p w14:paraId="313E0058" w14:textId="5B8B169E" w:rsidR="002030BE" w:rsidRPr="00F45032" w:rsidRDefault="002030BE" w:rsidP="00107CD3">
      <w:pPr>
        <w:pStyle w:val="Paragraphedeliste"/>
        <w:ind w:left="1080"/>
      </w:pPr>
      <w:r w:rsidRPr="00F45032">
        <w:t xml:space="preserve">Le groupal : </w:t>
      </w:r>
    </w:p>
    <w:p w14:paraId="01EF913B" w14:textId="03593FE7" w:rsidR="00986EAB" w:rsidRDefault="00A80AFC" w:rsidP="00A80AFC">
      <w:pPr>
        <w:pStyle w:val="Paragraphedeliste"/>
        <w:numPr>
          <w:ilvl w:val="0"/>
          <w:numId w:val="2"/>
        </w:numPr>
      </w:pPr>
      <w:r>
        <w:t xml:space="preserve">Refus de coopérer </w:t>
      </w:r>
    </w:p>
    <w:p w14:paraId="11F53346" w14:textId="44BD7E1D" w:rsidR="00A80AFC" w:rsidRDefault="00297DE6" w:rsidP="00A80AFC">
      <w:pPr>
        <w:pStyle w:val="Paragraphedeliste"/>
        <w:numPr>
          <w:ilvl w:val="0"/>
          <w:numId w:val="2"/>
        </w:numPr>
      </w:pPr>
      <w:r>
        <w:t xml:space="preserve">Climat de classe bon et serein ? </w:t>
      </w:r>
    </w:p>
    <w:p w14:paraId="349BE8A4" w14:textId="77777777" w:rsidR="00297DE6" w:rsidRPr="00F45032" w:rsidRDefault="00297DE6" w:rsidP="00297DE6">
      <w:pPr>
        <w:pStyle w:val="Paragraphedeliste"/>
        <w:ind w:left="1080"/>
      </w:pPr>
    </w:p>
    <w:p w14:paraId="35C76147" w14:textId="7CA44C1A" w:rsidR="00986EAB" w:rsidRDefault="00986EAB" w:rsidP="00107CD3">
      <w:pPr>
        <w:pStyle w:val="Paragraphedeliste"/>
        <w:ind w:left="1080"/>
      </w:pPr>
      <w:r w:rsidRPr="00F45032">
        <w:t xml:space="preserve">L’organisationnel : </w:t>
      </w:r>
    </w:p>
    <w:p w14:paraId="46087FC6" w14:textId="1D82B3A9" w:rsidR="00F45032" w:rsidRPr="00F45032" w:rsidRDefault="00DD7608" w:rsidP="00F45032">
      <w:pPr>
        <w:pStyle w:val="Paragraphedeliste"/>
        <w:numPr>
          <w:ilvl w:val="0"/>
          <w:numId w:val="2"/>
        </w:numPr>
      </w:pPr>
      <w:r>
        <w:t xml:space="preserve">Activité longue </w:t>
      </w:r>
    </w:p>
    <w:p w14:paraId="162C0C56" w14:textId="32E1FB09" w:rsidR="00986EAB" w:rsidRPr="00F45032" w:rsidRDefault="00986EAB" w:rsidP="00107CD3">
      <w:pPr>
        <w:pStyle w:val="Paragraphedeliste"/>
        <w:ind w:left="1080"/>
      </w:pPr>
    </w:p>
    <w:p w14:paraId="2268602A" w14:textId="3BC0A78F" w:rsidR="00986EAB" w:rsidRPr="00F45032" w:rsidRDefault="00F45032" w:rsidP="00107CD3">
      <w:pPr>
        <w:pStyle w:val="Paragraphedeliste"/>
        <w:ind w:left="1080"/>
      </w:pPr>
      <w:r w:rsidRPr="00F45032">
        <w:t xml:space="preserve">L’institutionnel : </w:t>
      </w:r>
    </w:p>
    <w:p w14:paraId="68E8EE97" w14:textId="1309A2D3" w:rsidR="00F45032" w:rsidRDefault="00293472" w:rsidP="00293472">
      <w:pPr>
        <w:pStyle w:val="Paragraphedeliste"/>
        <w:numPr>
          <w:ilvl w:val="0"/>
          <w:numId w:val="2"/>
        </w:numPr>
      </w:pPr>
      <w:r>
        <w:t xml:space="preserve">Peu de récréation </w:t>
      </w:r>
    </w:p>
    <w:p w14:paraId="73B838F0" w14:textId="77777777" w:rsidR="00293472" w:rsidRPr="00F45032" w:rsidRDefault="00293472" w:rsidP="00293472">
      <w:pPr>
        <w:pStyle w:val="Paragraphedeliste"/>
        <w:ind w:left="1080"/>
      </w:pPr>
    </w:p>
    <w:p w14:paraId="2749259A" w14:textId="32EDA49A" w:rsidR="00F45032" w:rsidRDefault="00F45032" w:rsidP="00107CD3">
      <w:pPr>
        <w:pStyle w:val="Paragraphedeliste"/>
        <w:ind w:left="1080"/>
      </w:pPr>
      <w:r w:rsidRPr="00F45032">
        <w:t xml:space="preserve">L’historicité : </w:t>
      </w:r>
    </w:p>
    <w:p w14:paraId="61D06BE7" w14:textId="7D6D498B" w:rsidR="00916E3F" w:rsidRDefault="00D35F4E" w:rsidP="00916E3F">
      <w:pPr>
        <w:pStyle w:val="Paragraphedeliste"/>
        <w:numPr>
          <w:ilvl w:val="0"/>
          <w:numId w:val="2"/>
        </w:numPr>
      </w:pPr>
      <w:r>
        <w:t>Les écrans/la technologie diminuent la motivation et l’intérêt des enfants.</w:t>
      </w:r>
    </w:p>
    <w:p w14:paraId="64AB4B29" w14:textId="7A219F68" w:rsidR="00293472" w:rsidRDefault="00293472" w:rsidP="00293472"/>
    <w:p w14:paraId="3F90F86C" w14:textId="0C76CDC4" w:rsidR="00D2631E" w:rsidRDefault="00F64125" w:rsidP="00F64125">
      <w:pPr>
        <w:pStyle w:val="Paragraphedeliste"/>
        <w:numPr>
          <w:ilvl w:val="0"/>
          <w:numId w:val="3"/>
        </w:numPr>
      </w:pPr>
      <w:r>
        <w:t>Confrontation des analyses</w:t>
      </w:r>
    </w:p>
    <w:p w14:paraId="44C08709" w14:textId="4DA09DD7" w:rsidR="00BA7E82" w:rsidRDefault="00BA7E82" w:rsidP="00F64125">
      <w:pPr>
        <w:pStyle w:val="Paragraphedeliste"/>
        <w:numPr>
          <w:ilvl w:val="0"/>
          <w:numId w:val="3"/>
        </w:numPr>
      </w:pPr>
      <w:r>
        <w:t xml:space="preserve">Recherche de pistes d’action </w:t>
      </w:r>
    </w:p>
    <w:p w14:paraId="76ED4F17" w14:textId="12F7980D" w:rsidR="00293472" w:rsidRDefault="00F64125" w:rsidP="00D2631E">
      <w:pPr>
        <w:pStyle w:val="Paragraphedeliste"/>
        <w:ind w:left="1080"/>
      </w:pPr>
      <w:r>
        <w:t xml:space="preserve"> </w:t>
      </w:r>
    </w:p>
    <w:tbl>
      <w:tblPr>
        <w:tblStyle w:val="Grilledutableau"/>
        <w:tblW w:w="0" w:type="auto"/>
        <w:tblInd w:w="1080" w:type="dxa"/>
        <w:tblLook w:val="04A0" w:firstRow="1" w:lastRow="0" w:firstColumn="1" w:lastColumn="0" w:noHBand="0" w:noVBand="1"/>
      </w:tblPr>
      <w:tblGrid>
        <w:gridCol w:w="2660"/>
        <w:gridCol w:w="2671"/>
        <w:gridCol w:w="2651"/>
      </w:tblGrid>
      <w:tr w:rsidR="005616D0" w14:paraId="0F091D6C" w14:textId="77777777" w:rsidTr="00BA7E82">
        <w:tc>
          <w:tcPr>
            <w:tcW w:w="3020" w:type="dxa"/>
          </w:tcPr>
          <w:p w14:paraId="6150C7C2" w14:textId="26B6E60A" w:rsidR="00D2631E" w:rsidRDefault="00D2631E" w:rsidP="00D2631E">
            <w:pPr>
              <w:pStyle w:val="Paragraphedeliste"/>
              <w:ind w:left="0"/>
              <w:jc w:val="center"/>
            </w:pPr>
            <w:r>
              <w:t>Théorie</w:t>
            </w:r>
          </w:p>
        </w:tc>
        <w:tc>
          <w:tcPr>
            <w:tcW w:w="3021" w:type="dxa"/>
          </w:tcPr>
          <w:p w14:paraId="730C4E04" w14:textId="51A3C634" w:rsidR="00D2631E" w:rsidRDefault="00D2631E" w:rsidP="00D2631E">
            <w:pPr>
              <w:pStyle w:val="Paragraphedeliste"/>
              <w:ind w:left="0"/>
              <w:jc w:val="center"/>
            </w:pPr>
            <w:r>
              <w:t>Explication</w:t>
            </w:r>
          </w:p>
        </w:tc>
        <w:tc>
          <w:tcPr>
            <w:tcW w:w="3021" w:type="dxa"/>
            <w:vAlign w:val="center"/>
          </w:tcPr>
          <w:p w14:paraId="3A19E8EA" w14:textId="5D1868BC" w:rsidR="00D2631E" w:rsidRDefault="00BA7E82" w:rsidP="00BA7E82">
            <w:pPr>
              <w:pStyle w:val="Paragraphedeliste"/>
              <w:ind w:left="0"/>
              <w:jc w:val="center"/>
            </w:pPr>
            <w:r>
              <w:t>Pistes d’action</w:t>
            </w:r>
          </w:p>
        </w:tc>
      </w:tr>
      <w:tr w:rsidR="005616D0" w14:paraId="523E6532" w14:textId="77777777" w:rsidTr="00BD660B">
        <w:tc>
          <w:tcPr>
            <w:tcW w:w="3020" w:type="dxa"/>
            <w:vAlign w:val="center"/>
          </w:tcPr>
          <w:p w14:paraId="6BBA657D" w14:textId="0C3E3D6C" w:rsidR="00D2631E" w:rsidRDefault="00D2631E" w:rsidP="00BD660B">
            <w:pPr>
              <w:pStyle w:val="Paragraphedeliste"/>
              <w:ind w:left="0"/>
              <w:jc w:val="center"/>
            </w:pPr>
            <w:r>
              <w:t>Grille d’</w:t>
            </w:r>
            <w:proofErr w:type="spellStart"/>
            <w:r>
              <w:t>Ardoino</w:t>
            </w:r>
            <w:proofErr w:type="spellEnd"/>
          </w:p>
        </w:tc>
        <w:tc>
          <w:tcPr>
            <w:tcW w:w="3021" w:type="dxa"/>
          </w:tcPr>
          <w:p w14:paraId="4AEA61EF" w14:textId="77777777" w:rsidR="00D2631E" w:rsidRDefault="002644F0" w:rsidP="00D2631E">
            <w:pPr>
              <w:pStyle w:val="Paragraphedeliste"/>
              <w:ind w:left="0"/>
            </w:pPr>
            <w:r>
              <w:t xml:space="preserve">Individuel : </w:t>
            </w:r>
          </w:p>
          <w:p w14:paraId="5C7001DA" w14:textId="77777777" w:rsidR="002644F0" w:rsidRDefault="002644F0" w:rsidP="00D2631E">
            <w:pPr>
              <w:pStyle w:val="Paragraphedeliste"/>
              <w:ind w:left="0"/>
            </w:pPr>
            <w:r>
              <w:t xml:space="preserve">Mal être en lui </w:t>
            </w:r>
          </w:p>
          <w:p w14:paraId="2853B4E0" w14:textId="5DE0B38C" w:rsidR="002644F0" w:rsidRDefault="002644F0" w:rsidP="00D2631E">
            <w:pPr>
              <w:pStyle w:val="Paragraphedeliste"/>
              <w:ind w:left="0"/>
            </w:pPr>
            <w:r>
              <w:t>Difficulté à s’exprimer/</w:t>
            </w:r>
            <w:r w:rsidR="002E285C">
              <w:t>expliquer</w:t>
            </w:r>
            <w:r>
              <w:t xml:space="preserve"> ses émotions </w:t>
            </w:r>
          </w:p>
          <w:p w14:paraId="44577DFF" w14:textId="77777777" w:rsidR="00376FD8" w:rsidRDefault="00376FD8" w:rsidP="00D2631E">
            <w:pPr>
              <w:pStyle w:val="Paragraphedeliste"/>
              <w:ind w:left="0"/>
            </w:pPr>
            <w:r>
              <w:t>Manque de confiance en lui (anxiété de performance)</w:t>
            </w:r>
          </w:p>
          <w:p w14:paraId="7C738B26" w14:textId="7E15CC19" w:rsidR="00376FD8" w:rsidRDefault="00376FD8" w:rsidP="00D2631E">
            <w:pPr>
              <w:pStyle w:val="Paragraphedeliste"/>
              <w:ind w:left="0"/>
            </w:pPr>
            <w:r>
              <w:t xml:space="preserve">Période compliquée </w:t>
            </w:r>
          </w:p>
          <w:p w14:paraId="2543C6FB" w14:textId="50E0FDCA" w:rsidR="00BD660B" w:rsidRDefault="00BD660B" w:rsidP="00D2631E">
            <w:pPr>
              <w:pStyle w:val="Paragraphedeliste"/>
              <w:ind w:left="0"/>
            </w:pPr>
            <w:r>
              <w:t xml:space="preserve">Sentiment d’efficacité personnelle influence les accomplissements et le bien être </w:t>
            </w:r>
          </w:p>
          <w:p w14:paraId="715E62AD" w14:textId="77777777" w:rsidR="00376FD8" w:rsidRDefault="00376FD8" w:rsidP="00D2631E">
            <w:pPr>
              <w:pStyle w:val="Paragraphedeliste"/>
              <w:ind w:left="0"/>
            </w:pPr>
          </w:p>
          <w:p w14:paraId="1C3FA2BF" w14:textId="77777777" w:rsidR="00376FD8" w:rsidRDefault="00376FD8" w:rsidP="00D2631E">
            <w:pPr>
              <w:pStyle w:val="Paragraphedeliste"/>
              <w:ind w:left="0"/>
            </w:pPr>
            <w:r>
              <w:lastRenderedPageBreak/>
              <w:t xml:space="preserve">Inter-individuel : </w:t>
            </w:r>
          </w:p>
          <w:p w14:paraId="762D1CF6" w14:textId="77777777" w:rsidR="00C72F4F" w:rsidRDefault="002770C4" w:rsidP="00D2631E">
            <w:pPr>
              <w:pStyle w:val="Paragraphedeliste"/>
              <w:ind w:left="0"/>
            </w:pPr>
            <w:r>
              <w:t>Pas de confiance aux autres</w:t>
            </w:r>
          </w:p>
          <w:p w14:paraId="00BA6CDC" w14:textId="77777777" w:rsidR="00C72F4F" w:rsidRDefault="00C72F4F" w:rsidP="00D2631E">
            <w:pPr>
              <w:pStyle w:val="Paragraphedeliste"/>
              <w:ind w:left="0"/>
            </w:pPr>
            <w:r>
              <w:t xml:space="preserve">Manque d’autorité parentale/pas de repère </w:t>
            </w:r>
          </w:p>
          <w:p w14:paraId="54082611" w14:textId="77777777" w:rsidR="00376FD8" w:rsidRDefault="00C72F4F" w:rsidP="00D2631E">
            <w:pPr>
              <w:pStyle w:val="Paragraphedeliste"/>
              <w:ind w:left="0"/>
            </w:pPr>
            <w:r>
              <w:t xml:space="preserve">Accepte l’autorité que d’une seule personne </w:t>
            </w:r>
            <w:r w:rsidR="002770C4">
              <w:t xml:space="preserve"> </w:t>
            </w:r>
          </w:p>
          <w:p w14:paraId="1287E041" w14:textId="77777777" w:rsidR="00FA64A2" w:rsidRDefault="00FA64A2" w:rsidP="00D2631E">
            <w:pPr>
              <w:pStyle w:val="Paragraphedeliste"/>
              <w:ind w:left="0"/>
            </w:pPr>
          </w:p>
          <w:p w14:paraId="177D3F35" w14:textId="77777777" w:rsidR="00FA64A2" w:rsidRDefault="00FA64A2" w:rsidP="00FA64A2">
            <w:pPr>
              <w:pStyle w:val="Paragraphedeliste"/>
              <w:ind w:left="0"/>
            </w:pPr>
            <w:r>
              <w:t xml:space="preserve">Le groupal : </w:t>
            </w:r>
          </w:p>
          <w:p w14:paraId="523EC3C9" w14:textId="77777777" w:rsidR="00FA64A2" w:rsidRDefault="00FA64A2" w:rsidP="00FA64A2">
            <w:pPr>
              <w:pStyle w:val="Paragraphedeliste"/>
              <w:ind w:left="0"/>
            </w:pPr>
            <w:r>
              <w:t xml:space="preserve">Refus de coopérer </w:t>
            </w:r>
          </w:p>
          <w:p w14:paraId="7CCBEF73" w14:textId="0D187D37" w:rsidR="00FA64A2" w:rsidRDefault="004400CE" w:rsidP="00FA64A2">
            <w:pPr>
              <w:pStyle w:val="Paragraphedeliste"/>
              <w:ind w:left="0"/>
            </w:pPr>
            <w:r>
              <w:t xml:space="preserve">Mal être lors des collaborations </w:t>
            </w:r>
          </w:p>
          <w:p w14:paraId="7F886697" w14:textId="04A60859" w:rsidR="004400CE" w:rsidRDefault="004400CE" w:rsidP="00FA64A2">
            <w:pPr>
              <w:pStyle w:val="Paragraphedeliste"/>
              <w:ind w:left="0"/>
            </w:pPr>
            <w:r>
              <w:t xml:space="preserve">Le climat de classe </w:t>
            </w:r>
          </w:p>
          <w:p w14:paraId="709ADE8C" w14:textId="0058A51D" w:rsidR="004400CE" w:rsidRDefault="004400CE" w:rsidP="00FA64A2">
            <w:pPr>
              <w:pStyle w:val="Paragraphedeliste"/>
              <w:ind w:left="0"/>
            </w:pPr>
          </w:p>
          <w:p w14:paraId="63C2ED93" w14:textId="0E051DCE" w:rsidR="004400CE" w:rsidRDefault="00D076E8" w:rsidP="00FA64A2">
            <w:pPr>
              <w:pStyle w:val="Paragraphedeliste"/>
              <w:ind w:left="0"/>
            </w:pPr>
            <w:r>
              <w:t xml:space="preserve">L’organisationnel : </w:t>
            </w:r>
          </w:p>
          <w:p w14:paraId="755512B1" w14:textId="5CD69E76" w:rsidR="00D076E8" w:rsidRDefault="00D076E8" w:rsidP="00FA64A2">
            <w:pPr>
              <w:pStyle w:val="Paragraphedeliste"/>
              <w:ind w:left="0"/>
            </w:pPr>
            <w:r>
              <w:t xml:space="preserve">Journées trop longues, trop fatigantes </w:t>
            </w:r>
          </w:p>
          <w:p w14:paraId="3089EC9C" w14:textId="5B03B90F" w:rsidR="00D076E8" w:rsidRDefault="00D076E8" w:rsidP="00FA64A2">
            <w:pPr>
              <w:pStyle w:val="Paragraphedeliste"/>
              <w:ind w:left="0"/>
            </w:pPr>
            <w:r>
              <w:t xml:space="preserve">Pas le meilleur </w:t>
            </w:r>
            <w:r w:rsidR="001437DA">
              <w:t xml:space="preserve">moment de la journée </w:t>
            </w:r>
          </w:p>
          <w:p w14:paraId="31DF7D56" w14:textId="65D81CB7" w:rsidR="00D076E8" w:rsidRDefault="00D076E8" w:rsidP="00FA64A2">
            <w:pPr>
              <w:pStyle w:val="Paragraphedeliste"/>
              <w:ind w:left="0"/>
            </w:pPr>
          </w:p>
          <w:p w14:paraId="2ED27578" w14:textId="1AFDC65A" w:rsidR="00D076E8" w:rsidRDefault="001437DA" w:rsidP="00FA64A2">
            <w:pPr>
              <w:pStyle w:val="Paragraphedeliste"/>
              <w:ind w:left="0"/>
            </w:pPr>
            <w:r>
              <w:t xml:space="preserve">Historicité </w:t>
            </w:r>
            <w:r w:rsidR="00D076E8">
              <w:t xml:space="preserve">: </w:t>
            </w:r>
          </w:p>
          <w:p w14:paraId="14AF3A0C" w14:textId="4B2719AD" w:rsidR="001437DA" w:rsidRDefault="001437DA" w:rsidP="00FA64A2">
            <w:pPr>
              <w:pStyle w:val="Paragraphedeliste"/>
              <w:ind w:left="0"/>
            </w:pPr>
            <w:r>
              <w:t xml:space="preserve">Les enfants portent de moins en moins d’intérêt aux éléments qui les entourent </w:t>
            </w:r>
          </w:p>
          <w:p w14:paraId="4E1169E6" w14:textId="77777777" w:rsidR="004400CE" w:rsidRDefault="004400CE" w:rsidP="00FA64A2">
            <w:pPr>
              <w:pStyle w:val="Paragraphedeliste"/>
              <w:ind w:left="0"/>
            </w:pPr>
          </w:p>
          <w:p w14:paraId="68D46185" w14:textId="36AE0C0F" w:rsidR="004400CE" w:rsidRDefault="004400CE" w:rsidP="00FA64A2">
            <w:pPr>
              <w:pStyle w:val="Paragraphedeliste"/>
              <w:ind w:left="0"/>
            </w:pPr>
          </w:p>
        </w:tc>
        <w:tc>
          <w:tcPr>
            <w:tcW w:w="3021" w:type="dxa"/>
          </w:tcPr>
          <w:p w14:paraId="41B61232" w14:textId="130CF467" w:rsidR="00D2631E" w:rsidRDefault="008F0B82" w:rsidP="008F0B82">
            <w:r>
              <w:lastRenderedPageBreak/>
              <w:t>Faire des intermè</w:t>
            </w:r>
            <w:r w:rsidR="00384883">
              <w:t xml:space="preserve">des </w:t>
            </w:r>
          </w:p>
          <w:p w14:paraId="7308CEFC" w14:textId="77777777" w:rsidR="00FA7242" w:rsidRDefault="00FA7242" w:rsidP="008F0B82"/>
          <w:p w14:paraId="466E5C10" w14:textId="196534E2" w:rsidR="00034BE8" w:rsidRDefault="00034BE8" w:rsidP="008F0B82">
            <w:r>
              <w:t>Ne pas lui demander de faire des choses seul devant tout le monde</w:t>
            </w:r>
          </w:p>
          <w:p w14:paraId="5AAA7773" w14:textId="58B55D34" w:rsidR="00D44CB7" w:rsidRDefault="00D44CB7" w:rsidP="008F0B82"/>
          <w:p w14:paraId="40C57958" w14:textId="37AF25DE" w:rsidR="00D44CB7" w:rsidRDefault="000B532A" w:rsidP="008F0B82">
            <w:r>
              <w:t xml:space="preserve">Proposer des moments où ils peuvent exprimer leurs émotions </w:t>
            </w:r>
          </w:p>
          <w:p w14:paraId="554C8080" w14:textId="72EA99F2" w:rsidR="000B532A" w:rsidRDefault="000B532A" w:rsidP="008F0B82"/>
          <w:p w14:paraId="2D20C4E3" w14:textId="5A720ACC" w:rsidR="000B532A" w:rsidRDefault="000B532A" w:rsidP="008F0B82">
            <w:r>
              <w:t xml:space="preserve">Travailler l’expression orale des émotions </w:t>
            </w:r>
          </w:p>
          <w:p w14:paraId="64150BB3" w14:textId="166EB8D5" w:rsidR="00755B10" w:rsidRDefault="00755B10" w:rsidP="008F0B82"/>
          <w:p w14:paraId="30B57EF3" w14:textId="038E91AD" w:rsidR="00755B10" w:rsidRDefault="00755B10" w:rsidP="008F0B82">
            <w:r>
              <w:t xml:space="preserve">Renforcements positifs </w:t>
            </w:r>
          </w:p>
          <w:p w14:paraId="2C5A7C55" w14:textId="2C797AE4" w:rsidR="00384883" w:rsidRDefault="00755B10" w:rsidP="008F0B82">
            <w:r>
              <w:lastRenderedPageBreak/>
              <w:t xml:space="preserve">Activité plus courte </w:t>
            </w:r>
          </w:p>
          <w:p w14:paraId="4B6C4D13" w14:textId="14D5C059" w:rsidR="007135C8" w:rsidRDefault="007135C8" w:rsidP="008F0B82"/>
          <w:p w14:paraId="6740E621" w14:textId="3FC96AFC" w:rsidR="007135C8" w:rsidRDefault="007135C8" w:rsidP="008F0B82"/>
          <w:p w14:paraId="2D1A2E13" w14:textId="547002FA" w:rsidR="007135C8" w:rsidRDefault="007135C8" w:rsidP="008F0B82">
            <w:r>
              <w:t xml:space="preserve">Montrer que l’erreur, c’est normal </w:t>
            </w:r>
          </w:p>
          <w:p w14:paraId="682F0EEE" w14:textId="705C9FB1" w:rsidR="006F545E" w:rsidRDefault="006F545E" w:rsidP="008F0B82"/>
          <w:p w14:paraId="2C674456" w14:textId="4277A82F" w:rsidR="006F545E" w:rsidRDefault="006F545E" w:rsidP="008F0B82">
            <w:r>
              <w:t xml:space="preserve">Favoriser des activités non compétitives </w:t>
            </w:r>
          </w:p>
          <w:p w14:paraId="037BE26D" w14:textId="42AA30C9" w:rsidR="00676B72" w:rsidRDefault="00676B72" w:rsidP="008F0B82"/>
          <w:p w14:paraId="161E69E9" w14:textId="27D1CFC9" w:rsidR="00676B72" w:rsidRDefault="00676B72" w:rsidP="008F0B82"/>
          <w:p w14:paraId="371D1814" w14:textId="774C06DA" w:rsidR="00676B72" w:rsidRDefault="00676B72" w:rsidP="008F0B82">
            <w:r>
              <w:t xml:space="preserve">Ne pas directement lui demander ce qu’il y a et le sanctionner, le laisser se calmer </w:t>
            </w:r>
          </w:p>
          <w:p w14:paraId="1C91C6B7" w14:textId="51DD065E" w:rsidR="00227DC0" w:rsidRDefault="00227DC0" w:rsidP="008F0B82"/>
          <w:p w14:paraId="7DA1172B" w14:textId="2802BBAB" w:rsidR="00D0721B" w:rsidRDefault="00D0721B" w:rsidP="008F0B82"/>
          <w:p w14:paraId="0BE64A18" w14:textId="5A40D998" w:rsidR="00D0721B" w:rsidRDefault="00460932" w:rsidP="008F0B82">
            <w:r>
              <w:t xml:space="preserve">Ne pas obliger tous les enfants à faire le rappel </w:t>
            </w:r>
          </w:p>
          <w:p w14:paraId="04E88D70" w14:textId="6886C6C5" w:rsidR="00460932" w:rsidRDefault="00460932" w:rsidP="008F0B82"/>
          <w:p w14:paraId="15845F8A" w14:textId="12520129" w:rsidR="00460932" w:rsidRDefault="00460932" w:rsidP="008F0B82"/>
          <w:p w14:paraId="6F033511" w14:textId="3EE0D71F" w:rsidR="00460932" w:rsidRDefault="00460932" w:rsidP="008F0B82">
            <w:r>
              <w:t xml:space="preserve">Fiche de comportement </w:t>
            </w:r>
            <w:r w:rsidR="00A91468">
              <w:t>(indiquer son comportement et fiche de procédures quand on ressent une certaine émotion)</w:t>
            </w:r>
          </w:p>
          <w:p w14:paraId="0DEC4CC1" w14:textId="3FD0C442" w:rsidR="00A91468" w:rsidRDefault="00A91468" w:rsidP="008F0B82"/>
          <w:p w14:paraId="4705F76F" w14:textId="06C4FD60" w:rsidR="00A91468" w:rsidRDefault="00A91468" w:rsidP="008F0B82">
            <w:r>
              <w:t xml:space="preserve">Choisir le bon moment pour l’activité </w:t>
            </w:r>
          </w:p>
          <w:p w14:paraId="4E38F3E3" w14:textId="79F12527" w:rsidR="00DC5538" w:rsidRDefault="00DC5538" w:rsidP="008F0B82"/>
          <w:p w14:paraId="332B3344" w14:textId="1B5A9956" w:rsidR="00DC5538" w:rsidRDefault="00DC5538" w:rsidP="008F0B82"/>
          <w:p w14:paraId="7DB945B7" w14:textId="61130130" w:rsidR="00DC5538" w:rsidRDefault="00DC5538" w:rsidP="008F0B82">
            <w:r>
              <w:t>Prévoir des activités en fonction des centres d’intérêt</w:t>
            </w:r>
          </w:p>
          <w:p w14:paraId="3F546C73" w14:textId="3121705F" w:rsidR="00A91468" w:rsidRDefault="00A91468" w:rsidP="008F0B82"/>
          <w:p w14:paraId="6AE0AF7F" w14:textId="06B10F32" w:rsidR="00DC5538" w:rsidRDefault="00DC5538" w:rsidP="008F0B82">
            <w:r>
              <w:t xml:space="preserve">Faire le lien avec la vie de tous les jours </w:t>
            </w:r>
          </w:p>
          <w:p w14:paraId="51A0A4CA" w14:textId="1ADEB8FE" w:rsidR="00A3177F" w:rsidRDefault="00A3177F" w:rsidP="008F0B82"/>
          <w:p w14:paraId="6D6BB96B" w14:textId="77777777" w:rsidR="00A3177F" w:rsidRDefault="00A3177F" w:rsidP="008F0B82"/>
          <w:p w14:paraId="36AE27EC" w14:textId="26608845" w:rsidR="00755B10" w:rsidRDefault="00755B10" w:rsidP="008F0B82"/>
        </w:tc>
      </w:tr>
      <w:tr w:rsidR="00755B10" w14:paraId="2A7BB76C" w14:textId="77777777" w:rsidTr="00992B50">
        <w:tc>
          <w:tcPr>
            <w:tcW w:w="3020" w:type="dxa"/>
            <w:vAlign w:val="center"/>
          </w:tcPr>
          <w:p w14:paraId="1CE043AB" w14:textId="56072239" w:rsidR="00D2631E" w:rsidRDefault="00503A05" w:rsidP="00992B50">
            <w:pPr>
              <w:pStyle w:val="Paragraphedeliste"/>
              <w:ind w:left="0"/>
              <w:jc w:val="center"/>
            </w:pPr>
            <w:r>
              <w:t>Programme spécialisé – type 1</w:t>
            </w:r>
          </w:p>
        </w:tc>
        <w:tc>
          <w:tcPr>
            <w:tcW w:w="3021" w:type="dxa"/>
          </w:tcPr>
          <w:p w14:paraId="1742208B" w14:textId="77777777" w:rsidR="00D2631E" w:rsidRDefault="00503A05" w:rsidP="00503A05">
            <w:r>
              <w:t xml:space="preserve">Temps de concentration court </w:t>
            </w:r>
          </w:p>
          <w:p w14:paraId="6D7DC712" w14:textId="77777777" w:rsidR="00503A05" w:rsidRDefault="00503A05" w:rsidP="00503A05">
            <w:r>
              <w:t xml:space="preserve">Retard de développement </w:t>
            </w:r>
          </w:p>
          <w:p w14:paraId="5FB37677" w14:textId="77777777" w:rsidR="00503A05" w:rsidRDefault="00D96AE7" w:rsidP="00503A05">
            <w:r>
              <w:t xml:space="preserve">Importante fatigabilité </w:t>
            </w:r>
          </w:p>
          <w:p w14:paraId="10896809" w14:textId="54724F95" w:rsidR="00D96AE7" w:rsidRDefault="00D96AE7" w:rsidP="00503A05">
            <w:r>
              <w:t>Difficultés spatio-temporelles</w:t>
            </w:r>
            <w:r w:rsidR="00992B50">
              <w:t>, motricité globale</w:t>
            </w:r>
          </w:p>
          <w:p w14:paraId="538AB1D5" w14:textId="4063E3D1" w:rsidR="00D96AE7" w:rsidRDefault="00D96AE7" w:rsidP="00503A05">
            <w:r>
              <w:t xml:space="preserve">Égocentrisme </w:t>
            </w:r>
          </w:p>
          <w:p w14:paraId="532796DA" w14:textId="10E701CF" w:rsidR="00992B50" w:rsidRDefault="00992B50" w:rsidP="00503A05">
            <w:r>
              <w:t xml:space="preserve">Besoin d’un encadrement stable </w:t>
            </w:r>
          </w:p>
          <w:p w14:paraId="093D2E7B" w14:textId="584F4261" w:rsidR="00992B50" w:rsidRDefault="00992B50" w:rsidP="00503A05">
            <w:r>
              <w:t xml:space="preserve">Peur de l’échec </w:t>
            </w:r>
          </w:p>
          <w:p w14:paraId="73B27AE5" w14:textId="0E90BA48" w:rsidR="00992B50" w:rsidRDefault="00992B50" w:rsidP="00503A05">
            <w:r>
              <w:lastRenderedPageBreak/>
              <w:t xml:space="preserve">Comportement affectif excessif </w:t>
            </w:r>
          </w:p>
          <w:p w14:paraId="6290C0EC" w14:textId="5E14804B" w:rsidR="00992B50" w:rsidRDefault="00992B50" w:rsidP="00503A05"/>
        </w:tc>
        <w:tc>
          <w:tcPr>
            <w:tcW w:w="3021" w:type="dxa"/>
          </w:tcPr>
          <w:p w14:paraId="4763D06B" w14:textId="77777777" w:rsidR="00D2631E" w:rsidRDefault="00A3177F" w:rsidP="00D2631E">
            <w:pPr>
              <w:pStyle w:val="Paragraphedeliste"/>
              <w:ind w:left="0"/>
            </w:pPr>
            <w:r>
              <w:lastRenderedPageBreak/>
              <w:t xml:space="preserve">Activité plus courte </w:t>
            </w:r>
          </w:p>
          <w:p w14:paraId="2ACA712E" w14:textId="77777777" w:rsidR="00A3177F" w:rsidRDefault="00A3177F" w:rsidP="00D2631E">
            <w:pPr>
              <w:pStyle w:val="Paragraphedeliste"/>
              <w:ind w:left="0"/>
            </w:pPr>
          </w:p>
          <w:p w14:paraId="16A49217" w14:textId="77777777" w:rsidR="00A3177F" w:rsidRDefault="005616D0" w:rsidP="00D2631E">
            <w:pPr>
              <w:pStyle w:val="Paragraphedeliste"/>
              <w:ind w:left="0"/>
            </w:pPr>
            <w:r>
              <w:t xml:space="preserve">Boîte à compliments/fiertés </w:t>
            </w:r>
          </w:p>
          <w:p w14:paraId="0A0775E0" w14:textId="77777777" w:rsidR="005616D0" w:rsidRDefault="005616D0" w:rsidP="00D2631E">
            <w:pPr>
              <w:pStyle w:val="Paragraphedeliste"/>
              <w:ind w:left="0"/>
            </w:pPr>
          </w:p>
          <w:p w14:paraId="26C64989" w14:textId="77777777" w:rsidR="005616D0" w:rsidRDefault="005616D0" w:rsidP="00D2631E">
            <w:pPr>
              <w:pStyle w:val="Paragraphedeliste"/>
              <w:ind w:left="0"/>
            </w:pPr>
            <w:r>
              <w:t xml:space="preserve">Proposer une sieste </w:t>
            </w:r>
          </w:p>
          <w:p w14:paraId="353C377E" w14:textId="77777777" w:rsidR="005616D0" w:rsidRDefault="005616D0" w:rsidP="00D2631E">
            <w:pPr>
              <w:pStyle w:val="Paragraphedeliste"/>
              <w:ind w:left="0"/>
            </w:pPr>
          </w:p>
          <w:p w14:paraId="4D813558" w14:textId="77777777" w:rsidR="005616D0" w:rsidRDefault="003630B8" w:rsidP="00D2631E">
            <w:pPr>
              <w:pStyle w:val="Paragraphedeliste"/>
              <w:ind w:left="0"/>
            </w:pPr>
            <w:r>
              <w:t xml:space="preserve">Prévoir un coin de relaxation </w:t>
            </w:r>
          </w:p>
          <w:p w14:paraId="1976C54A" w14:textId="77777777" w:rsidR="003630B8" w:rsidRDefault="003630B8" w:rsidP="00D2631E">
            <w:pPr>
              <w:pStyle w:val="Paragraphedeliste"/>
              <w:ind w:left="0"/>
            </w:pPr>
          </w:p>
          <w:p w14:paraId="66461AB6" w14:textId="087210D1" w:rsidR="003630B8" w:rsidRDefault="003630B8" w:rsidP="00D2631E">
            <w:pPr>
              <w:pStyle w:val="Paragraphedeliste"/>
              <w:ind w:left="0"/>
            </w:pPr>
            <w:r>
              <w:lastRenderedPageBreak/>
              <w:t xml:space="preserve">Privilégier les activités de collaboration non compétitives </w:t>
            </w:r>
          </w:p>
        </w:tc>
      </w:tr>
      <w:tr w:rsidR="008F0B82" w14:paraId="6AF2AB23" w14:textId="77777777" w:rsidTr="00992B50">
        <w:tc>
          <w:tcPr>
            <w:tcW w:w="3020" w:type="dxa"/>
            <w:vAlign w:val="center"/>
          </w:tcPr>
          <w:p w14:paraId="2F0052FE" w14:textId="722D200B" w:rsidR="002770C4" w:rsidRDefault="001437DA" w:rsidP="00992B50">
            <w:pPr>
              <w:pStyle w:val="Paragraphedeliste"/>
              <w:ind w:left="0"/>
              <w:jc w:val="center"/>
            </w:pPr>
            <w:r>
              <w:t xml:space="preserve">Les pédagogues </w:t>
            </w:r>
          </w:p>
        </w:tc>
        <w:tc>
          <w:tcPr>
            <w:tcW w:w="3021" w:type="dxa"/>
          </w:tcPr>
          <w:p w14:paraId="5DE534B1" w14:textId="77777777" w:rsidR="002770C4" w:rsidRDefault="00C72F4F" w:rsidP="00503A05">
            <w:r>
              <w:t xml:space="preserve">John </w:t>
            </w:r>
            <w:proofErr w:type="spellStart"/>
            <w:r>
              <w:t>Hattie</w:t>
            </w:r>
            <w:proofErr w:type="spellEnd"/>
            <w:r>
              <w:t> : importance d’une relation de confiance entre I et Es</w:t>
            </w:r>
          </w:p>
          <w:p w14:paraId="0C9DEEE4" w14:textId="77777777" w:rsidR="00FA64A2" w:rsidRDefault="00FA64A2" w:rsidP="00503A05"/>
          <w:p w14:paraId="5FC9FBBA" w14:textId="77777777" w:rsidR="005B2EE6" w:rsidRDefault="00FA64A2" w:rsidP="00503A05">
            <w:r>
              <w:t>Steve Masson : importance des encouragements positifs</w:t>
            </w:r>
          </w:p>
          <w:p w14:paraId="1D20575F" w14:textId="77777777" w:rsidR="005B2EE6" w:rsidRDefault="005B2EE6" w:rsidP="00503A05"/>
          <w:p w14:paraId="3A7CACEC" w14:textId="2A37B866" w:rsidR="00FA64A2" w:rsidRDefault="005B2EE6" w:rsidP="00503A05">
            <w:r>
              <w:t>Catherine Guegu</w:t>
            </w:r>
            <w:r w:rsidR="00A50C40">
              <w:t>en</w:t>
            </w:r>
            <w:r>
              <w:t xml:space="preserve"> : punition, stress, humiliation empêche l’apprentissage </w:t>
            </w:r>
            <w:r w:rsidR="00FA64A2">
              <w:t xml:space="preserve"> </w:t>
            </w:r>
          </w:p>
        </w:tc>
        <w:tc>
          <w:tcPr>
            <w:tcW w:w="3021" w:type="dxa"/>
          </w:tcPr>
          <w:p w14:paraId="65CEACA4" w14:textId="77777777" w:rsidR="002770C4" w:rsidRDefault="00755B10" w:rsidP="00D2631E">
            <w:pPr>
              <w:pStyle w:val="Paragraphedeliste"/>
              <w:ind w:left="0"/>
            </w:pPr>
            <w:r>
              <w:t xml:space="preserve">Éviter les sanctions </w:t>
            </w:r>
          </w:p>
          <w:p w14:paraId="631B0661" w14:textId="77777777" w:rsidR="00755B10" w:rsidRDefault="00755B10" w:rsidP="00D2631E">
            <w:pPr>
              <w:pStyle w:val="Paragraphedeliste"/>
              <w:ind w:left="0"/>
            </w:pPr>
          </w:p>
          <w:p w14:paraId="1FEB0FFE" w14:textId="77777777" w:rsidR="00755B10" w:rsidRDefault="00755B10" w:rsidP="00D2631E">
            <w:pPr>
              <w:pStyle w:val="Paragraphedeliste"/>
              <w:ind w:left="0"/>
            </w:pPr>
            <w:r>
              <w:t xml:space="preserve">Utiliser la tribu africaine </w:t>
            </w:r>
          </w:p>
          <w:p w14:paraId="5156481A" w14:textId="7FC02750" w:rsidR="007135C8" w:rsidRDefault="007135C8" w:rsidP="00D2631E">
            <w:pPr>
              <w:pStyle w:val="Paragraphedeliste"/>
              <w:ind w:left="0"/>
            </w:pPr>
          </w:p>
          <w:p w14:paraId="6A039025" w14:textId="77777777" w:rsidR="00E861FA" w:rsidRDefault="00E861FA" w:rsidP="00D2631E">
            <w:pPr>
              <w:pStyle w:val="Paragraphedeliste"/>
              <w:ind w:left="0"/>
            </w:pPr>
          </w:p>
          <w:p w14:paraId="722E8F81" w14:textId="77777777" w:rsidR="007135C8" w:rsidRDefault="007135C8" w:rsidP="00D2631E">
            <w:pPr>
              <w:pStyle w:val="Paragraphedeliste"/>
              <w:ind w:left="0"/>
            </w:pPr>
            <w:r>
              <w:t xml:space="preserve">Mettre en avant les comportements positifs </w:t>
            </w:r>
          </w:p>
          <w:p w14:paraId="76DBA4F5" w14:textId="77777777" w:rsidR="00E861FA" w:rsidRDefault="00E861FA" w:rsidP="00D2631E">
            <w:pPr>
              <w:pStyle w:val="Paragraphedeliste"/>
              <w:ind w:left="0"/>
            </w:pPr>
          </w:p>
          <w:p w14:paraId="3391051B" w14:textId="77777777" w:rsidR="00E861FA" w:rsidRDefault="00E861FA" w:rsidP="00D2631E">
            <w:pPr>
              <w:pStyle w:val="Paragraphedeliste"/>
              <w:ind w:left="0"/>
            </w:pPr>
          </w:p>
          <w:p w14:paraId="396200A9" w14:textId="77777777" w:rsidR="00E861FA" w:rsidRDefault="00E861FA" w:rsidP="00D2631E">
            <w:pPr>
              <w:pStyle w:val="Paragraphedeliste"/>
              <w:ind w:left="0"/>
            </w:pPr>
          </w:p>
          <w:p w14:paraId="5C029A9F" w14:textId="5D7DACFB" w:rsidR="00E861FA" w:rsidRDefault="00E861FA" w:rsidP="00D2631E">
            <w:pPr>
              <w:pStyle w:val="Paragraphedeliste"/>
              <w:ind w:left="0"/>
            </w:pPr>
          </w:p>
        </w:tc>
      </w:tr>
      <w:tr w:rsidR="008F0B82" w14:paraId="1448E77D" w14:textId="77777777" w:rsidTr="00992B50">
        <w:tc>
          <w:tcPr>
            <w:tcW w:w="3020" w:type="dxa"/>
            <w:vAlign w:val="center"/>
          </w:tcPr>
          <w:p w14:paraId="184E3F41" w14:textId="2D325CEE" w:rsidR="001437DA" w:rsidRDefault="003F157B" w:rsidP="00992B50">
            <w:pPr>
              <w:pStyle w:val="Paragraphedeliste"/>
              <w:ind w:left="0"/>
              <w:jc w:val="center"/>
            </w:pPr>
            <w:r>
              <w:t>Maslow</w:t>
            </w:r>
            <w:r w:rsidR="001437DA">
              <w:t xml:space="preserve"> </w:t>
            </w:r>
          </w:p>
        </w:tc>
        <w:tc>
          <w:tcPr>
            <w:tcW w:w="3021" w:type="dxa"/>
          </w:tcPr>
          <w:p w14:paraId="0AB5CD53" w14:textId="77777777" w:rsidR="001437DA" w:rsidRDefault="001437DA" w:rsidP="00503A05">
            <w:r>
              <w:t>Physiologique</w:t>
            </w:r>
            <w:r w:rsidR="004C71C5">
              <w:t xml:space="preserve"> : </w:t>
            </w:r>
          </w:p>
          <w:p w14:paraId="561BC465" w14:textId="77777777" w:rsidR="004C71C5" w:rsidRDefault="004C71C5" w:rsidP="00503A05">
            <w:r>
              <w:t xml:space="preserve">Manque de sommeil </w:t>
            </w:r>
          </w:p>
          <w:p w14:paraId="1B393F57" w14:textId="77777777" w:rsidR="004C71C5" w:rsidRDefault="004C71C5" w:rsidP="00503A05"/>
          <w:p w14:paraId="03DBF1DF" w14:textId="77777777" w:rsidR="003F157B" w:rsidRDefault="003F157B" w:rsidP="00503A05">
            <w:r>
              <w:t xml:space="preserve">Estime : </w:t>
            </w:r>
          </w:p>
          <w:p w14:paraId="5BE23753" w14:textId="77777777" w:rsidR="003F157B" w:rsidRDefault="003F157B" w:rsidP="00503A05">
            <w:r>
              <w:t xml:space="preserve">Manque d’estime de lui-même </w:t>
            </w:r>
          </w:p>
          <w:p w14:paraId="64BB5295" w14:textId="77777777" w:rsidR="003F157B" w:rsidRDefault="003F157B" w:rsidP="00503A05"/>
          <w:p w14:paraId="3AFA7337" w14:textId="77777777" w:rsidR="003F157B" w:rsidRDefault="003F157B" w:rsidP="00503A05">
            <w:r>
              <w:t xml:space="preserve">Appartenance : </w:t>
            </w:r>
          </w:p>
          <w:p w14:paraId="659E4591" w14:textId="77777777" w:rsidR="003F157B" w:rsidRDefault="003F157B" w:rsidP="00503A05">
            <w:r>
              <w:t xml:space="preserve">Famille peu stable, pas de référent </w:t>
            </w:r>
          </w:p>
          <w:p w14:paraId="39BA5E23" w14:textId="77777777" w:rsidR="003F157B" w:rsidRDefault="003F157B" w:rsidP="00503A05"/>
          <w:p w14:paraId="33E86269" w14:textId="77777777" w:rsidR="003F157B" w:rsidRDefault="003F157B" w:rsidP="00503A05">
            <w:r>
              <w:t xml:space="preserve">Sécurité : </w:t>
            </w:r>
          </w:p>
          <w:p w14:paraId="3E66823E" w14:textId="77777777" w:rsidR="003F157B" w:rsidRDefault="003F157B" w:rsidP="00503A05">
            <w:r>
              <w:t xml:space="preserve">Pas de stabilité au niveau de la famille, pas de figure paternelle </w:t>
            </w:r>
          </w:p>
          <w:p w14:paraId="0CDD621B" w14:textId="4EF26215" w:rsidR="005B2EE6" w:rsidRDefault="005B2EE6" w:rsidP="00503A05">
            <w:r>
              <w:t xml:space="preserve">Autre enseignante </w:t>
            </w:r>
          </w:p>
        </w:tc>
        <w:tc>
          <w:tcPr>
            <w:tcW w:w="3021" w:type="dxa"/>
          </w:tcPr>
          <w:p w14:paraId="1D0BE0C5" w14:textId="77777777" w:rsidR="001437DA" w:rsidRDefault="00755B10" w:rsidP="00D2631E">
            <w:pPr>
              <w:pStyle w:val="Paragraphedeliste"/>
              <w:ind w:left="0"/>
            </w:pPr>
            <w:r>
              <w:t xml:space="preserve">Faire un coin calme en classe </w:t>
            </w:r>
          </w:p>
          <w:p w14:paraId="7282362A" w14:textId="77777777" w:rsidR="00460932" w:rsidRDefault="00460932" w:rsidP="00D2631E">
            <w:pPr>
              <w:pStyle w:val="Paragraphedeliste"/>
              <w:ind w:left="0"/>
            </w:pPr>
          </w:p>
          <w:p w14:paraId="24094FD8" w14:textId="034E4BFE" w:rsidR="00460932" w:rsidRDefault="00460932" w:rsidP="00D2631E">
            <w:pPr>
              <w:pStyle w:val="Paragraphedeliste"/>
              <w:ind w:left="0"/>
            </w:pPr>
            <w:r>
              <w:t>Le responsabiliser</w:t>
            </w:r>
            <w:r w:rsidR="00F03E65">
              <w:t xml:space="preserve">, lui donner un rôle </w:t>
            </w:r>
          </w:p>
        </w:tc>
      </w:tr>
      <w:tr w:rsidR="008F0B82" w14:paraId="0F5D637B" w14:textId="77777777" w:rsidTr="00992B50">
        <w:tc>
          <w:tcPr>
            <w:tcW w:w="3020" w:type="dxa"/>
            <w:vAlign w:val="center"/>
          </w:tcPr>
          <w:p w14:paraId="4BB54452" w14:textId="6AD2AA56" w:rsidR="00A50C40" w:rsidRDefault="00A50C40" w:rsidP="00992B50">
            <w:pPr>
              <w:pStyle w:val="Paragraphedeliste"/>
              <w:ind w:left="0"/>
              <w:jc w:val="center"/>
            </w:pPr>
            <w:r>
              <w:t xml:space="preserve">Cours de technique de gestion de groupe </w:t>
            </w:r>
          </w:p>
        </w:tc>
        <w:tc>
          <w:tcPr>
            <w:tcW w:w="3021" w:type="dxa"/>
          </w:tcPr>
          <w:p w14:paraId="1795D877" w14:textId="77777777" w:rsidR="00A50C40" w:rsidRDefault="002F2043" w:rsidP="00503A05">
            <w:r>
              <w:t xml:space="preserve">Manque d’autorité chez lui </w:t>
            </w:r>
          </w:p>
          <w:p w14:paraId="77C71A55" w14:textId="77777777" w:rsidR="002F2043" w:rsidRDefault="002F2043" w:rsidP="00503A05">
            <w:r>
              <w:t>Autorité différente à la maison (maman/grand-mère/école)</w:t>
            </w:r>
          </w:p>
          <w:p w14:paraId="040ADFB9" w14:textId="3302FEEB" w:rsidR="002F2043" w:rsidRDefault="002F2043" w:rsidP="00503A05">
            <w:r>
              <w:t xml:space="preserve">Manque de confiance dans l’autorité </w:t>
            </w:r>
          </w:p>
        </w:tc>
        <w:tc>
          <w:tcPr>
            <w:tcW w:w="3021" w:type="dxa"/>
          </w:tcPr>
          <w:p w14:paraId="47B81D58" w14:textId="77777777" w:rsidR="00A50C40" w:rsidRDefault="00D361B4" w:rsidP="00D2631E">
            <w:pPr>
              <w:pStyle w:val="Paragraphedeliste"/>
              <w:ind w:left="0"/>
            </w:pPr>
            <w:r>
              <w:t xml:space="preserve">Avoir le même cadre d’autorité entre les différents acteurs de l’école </w:t>
            </w:r>
          </w:p>
          <w:p w14:paraId="31451CFE" w14:textId="77777777" w:rsidR="00D361B4" w:rsidRDefault="00D361B4" w:rsidP="00D2631E">
            <w:pPr>
              <w:pStyle w:val="Paragraphedeliste"/>
              <w:ind w:left="0"/>
            </w:pPr>
          </w:p>
          <w:p w14:paraId="2AD33C4C" w14:textId="77777777" w:rsidR="00D361B4" w:rsidRDefault="00D361B4" w:rsidP="00D2631E">
            <w:pPr>
              <w:pStyle w:val="Paragraphedeliste"/>
              <w:ind w:left="0"/>
            </w:pPr>
            <w:r>
              <w:t xml:space="preserve">Établir les mêmes règles </w:t>
            </w:r>
            <w:r w:rsidR="007C16A2">
              <w:t xml:space="preserve">à la maison et à l’école </w:t>
            </w:r>
          </w:p>
          <w:p w14:paraId="5E046D4A" w14:textId="77777777" w:rsidR="007C16A2" w:rsidRDefault="007C16A2" w:rsidP="00D2631E">
            <w:pPr>
              <w:pStyle w:val="Paragraphedeliste"/>
              <w:ind w:left="0"/>
            </w:pPr>
          </w:p>
          <w:p w14:paraId="30357F32" w14:textId="0BAA5CC6" w:rsidR="007C16A2" w:rsidRDefault="007C16A2" w:rsidP="00D2631E">
            <w:pPr>
              <w:pStyle w:val="Paragraphedeliste"/>
              <w:ind w:left="0"/>
            </w:pPr>
            <w:r>
              <w:t xml:space="preserve">Être plus (+) dans une autorité démocratique </w:t>
            </w:r>
          </w:p>
        </w:tc>
      </w:tr>
      <w:tr w:rsidR="008F0B82" w14:paraId="2422B23C" w14:textId="77777777" w:rsidTr="00992B50">
        <w:tc>
          <w:tcPr>
            <w:tcW w:w="3020" w:type="dxa"/>
            <w:vAlign w:val="center"/>
          </w:tcPr>
          <w:p w14:paraId="15220755" w14:textId="2F747CD9" w:rsidR="00F103B1" w:rsidRDefault="00F103B1" w:rsidP="00992B50">
            <w:pPr>
              <w:pStyle w:val="Paragraphedeliste"/>
              <w:ind w:left="0"/>
              <w:jc w:val="center"/>
            </w:pPr>
            <w:r>
              <w:t xml:space="preserve">L’autodétermination </w:t>
            </w:r>
            <w:r w:rsidR="001D5520">
              <w:t xml:space="preserve">de </w:t>
            </w:r>
            <w:proofErr w:type="spellStart"/>
            <w:r w:rsidR="001D5520">
              <w:t>De</w:t>
            </w:r>
            <w:r w:rsidR="00BA7E82">
              <w:t>ci</w:t>
            </w:r>
            <w:proofErr w:type="spellEnd"/>
            <w:r w:rsidR="001D5520">
              <w:t xml:space="preserve"> et R</w:t>
            </w:r>
            <w:r w:rsidR="00BA7E82">
              <w:t>y</w:t>
            </w:r>
            <w:r w:rsidR="001D5520">
              <w:t xml:space="preserve">an </w:t>
            </w:r>
          </w:p>
        </w:tc>
        <w:tc>
          <w:tcPr>
            <w:tcW w:w="3021" w:type="dxa"/>
          </w:tcPr>
          <w:p w14:paraId="3F5CE8B7" w14:textId="5294C13B" w:rsidR="00F103B1" w:rsidRDefault="001D5520" w:rsidP="00503A05">
            <w:r>
              <w:t xml:space="preserve">Trois besoins à respecter : autonomie, compétence, lien social </w:t>
            </w:r>
          </w:p>
          <w:p w14:paraId="2FC5D385" w14:textId="53505C0C" w:rsidR="001D5520" w:rsidRDefault="001D5520" w:rsidP="00503A05"/>
          <w:p w14:paraId="4CE8242E" w14:textId="7EDAA10C" w:rsidR="001D5520" w:rsidRDefault="001D5520" w:rsidP="00503A05">
            <w:r>
              <w:t xml:space="preserve">Autonomie : besoin de faire ses choix/ A-t-il été trop guidé ? </w:t>
            </w:r>
          </w:p>
          <w:p w14:paraId="24613316" w14:textId="3FF191DB" w:rsidR="001D5520" w:rsidRDefault="001D5520" w:rsidP="00503A05"/>
          <w:p w14:paraId="558000E6" w14:textId="1C8B9281" w:rsidR="001D5520" w:rsidRDefault="001D5520" w:rsidP="00503A05">
            <w:r>
              <w:t xml:space="preserve">Lien social : besoin d’appartenir à un groupe, </w:t>
            </w:r>
            <w:r>
              <w:lastRenderedPageBreak/>
              <w:t xml:space="preserve">relations satisfaisantes / Pas d’appartenance au groupe ? </w:t>
            </w:r>
          </w:p>
        </w:tc>
        <w:tc>
          <w:tcPr>
            <w:tcW w:w="3021" w:type="dxa"/>
          </w:tcPr>
          <w:p w14:paraId="7C0EB0F4" w14:textId="77777777" w:rsidR="00F103B1" w:rsidRDefault="00F103B1" w:rsidP="00D2631E">
            <w:pPr>
              <w:pStyle w:val="Paragraphedeliste"/>
              <w:ind w:left="0"/>
            </w:pPr>
          </w:p>
          <w:p w14:paraId="2AAF5A29" w14:textId="2C46DDA0" w:rsidR="009B2E43" w:rsidRDefault="002D5F00" w:rsidP="00D2631E">
            <w:pPr>
              <w:pStyle w:val="Paragraphedeliste"/>
              <w:ind w:left="0"/>
            </w:pPr>
            <w:r>
              <w:t xml:space="preserve">Demander s’il veut ou pas et ne pas lui imposer </w:t>
            </w:r>
          </w:p>
        </w:tc>
      </w:tr>
    </w:tbl>
    <w:p w14:paraId="31E0836C" w14:textId="77777777" w:rsidR="00D2631E" w:rsidRDefault="00D2631E" w:rsidP="00D2631E">
      <w:pPr>
        <w:pStyle w:val="Paragraphedeliste"/>
        <w:ind w:left="1080"/>
      </w:pPr>
    </w:p>
    <w:p w14:paraId="60D08E9E" w14:textId="3BFC3FEC" w:rsidR="00D2631E" w:rsidRDefault="00D2631E" w:rsidP="00D2631E">
      <w:pPr>
        <w:pStyle w:val="Paragraphedeliste"/>
        <w:ind w:left="1080"/>
      </w:pPr>
    </w:p>
    <w:p w14:paraId="572D06F1" w14:textId="5CA58F5E" w:rsidR="00D2631E" w:rsidRDefault="008057B2" w:rsidP="00322CA4">
      <w:pPr>
        <w:pStyle w:val="Paragraphedeliste"/>
        <w:numPr>
          <w:ilvl w:val="0"/>
          <w:numId w:val="1"/>
        </w:numPr>
      </w:pPr>
      <w:r>
        <w:t xml:space="preserve">Réinvestissement dans l’action </w:t>
      </w:r>
    </w:p>
    <w:p w14:paraId="5679FD10" w14:textId="77777777" w:rsidR="008057B2" w:rsidRDefault="008057B2" w:rsidP="008057B2">
      <w:pPr>
        <w:pStyle w:val="Paragraphedeliste"/>
      </w:pPr>
    </w:p>
    <w:p w14:paraId="071E288E" w14:textId="164DF94C" w:rsidR="00F45032" w:rsidRDefault="008057B2" w:rsidP="002B594F">
      <w:pPr>
        <w:pStyle w:val="Paragraphedeliste"/>
        <w:numPr>
          <w:ilvl w:val="0"/>
          <w:numId w:val="1"/>
        </w:numPr>
      </w:pPr>
      <w:r>
        <w:t xml:space="preserve">Méta-analyse / bilan </w:t>
      </w:r>
    </w:p>
    <w:p w14:paraId="643FCE2B" w14:textId="77777777" w:rsidR="00D614AC" w:rsidRDefault="00D614AC" w:rsidP="00D614AC">
      <w:pPr>
        <w:pStyle w:val="Paragraphedeliste"/>
      </w:pPr>
    </w:p>
    <w:p w14:paraId="29748DE3" w14:textId="3C5EE4F9" w:rsidR="00D614AC" w:rsidRDefault="00D614AC" w:rsidP="00D614AC">
      <w:pPr>
        <w:pStyle w:val="Paragraphedeliste"/>
      </w:pPr>
      <w:proofErr w:type="gramStart"/>
      <w:r>
        <w:t>Suite à</w:t>
      </w:r>
      <w:proofErr w:type="gramEnd"/>
      <w:r>
        <w:t xml:space="preserve"> cette séance vécue, je retiens : </w:t>
      </w:r>
    </w:p>
    <w:p w14:paraId="1F82F1A3" w14:textId="7D7CB122" w:rsidR="00D614AC" w:rsidRDefault="00D614AC" w:rsidP="00D614AC">
      <w:pPr>
        <w:pStyle w:val="Paragraphedeliste"/>
      </w:pPr>
    </w:p>
    <w:p w14:paraId="33A46B06" w14:textId="21CA5668" w:rsidR="00D614AC" w:rsidRDefault="00D614AC" w:rsidP="00D614AC">
      <w:pPr>
        <w:pStyle w:val="Paragraphedeliste"/>
        <w:numPr>
          <w:ilvl w:val="0"/>
          <w:numId w:val="2"/>
        </w:numPr>
      </w:pPr>
      <w:r>
        <w:t xml:space="preserve">Sur le contenu : </w:t>
      </w:r>
    </w:p>
    <w:p w14:paraId="421C825B" w14:textId="42E8C3A8" w:rsidR="00DE02F4" w:rsidRDefault="00CB0D7E" w:rsidP="00DE02F4">
      <w:pPr>
        <w:pStyle w:val="Paragraphedeliste"/>
        <w:ind w:left="1080"/>
      </w:pPr>
      <w:r>
        <w:t>On a tous eu d</w:t>
      </w:r>
      <w:r w:rsidR="00DE02F4">
        <w:t xml:space="preserve">es pistes d’actions dans le cas où un enfant refuse de réaliser certaines choses </w:t>
      </w:r>
    </w:p>
    <w:p w14:paraId="5AC1ABCF" w14:textId="77777777" w:rsidR="00DE02F4" w:rsidRDefault="00DE02F4" w:rsidP="00DE02F4">
      <w:pPr>
        <w:pStyle w:val="Paragraphedeliste"/>
        <w:ind w:left="1080"/>
      </w:pPr>
      <w:r>
        <w:t xml:space="preserve">J’instaurerai un coin calme dans ma classe </w:t>
      </w:r>
    </w:p>
    <w:p w14:paraId="6A619E8F" w14:textId="39FFE092" w:rsidR="00D5072D" w:rsidRDefault="00D5072D" w:rsidP="00D5072D">
      <w:pPr>
        <w:pStyle w:val="Paragraphedeliste"/>
        <w:ind w:left="1080"/>
      </w:pPr>
    </w:p>
    <w:p w14:paraId="1BE8EA66" w14:textId="3E0CB86E" w:rsidR="00D614AC" w:rsidRDefault="00D614AC" w:rsidP="00D614AC">
      <w:pPr>
        <w:pStyle w:val="Paragraphedeliste"/>
        <w:numPr>
          <w:ilvl w:val="0"/>
          <w:numId w:val="2"/>
        </w:numPr>
      </w:pPr>
      <w:r>
        <w:t>La démarche vécue :</w:t>
      </w:r>
    </w:p>
    <w:p w14:paraId="30DBDEF3" w14:textId="0726EC97" w:rsidR="00D5072D" w:rsidRDefault="00D5072D" w:rsidP="00D5072D">
      <w:pPr>
        <w:pStyle w:val="Paragraphedeliste"/>
        <w:ind w:left="1080"/>
      </w:pPr>
      <w:r>
        <w:t xml:space="preserve">La démarche est un processus à retenir afin de l’utiliser lors de concertations lorsqu’un(e) collègue </w:t>
      </w:r>
      <w:r w:rsidR="00092A8A">
        <w:t xml:space="preserve">est démunie par une situation </w:t>
      </w:r>
    </w:p>
    <w:p w14:paraId="090C1DB2" w14:textId="77777777" w:rsidR="00D5072D" w:rsidRDefault="00D5072D" w:rsidP="00D5072D">
      <w:pPr>
        <w:pStyle w:val="Paragraphedeliste"/>
        <w:ind w:left="1080"/>
      </w:pPr>
    </w:p>
    <w:p w14:paraId="367E0FD2" w14:textId="52E8FA5E" w:rsidR="00D614AC" w:rsidRDefault="00D5072D" w:rsidP="00D614AC">
      <w:pPr>
        <w:pStyle w:val="Paragraphedeliste"/>
        <w:numPr>
          <w:ilvl w:val="0"/>
          <w:numId w:val="2"/>
        </w:numPr>
      </w:pPr>
      <w:r>
        <w:t xml:space="preserve">Pour mon identité professionnelle : </w:t>
      </w:r>
    </w:p>
    <w:p w14:paraId="6297161B" w14:textId="24B21CE7" w:rsidR="00E27BAE" w:rsidRDefault="006C6678" w:rsidP="008B15E7">
      <w:pPr>
        <w:pStyle w:val="Paragraphedeliste"/>
        <w:ind w:left="1080"/>
      </w:pPr>
      <w:r>
        <w:t>Je me sens évoluer, je parviens à mieux analyser des situations, j’ai plus de ressources pour le faire et je parviens à trouver des pistes d’action. Cela me permettra de continuer à le faire dans ma pratique professionnelle afin de toujours m’améliorer et être épanouie.</w:t>
      </w:r>
    </w:p>
    <w:p w14:paraId="600B9BAA" w14:textId="5DC57883" w:rsidR="008B15E7" w:rsidRDefault="008B15E7" w:rsidP="00C87764"/>
    <w:p w14:paraId="7BAD19F2" w14:textId="77777777" w:rsidR="00C87764" w:rsidRDefault="00C87764" w:rsidP="00C87764"/>
    <w:p w14:paraId="48E7AE01" w14:textId="7C682904" w:rsidR="008B15E7" w:rsidRDefault="008B15E7" w:rsidP="008B15E7">
      <w:r>
        <w:tab/>
      </w:r>
    </w:p>
    <w:p w14:paraId="468A8377" w14:textId="633FCDE3" w:rsidR="00D5072D" w:rsidRPr="00D614AC" w:rsidRDefault="00D5072D" w:rsidP="00D5072D">
      <w:pPr>
        <w:pStyle w:val="Paragraphedeliste"/>
        <w:ind w:left="1080"/>
      </w:pPr>
    </w:p>
    <w:p w14:paraId="315AEB74" w14:textId="77777777" w:rsidR="00F45032" w:rsidRDefault="00F45032" w:rsidP="00107CD3">
      <w:pPr>
        <w:pStyle w:val="Paragraphedeliste"/>
        <w:ind w:left="1080"/>
        <w:rPr>
          <w:u w:val="single"/>
        </w:rPr>
      </w:pPr>
    </w:p>
    <w:p w14:paraId="0C1563B1" w14:textId="2B9E3B31" w:rsidR="002030BE" w:rsidRDefault="002030BE" w:rsidP="00107CD3">
      <w:pPr>
        <w:pStyle w:val="Paragraphedeliste"/>
        <w:ind w:left="1080"/>
        <w:rPr>
          <w:u w:val="single"/>
        </w:rPr>
      </w:pPr>
    </w:p>
    <w:p w14:paraId="7051A1FC" w14:textId="77777777" w:rsidR="002030BE" w:rsidRPr="00D90BFA" w:rsidRDefault="002030BE" w:rsidP="00107CD3">
      <w:pPr>
        <w:pStyle w:val="Paragraphedeliste"/>
        <w:ind w:left="1080"/>
        <w:rPr>
          <w:u w:val="single"/>
        </w:rPr>
      </w:pPr>
    </w:p>
    <w:p w14:paraId="0292775A" w14:textId="77777777" w:rsidR="00021AA7" w:rsidRDefault="00021AA7" w:rsidP="00D90BFA">
      <w:pPr>
        <w:ind w:left="720"/>
      </w:pPr>
    </w:p>
    <w:p w14:paraId="48EA3EE5" w14:textId="79B9E64E" w:rsidR="00F6291C" w:rsidRDefault="00F6291C" w:rsidP="00F6291C"/>
    <w:p w14:paraId="3D7601E6" w14:textId="77777777" w:rsidR="00103FBB" w:rsidRDefault="00103FBB" w:rsidP="00103FBB">
      <w:pPr>
        <w:pStyle w:val="Paragraphedeliste"/>
      </w:pPr>
    </w:p>
    <w:p w14:paraId="1C743A2B" w14:textId="77777777" w:rsidR="00103FBB" w:rsidRDefault="00103FBB" w:rsidP="00103FBB">
      <w:pPr>
        <w:pStyle w:val="Paragraphedeliste"/>
      </w:pPr>
    </w:p>
    <w:p w14:paraId="6EFDFE1C" w14:textId="77777777" w:rsidR="00EB07A4" w:rsidRDefault="00EB07A4" w:rsidP="00EB07A4">
      <w:pPr>
        <w:pStyle w:val="Paragraphedeliste"/>
      </w:pPr>
    </w:p>
    <w:p w14:paraId="1A6E012B" w14:textId="77777777" w:rsidR="00EB07A4" w:rsidRDefault="00EB07A4" w:rsidP="00EB07A4">
      <w:pPr>
        <w:pStyle w:val="Paragraphedeliste"/>
        <w:ind w:left="1080"/>
      </w:pPr>
    </w:p>
    <w:sectPr w:rsidR="00EB07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Dyslexic">
    <w:panose1 w:val="00000500000000000000"/>
    <w:charset w:val="00"/>
    <w:family w:val="modern"/>
    <w:notTrueType/>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625BB"/>
    <w:multiLevelType w:val="hybridMultilevel"/>
    <w:tmpl w:val="4832220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4A1B441C"/>
    <w:multiLevelType w:val="hybridMultilevel"/>
    <w:tmpl w:val="65AAAFC6"/>
    <w:lvl w:ilvl="0" w:tplc="8ECE1394">
      <w:start w:val="1"/>
      <w:numFmt w:val="bullet"/>
      <w:lvlText w:val=""/>
      <w:lvlJc w:val="left"/>
      <w:pPr>
        <w:ind w:left="1080" w:hanging="360"/>
      </w:pPr>
      <w:rPr>
        <w:rFonts w:ascii="Wingdings" w:eastAsiaTheme="minorHAnsi" w:hAnsi="Wingdings"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15:restartNumberingAfterBreak="0">
    <w:nsid w:val="713124D5"/>
    <w:multiLevelType w:val="hybridMultilevel"/>
    <w:tmpl w:val="72185F2A"/>
    <w:lvl w:ilvl="0" w:tplc="8556D80A">
      <w:start w:val="1"/>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16cid:durableId="2048065632">
    <w:abstractNumId w:val="0"/>
  </w:num>
  <w:num w:numId="2" w16cid:durableId="954407825">
    <w:abstractNumId w:val="2"/>
  </w:num>
  <w:num w:numId="3" w16cid:durableId="811365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7A4"/>
    <w:rsid w:val="00021AA7"/>
    <w:rsid w:val="00034BE8"/>
    <w:rsid w:val="00092A8A"/>
    <w:rsid w:val="000B532A"/>
    <w:rsid w:val="00103FBB"/>
    <w:rsid w:val="00107CD3"/>
    <w:rsid w:val="001248B1"/>
    <w:rsid w:val="001437DA"/>
    <w:rsid w:val="0015346B"/>
    <w:rsid w:val="0016360C"/>
    <w:rsid w:val="00171B61"/>
    <w:rsid w:val="001D5520"/>
    <w:rsid w:val="001E4FC5"/>
    <w:rsid w:val="002030BE"/>
    <w:rsid w:val="00227DC0"/>
    <w:rsid w:val="002644F0"/>
    <w:rsid w:val="00271B26"/>
    <w:rsid w:val="002770C4"/>
    <w:rsid w:val="00293472"/>
    <w:rsid w:val="00297DE6"/>
    <w:rsid w:val="002B594F"/>
    <w:rsid w:val="002D08FC"/>
    <w:rsid w:val="002D5F00"/>
    <w:rsid w:val="002E285C"/>
    <w:rsid w:val="002F0D60"/>
    <w:rsid w:val="002F2043"/>
    <w:rsid w:val="00312247"/>
    <w:rsid w:val="00322CA4"/>
    <w:rsid w:val="003630B8"/>
    <w:rsid w:val="00376FD8"/>
    <w:rsid w:val="00384883"/>
    <w:rsid w:val="00394BD2"/>
    <w:rsid w:val="003D2AA7"/>
    <w:rsid w:val="003F157B"/>
    <w:rsid w:val="00400E4C"/>
    <w:rsid w:val="004400CE"/>
    <w:rsid w:val="00460932"/>
    <w:rsid w:val="004C71C5"/>
    <w:rsid w:val="00503A05"/>
    <w:rsid w:val="005616D0"/>
    <w:rsid w:val="005974B8"/>
    <w:rsid w:val="005B2EE6"/>
    <w:rsid w:val="0064265E"/>
    <w:rsid w:val="00674FEA"/>
    <w:rsid w:val="00676B72"/>
    <w:rsid w:val="006C6678"/>
    <w:rsid w:val="006F545E"/>
    <w:rsid w:val="0070116D"/>
    <w:rsid w:val="007020F0"/>
    <w:rsid w:val="007135C8"/>
    <w:rsid w:val="00742F7C"/>
    <w:rsid w:val="00755B10"/>
    <w:rsid w:val="0076264C"/>
    <w:rsid w:val="00777C76"/>
    <w:rsid w:val="007C16A2"/>
    <w:rsid w:val="007D0498"/>
    <w:rsid w:val="007F3FB4"/>
    <w:rsid w:val="008057B2"/>
    <w:rsid w:val="0081208B"/>
    <w:rsid w:val="008B15E7"/>
    <w:rsid w:val="008F0B82"/>
    <w:rsid w:val="008F397F"/>
    <w:rsid w:val="00916E3F"/>
    <w:rsid w:val="00986EAB"/>
    <w:rsid w:val="00992B50"/>
    <w:rsid w:val="009B2E43"/>
    <w:rsid w:val="00A3177F"/>
    <w:rsid w:val="00A40000"/>
    <w:rsid w:val="00A50C40"/>
    <w:rsid w:val="00A80AFC"/>
    <w:rsid w:val="00A91468"/>
    <w:rsid w:val="00B16DD4"/>
    <w:rsid w:val="00B45FF4"/>
    <w:rsid w:val="00B85A85"/>
    <w:rsid w:val="00BA7E82"/>
    <w:rsid w:val="00BD660B"/>
    <w:rsid w:val="00C00504"/>
    <w:rsid w:val="00C72F4F"/>
    <w:rsid w:val="00C87764"/>
    <w:rsid w:val="00CB0D7E"/>
    <w:rsid w:val="00D0721B"/>
    <w:rsid w:val="00D076E8"/>
    <w:rsid w:val="00D2631E"/>
    <w:rsid w:val="00D34635"/>
    <w:rsid w:val="00D35F4E"/>
    <w:rsid w:val="00D361B4"/>
    <w:rsid w:val="00D44CB7"/>
    <w:rsid w:val="00D5072D"/>
    <w:rsid w:val="00D614AC"/>
    <w:rsid w:val="00D90BFA"/>
    <w:rsid w:val="00D96AE7"/>
    <w:rsid w:val="00DC5538"/>
    <w:rsid w:val="00DD7608"/>
    <w:rsid w:val="00DE02F4"/>
    <w:rsid w:val="00E27BAE"/>
    <w:rsid w:val="00E861FA"/>
    <w:rsid w:val="00EB07A4"/>
    <w:rsid w:val="00F03E65"/>
    <w:rsid w:val="00F103B1"/>
    <w:rsid w:val="00F45032"/>
    <w:rsid w:val="00F57BEB"/>
    <w:rsid w:val="00F6291C"/>
    <w:rsid w:val="00F64125"/>
    <w:rsid w:val="00F94910"/>
    <w:rsid w:val="00FA64A2"/>
    <w:rsid w:val="00FA7242"/>
    <w:rsid w:val="00FB195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28A92"/>
  <w15:chartTrackingRefBased/>
  <w15:docId w15:val="{86B2FBF0-7D0B-4BD8-BBAC-E2E8D4160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07A4"/>
    <w:pPr>
      <w:ind w:left="720"/>
      <w:contextualSpacing/>
    </w:pPr>
  </w:style>
  <w:style w:type="table" w:styleId="Grilledutableau">
    <w:name w:val="Table Grid"/>
    <w:basedOn w:val="TableauNormal"/>
    <w:uiPriority w:val="39"/>
    <w:rsid w:val="00D26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6</Pages>
  <Words>1245</Words>
  <Characters>6848</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Conoir Valentine</dc:creator>
  <cp:keywords/>
  <dc:description/>
  <cp:lastModifiedBy>Conoir Valentine</cp:lastModifiedBy>
  <cp:revision>102</cp:revision>
  <dcterms:created xsi:type="dcterms:W3CDTF">2023-05-03T11:35:00Z</dcterms:created>
  <dcterms:modified xsi:type="dcterms:W3CDTF">2023-05-03T14:33:00Z</dcterms:modified>
</cp:coreProperties>
</file>